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87" w:rsidRPr="007C1587" w:rsidRDefault="007C1587" w:rsidP="007C1587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7C1587">
        <w:rPr>
          <w:rFonts w:ascii="Book Antiqua" w:hAnsi="Book Antiqua" w:cs="Gisha"/>
          <w:sz w:val="22"/>
        </w:rPr>
        <w:t>Second County Assemb</w:t>
      </w:r>
      <w:r w:rsidR="00A85029">
        <w:rPr>
          <w:rFonts w:ascii="Book Antiqua" w:hAnsi="Book Antiqua" w:cs="Gisha"/>
          <w:sz w:val="22"/>
        </w:rPr>
        <w:t>ly</w:t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  <w:t xml:space="preserve">         Second</w:t>
      </w:r>
      <w:r w:rsidR="00A85029" w:rsidRPr="00A85029">
        <w:rPr>
          <w:rFonts w:ascii="Book Antiqua" w:hAnsi="Book Antiqua" w:cs="Gisha"/>
          <w:sz w:val="22"/>
        </w:rPr>
        <w:t xml:space="preserve"> </w:t>
      </w:r>
      <w:r w:rsidR="00A85029" w:rsidRPr="007C1587">
        <w:rPr>
          <w:rFonts w:ascii="Book Antiqua" w:hAnsi="Book Antiqua" w:cs="Gisha"/>
          <w:sz w:val="22"/>
        </w:rPr>
        <w:t>Session</w:t>
      </w:r>
      <w:r w:rsidR="00A85029">
        <w:rPr>
          <w:rFonts w:ascii="Book Antiqua" w:hAnsi="Book Antiqua" w:cs="Gisha"/>
          <w:sz w:val="22"/>
        </w:rPr>
        <w:t xml:space="preserve">        </w:t>
      </w:r>
    </w:p>
    <w:p w:rsidR="007C1587" w:rsidRPr="007C1587" w:rsidRDefault="00042A83" w:rsidP="007C1587">
      <w:pPr>
        <w:spacing w:after="0" w:line="240" w:lineRule="auto"/>
        <w:jc w:val="both"/>
        <w:rPr>
          <w:rFonts w:ascii="Book Antiqua" w:hAnsi="Book Antiqua" w:cs="Gisha"/>
          <w:sz w:val="22"/>
        </w:rPr>
      </w:pPr>
      <w:r>
        <w:rPr>
          <w:rFonts w:ascii="Book Antiqua" w:hAnsi="Book Antiqua" w:cs="Gisha"/>
          <w:sz w:val="22"/>
        </w:rPr>
        <w:t>(No. 03</w:t>
      </w:r>
      <w:r w:rsidR="00D80F83">
        <w:rPr>
          <w:rFonts w:ascii="Book Antiqua" w:hAnsi="Book Antiqua" w:cs="Gisha"/>
          <w:sz w:val="22"/>
        </w:rPr>
        <w:t>7</w:t>
      </w:r>
      <w:r w:rsidR="002B68BE">
        <w:rPr>
          <w:rFonts w:ascii="Book Antiqua" w:hAnsi="Book Antiqua" w:cs="Gisha"/>
          <w:sz w:val="22"/>
        </w:rPr>
        <w:t>)</w:t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  <w:t xml:space="preserve">            (0</w:t>
      </w:r>
      <w:r w:rsidR="00D80F83">
        <w:rPr>
          <w:rFonts w:ascii="Book Antiqua" w:hAnsi="Book Antiqua" w:cs="Gisha"/>
          <w:sz w:val="22"/>
        </w:rPr>
        <w:t>61</w:t>
      </w:r>
      <w:r w:rsidR="007C1587" w:rsidRPr="007C1587">
        <w:rPr>
          <w:rFonts w:ascii="Book Antiqua" w:hAnsi="Book Antiqua" w:cs="Gisha"/>
          <w:sz w:val="22"/>
        </w:rPr>
        <w:t xml:space="preserve">) </w:t>
      </w:r>
    </w:p>
    <w:p w:rsidR="007C1587" w:rsidRPr="007C1587" w:rsidRDefault="007C1587" w:rsidP="007C1587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7C1587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1587">
        <w:rPr>
          <w:rFonts w:ascii="Book Antiqua" w:hAnsi="Book Antiqua" w:cs="Gisha"/>
          <w:b/>
          <w:sz w:val="22"/>
        </w:rPr>
        <w:tab/>
      </w:r>
      <w:r w:rsidRPr="007C1587">
        <w:rPr>
          <w:rFonts w:ascii="Book Antiqua" w:hAnsi="Book Antiqua" w:cs="Gisha"/>
          <w:b/>
          <w:noProof/>
          <w:sz w:val="22"/>
        </w:rPr>
        <w:drawing>
          <wp:inline distT="0" distB="0" distL="0" distR="0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587" w:rsidRPr="007C1587" w:rsidRDefault="007C1587" w:rsidP="007C1587">
      <w:pPr>
        <w:spacing w:after="0" w:line="240" w:lineRule="auto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>ORDERS OF THE DAY</w:t>
      </w:r>
    </w:p>
    <w:p w:rsidR="007C1587" w:rsidRPr="007C1587" w:rsidRDefault="00E51EB3" w:rsidP="007C158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>
        <w:rPr>
          <w:rFonts w:ascii="Book Antiqua" w:eastAsia="Times New Roman" w:hAnsi="Book Antiqua" w:cs="Gisha"/>
          <w:b/>
          <w:sz w:val="22"/>
        </w:rPr>
        <w:t>TUE</w:t>
      </w:r>
      <w:r w:rsidR="00DA23B8">
        <w:rPr>
          <w:rFonts w:ascii="Book Antiqua" w:eastAsia="Times New Roman" w:hAnsi="Book Antiqua" w:cs="Gisha"/>
          <w:b/>
          <w:sz w:val="22"/>
        </w:rPr>
        <w:t>SDAY</w:t>
      </w:r>
      <w:r w:rsidR="007C1587" w:rsidRPr="007C1587">
        <w:rPr>
          <w:rFonts w:ascii="Book Antiqua" w:eastAsia="Times New Roman" w:hAnsi="Book Antiqua" w:cs="Gisha"/>
          <w:b/>
          <w:sz w:val="22"/>
        </w:rPr>
        <w:t xml:space="preserve">, </w:t>
      </w:r>
      <w:r w:rsidR="00042A83">
        <w:rPr>
          <w:rFonts w:ascii="Book Antiqua" w:eastAsia="Times New Roman" w:hAnsi="Book Antiqua" w:cs="Gisha"/>
          <w:b/>
          <w:sz w:val="22"/>
        </w:rPr>
        <w:t>26</w:t>
      </w:r>
      <w:r w:rsidR="007C1587" w:rsidRPr="007C1587">
        <w:rPr>
          <w:rFonts w:ascii="Book Antiqua" w:eastAsia="Times New Roman" w:hAnsi="Book Antiqua" w:cs="Gisha"/>
          <w:b/>
          <w:sz w:val="22"/>
          <w:vertAlign w:val="superscript"/>
        </w:rPr>
        <w:t>TH</w:t>
      </w:r>
      <w:r w:rsidR="00042A83">
        <w:rPr>
          <w:rFonts w:ascii="Book Antiqua" w:eastAsia="Times New Roman" w:hAnsi="Book Antiqua" w:cs="Gisha"/>
          <w:b/>
          <w:sz w:val="22"/>
        </w:rPr>
        <w:t xml:space="preserve"> JUNE</w:t>
      </w:r>
      <w:r w:rsidR="00D71110">
        <w:rPr>
          <w:rFonts w:ascii="Book Antiqua" w:eastAsia="Times New Roman" w:hAnsi="Book Antiqua" w:cs="Gisha"/>
          <w:b/>
          <w:sz w:val="22"/>
        </w:rPr>
        <w:t>, 2018, AT 02.30 P</w:t>
      </w:r>
      <w:r w:rsidR="007C1587" w:rsidRPr="007C1587">
        <w:rPr>
          <w:rFonts w:ascii="Book Antiqua" w:eastAsia="Times New Roman" w:hAnsi="Book Antiqua" w:cs="Gisha"/>
          <w:b/>
          <w:sz w:val="22"/>
        </w:rPr>
        <w:t>M</w:t>
      </w:r>
    </w:p>
    <w:p w:rsidR="00956EF8" w:rsidRDefault="007C1587" w:rsidP="00956EF8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 w:rsidRPr="00D80F83">
        <w:rPr>
          <w:rFonts w:ascii="Book Antiqua" w:eastAsia="Times New Roman" w:hAnsi="Book Antiqua" w:cs="Gisha"/>
          <w:b/>
          <w:sz w:val="22"/>
        </w:rPr>
        <w:t>ORDER OF BUSINESS</w:t>
      </w:r>
    </w:p>
    <w:p w:rsidR="00956EF8" w:rsidRDefault="00956EF8" w:rsidP="00956EF8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</w:p>
    <w:p w:rsidR="00D80F83" w:rsidRDefault="00844807" w:rsidP="00956EF8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>
        <w:rPr>
          <w:rFonts w:ascii="Book Antiqua" w:eastAsia="Times New Roman" w:hAnsi="Book Antiqua" w:cs="Gisha"/>
          <w:b/>
          <w:sz w:val="22"/>
        </w:rPr>
        <w:t>SUPPLE</w:t>
      </w:r>
      <w:r w:rsidRPr="00D80F83">
        <w:rPr>
          <w:rFonts w:ascii="Book Antiqua" w:eastAsia="Times New Roman" w:hAnsi="Book Antiqua" w:cs="Gisha"/>
          <w:b/>
          <w:sz w:val="22"/>
        </w:rPr>
        <w:t>MENTARY</w:t>
      </w:r>
      <w:r w:rsidR="00D80F83" w:rsidRPr="00D80F83">
        <w:rPr>
          <w:rFonts w:ascii="Book Antiqua" w:eastAsia="Times New Roman" w:hAnsi="Book Antiqua" w:cs="Gisha"/>
          <w:b/>
          <w:sz w:val="22"/>
        </w:rPr>
        <w:t xml:space="preserve"> ORDER PAPER</w:t>
      </w:r>
    </w:p>
    <w:p w:rsidR="00D80F83" w:rsidRPr="00D80F83" w:rsidRDefault="00D80F83" w:rsidP="00D80F83">
      <w:pPr>
        <w:spacing w:after="0" w:line="240" w:lineRule="auto"/>
        <w:rPr>
          <w:rFonts w:ascii="Book Antiqua" w:eastAsia="Times New Roman" w:hAnsi="Book Antiqua" w:cs="Gisha"/>
          <w:b/>
          <w:sz w:val="22"/>
        </w:rPr>
      </w:pPr>
    </w:p>
    <w:p w:rsidR="007C1587" w:rsidRPr="002B68BE" w:rsidRDefault="007C1587" w:rsidP="007C1587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PRAYERS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Administration of Oath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 xml:space="preserve">Communication from the Chair 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Messages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Petitions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Papers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Notices of Motion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Statements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Motions and Bills</w:t>
      </w:r>
    </w:p>
    <w:p w:rsidR="0099004D" w:rsidRPr="0099004D" w:rsidRDefault="0099004D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9004D" w:rsidRDefault="0099004D" w:rsidP="0099004D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  <w:r w:rsidRPr="0099004D">
        <w:rPr>
          <w:rFonts w:ascii="Times New Roman" w:eastAsia="Times New Roman" w:hAnsi="Times New Roman"/>
          <w:b/>
          <w:szCs w:val="24"/>
        </w:rPr>
        <w:t>*5* PAPERS</w:t>
      </w:r>
    </w:p>
    <w:p w:rsidR="0099004D" w:rsidRDefault="0099004D" w:rsidP="0099004D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</w:p>
    <w:p w:rsidR="00035ED7" w:rsidRPr="00692CCA" w:rsidRDefault="00D80F83" w:rsidP="00035ED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692CCA">
        <w:rPr>
          <w:rFonts w:ascii="Times New Roman" w:eastAsia="Times New Roman" w:hAnsi="Times New Roman"/>
          <w:szCs w:val="24"/>
        </w:rPr>
        <w:t xml:space="preserve">RESPONSE TO STATEMENT </w:t>
      </w:r>
      <w:r w:rsidR="00035ED7" w:rsidRPr="00692CCA">
        <w:rPr>
          <w:rFonts w:ascii="Times New Roman" w:eastAsia="Times New Roman" w:hAnsi="Times New Roman"/>
          <w:szCs w:val="24"/>
        </w:rPr>
        <w:t xml:space="preserve">BY HON. BUKE DIBA </w:t>
      </w:r>
      <w:r w:rsidRPr="00692CCA">
        <w:rPr>
          <w:rFonts w:ascii="Times New Roman" w:eastAsia="Times New Roman" w:hAnsi="Times New Roman"/>
          <w:szCs w:val="24"/>
        </w:rPr>
        <w:t xml:space="preserve">CONCERNING DRUGS SUPPLY AND AMBULANCE SERVICES </w:t>
      </w:r>
    </w:p>
    <w:p w:rsidR="00035ED7" w:rsidRPr="00692CCA" w:rsidRDefault="00035ED7" w:rsidP="0099004D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99004D" w:rsidRDefault="00D80F83" w:rsidP="00035ED7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(HON. A</w:t>
      </w:r>
      <w:r w:rsidR="00864E66">
        <w:rPr>
          <w:rFonts w:ascii="Times New Roman" w:eastAsia="Times New Roman" w:hAnsi="Times New Roman"/>
          <w:b/>
          <w:szCs w:val="24"/>
        </w:rPr>
        <w:t>SSUNT</w:t>
      </w:r>
      <w:r w:rsidR="00692CCA">
        <w:rPr>
          <w:rFonts w:ascii="Times New Roman" w:eastAsia="Times New Roman" w:hAnsi="Times New Roman"/>
          <w:b/>
          <w:szCs w:val="24"/>
        </w:rPr>
        <w:t>A GALGIT</w:t>
      </w:r>
      <w:r>
        <w:rPr>
          <w:rFonts w:ascii="Times New Roman" w:eastAsia="Times New Roman" w:hAnsi="Times New Roman"/>
          <w:b/>
          <w:szCs w:val="24"/>
        </w:rPr>
        <w:t>ELE</w:t>
      </w:r>
      <w:r w:rsidR="004D19D8">
        <w:rPr>
          <w:rFonts w:ascii="Times New Roman" w:eastAsia="Times New Roman" w:hAnsi="Times New Roman"/>
          <w:b/>
          <w:szCs w:val="24"/>
        </w:rPr>
        <w:t xml:space="preserve"> – </w:t>
      </w:r>
      <w:r w:rsidR="00035ED7">
        <w:rPr>
          <w:rFonts w:ascii="Times New Roman" w:eastAsia="Times New Roman" w:hAnsi="Times New Roman"/>
          <w:b/>
          <w:szCs w:val="24"/>
        </w:rPr>
        <w:t>CHAIRPERSO</w:t>
      </w:r>
      <w:bookmarkStart w:id="0" w:name="_GoBack"/>
      <w:bookmarkEnd w:id="0"/>
      <w:r w:rsidR="00035ED7">
        <w:rPr>
          <w:rFonts w:ascii="Times New Roman" w:eastAsia="Times New Roman" w:hAnsi="Times New Roman"/>
          <w:b/>
          <w:szCs w:val="24"/>
        </w:rPr>
        <w:t>N HEALTH SERVICES COMMITTEE)</w:t>
      </w:r>
    </w:p>
    <w:p w:rsidR="00762E7E" w:rsidRDefault="00762E7E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35ED7" w:rsidRPr="00692CCA" w:rsidRDefault="00D80F83" w:rsidP="00762E7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692CCA">
        <w:rPr>
          <w:rFonts w:ascii="Times New Roman" w:hAnsi="Times New Roman"/>
          <w:szCs w:val="24"/>
        </w:rPr>
        <w:t xml:space="preserve">RESPONSE TO STATEMENT </w:t>
      </w:r>
      <w:r w:rsidR="00035ED7" w:rsidRPr="00692CCA">
        <w:rPr>
          <w:rFonts w:ascii="Times New Roman" w:hAnsi="Times New Roman"/>
          <w:szCs w:val="24"/>
        </w:rPr>
        <w:t xml:space="preserve">BY HON. SHEIKH BASHIR </w:t>
      </w:r>
      <w:r w:rsidRPr="00692CCA">
        <w:rPr>
          <w:rFonts w:ascii="Times New Roman" w:hAnsi="Times New Roman"/>
          <w:szCs w:val="24"/>
        </w:rPr>
        <w:t>CONCERNING BOREHOLE SERVICES AND MANAGEMENT</w:t>
      </w:r>
      <w:r w:rsidR="004D19D8" w:rsidRPr="00692CCA">
        <w:rPr>
          <w:rFonts w:ascii="Times New Roman" w:hAnsi="Times New Roman"/>
          <w:szCs w:val="24"/>
        </w:rPr>
        <w:t>.</w:t>
      </w:r>
    </w:p>
    <w:p w:rsidR="00035ED7" w:rsidRDefault="00035ED7" w:rsidP="00035ED7">
      <w:pPr>
        <w:pStyle w:val="ListParagraph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35ED7" w:rsidRDefault="00035ED7" w:rsidP="00035E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35ED7">
        <w:rPr>
          <w:rFonts w:ascii="Times New Roman" w:hAnsi="Times New Roman"/>
          <w:b/>
          <w:szCs w:val="24"/>
        </w:rPr>
        <w:t>(HON. JARSO WAQO- CHAIR WATER, ENVIRONMENT AND NATURAL RESOURCE COMMITTEE)</w:t>
      </w:r>
    </w:p>
    <w:p w:rsidR="00035ED7" w:rsidRDefault="00035ED7" w:rsidP="00035E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35ED7" w:rsidRPr="00692CCA" w:rsidRDefault="004D19D8" w:rsidP="00035ED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692CCA">
        <w:rPr>
          <w:rFonts w:ascii="Times New Roman" w:hAnsi="Times New Roman"/>
          <w:szCs w:val="24"/>
        </w:rPr>
        <w:t>RESPONSE TO STATEMENT</w:t>
      </w:r>
      <w:r w:rsidR="00035ED7" w:rsidRPr="00692CCA">
        <w:rPr>
          <w:rFonts w:ascii="Times New Roman" w:hAnsi="Times New Roman"/>
          <w:szCs w:val="24"/>
        </w:rPr>
        <w:t xml:space="preserve"> BY HON. ELEMA DIBA </w:t>
      </w:r>
      <w:r w:rsidRPr="00692CCA">
        <w:rPr>
          <w:rFonts w:ascii="Times New Roman" w:hAnsi="Times New Roman"/>
          <w:szCs w:val="24"/>
        </w:rPr>
        <w:t xml:space="preserve">CONCERNING OPERATION AND MANAGEMENT OF WATER BOOZERS IN THE COUNTY </w:t>
      </w:r>
    </w:p>
    <w:p w:rsidR="00035ED7" w:rsidRDefault="00035ED7" w:rsidP="00035E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91FBA" w:rsidRDefault="00035ED7" w:rsidP="00035ED7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  <w:r w:rsidRPr="00035ED7">
        <w:rPr>
          <w:rFonts w:ascii="Times New Roman" w:hAnsi="Times New Roman"/>
          <w:b/>
          <w:szCs w:val="24"/>
        </w:rPr>
        <w:t>(HON. JARSO WAQO- CHAIRPERSON WATER, ENVIRONMENT AND NATURAL RESOURCE COMMITTEE</w:t>
      </w:r>
      <w:r w:rsidRPr="00035ED7">
        <w:rPr>
          <w:rFonts w:ascii="Times New Roman" w:hAnsi="Times New Roman"/>
          <w:szCs w:val="24"/>
        </w:rPr>
        <w:t>)</w:t>
      </w:r>
    </w:p>
    <w:p w:rsidR="00035ED7" w:rsidRPr="00035ED7" w:rsidRDefault="00035ED7" w:rsidP="00035E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692CCA" w:rsidRPr="00692CCA" w:rsidRDefault="00F97878" w:rsidP="00692CC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692CCA">
        <w:rPr>
          <w:rFonts w:ascii="Times New Roman" w:hAnsi="Times New Roman"/>
          <w:szCs w:val="24"/>
        </w:rPr>
        <w:lastRenderedPageBreak/>
        <w:t>RESPONSE TO STATEMENT</w:t>
      </w:r>
      <w:r w:rsidR="00035ED7" w:rsidRPr="00692CCA">
        <w:rPr>
          <w:rFonts w:ascii="Times New Roman" w:hAnsi="Times New Roman"/>
          <w:szCs w:val="24"/>
        </w:rPr>
        <w:t xml:space="preserve"> BY HON KIZITO KONCHORA</w:t>
      </w:r>
      <w:r w:rsidRPr="00692CCA">
        <w:rPr>
          <w:rFonts w:ascii="Times New Roman" w:hAnsi="Times New Roman"/>
          <w:szCs w:val="24"/>
        </w:rPr>
        <w:t xml:space="preserve"> ON RECRUITMENT AND TENDER AWARD FOR PWDs, YOUTHS AND WOMEN.</w:t>
      </w:r>
    </w:p>
    <w:p w:rsidR="00692CCA" w:rsidRPr="00692CCA" w:rsidRDefault="00692CCA" w:rsidP="00692CCA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EA110D" w:rsidRPr="00692CCA" w:rsidRDefault="00035ED7" w:rsidP="00692CCA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692CCA">
        <w:rPr>
          <w:rFonts w:ascii="Times New Roman" w:hAnsi="Times New Roman"/>
          <w:szCs w:val="24"/>
        </w:rPr>
        <w:t>(</w:t>
      </w:r>
      <w:r w:rsidRPr="00692CCA">
        <w:rPr>
          <w:rFonts w:ascii="Times New Roman" w:hAnsi="Times New Roman"/>
          <w:b/>
          <w:szCs w:val="24"/>
        </w:rPr>
        <w:t xml:space="preserve">HON. </w:t>
      </w:r>
      <w:r w:rsidR="00692CCA">
        <w:rPr>
          <w:rFonts w:ascii="Times New Roman" w:hAnsi="Times New Roman"/>
          <w:b/>
          <w:szCs w:val="24"/>
        </w:rPr>
        <w:t>LEADO STEPHEN</w:t>
      </w:r>
      <w:r w:rsidRPr="00692CCA">
        <w:rPr>
          <w:rFonts w:ascii="Times New Roman" w:hAnsi="Times New Roman"/>
          <w:b/>
          <w:szCs w:val="24"/>
        </w:rPr>
        <w:t>- CHAIRPERSON EQUAL OPPORTUNITY COMMITTEE)</w:t>
      </w:r>
    </w:p>
    <w:p w:rsidR="00F97878" w:rsidRDefault="00F97878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692CCA" w:rsidRPr="00692CCA" w:rsidRDefault="00F97878" w:rsidP="00692CC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692CCA">
        <w:rPr>
          <w:rFonts w:ascii="Times New Roman" w:hAnsi="Times New Roman"/>
          <w:szCs w:val="24"/>
        </w:rPr>
        <w:t xml:space="preserve">RESPONSE TO STATEMENT </w:t>
      </w:r>
      <w:r w:rsidR="00035ED7" w:rsidRPr="00692CCA">
        <w:rPr>
          <w:rFonts w:ascii="Times New Roman" w:hAnsi="Times New Roman"/>
          <w:szCs w:val="24"/>
        </w:rPr>
        <w:t xml:space="preserve">BY HON. HUSSEIN ABDI WAQO </w:t>
      </w:r>
      <w:r w:rsidRPr="00692CCA">
        <w:rPr>
          <w:rFonts w:ascii="Times New Roman" w:hAnsi="Times New Roman"/>
          <w:szCs w:val="24"/>
        </w:rPr>
        <w:t xml:space="preserve">ON HUNGER AS A RESULT OF PROLONGED DROUGHT </w:t>
      </w:r>
    </w:p>
    <w:p w:rsidR="00692CCA" w:rsidRDefault="00692CCA" w:rsidP="00692CCA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F97878" w:rsidRPr="00692CCA" w:rsidRDefault="00035ED7" w:rsidP="00692CCA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692CCA">
        <w:rPr>
          <w:rFonts w:ascii="Times New Roman" w:hAnsi="Times New Roman"/>
          <w:b/>
          <w:szCs w:val="24"/>
        </w:rPr>
        <w:t>(HON. ELEMA DIBA GUYO- CHAIRPERSON AGRICULTURE, LIVESTOCK AND FISHERIES COMMITTEE)</w:t>
      </w: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:rsidR="00EA110D" w:rsidRDefault="00EA110D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9539F" w:rsidRDefault="00B9539F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14BBD" w:rsidRDefault="00514BB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14BBD" w:rsidRPr="009F5659" w:rsidRDefault="00514BB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</w:p>
    <w:p w:rsidR="00091FBA" w:rsidRPr="00091FBA" w:rsidRDefault="00091FBA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F4B0B" w:rsidRDefault="00BF4B0B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F4B0B" w:rsidRPr="00BF4B0B" w:rsidRDefault="00BF4B0B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F4B0B" w:rsidRPr="00042A83" w:rsidRDefault="00BF4B0B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D7CC2" w:rsidRDefault="006D7CC2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E7E48" w:rsidRPr="00042A83" w:rsidRDefault="00891766" w:rsidP="00042A83">
      <w:pPr>
        <w:spacing w:after="0"/>
        <w:rPr>
          <w:rFonts w:asciiTheme="minorHAnsi" w:hAnsiTheme="minorHAnsi"/>
        </w:rPr>
      </w:pPr>
      <w:r>
        <w:rPr>
          <w:rFonts w:ascii="Times New Roman" w:hAnsi="Times New Roman"/>
          <w:b/>
          <w:szCs w:val="24"/>
        </w:rPr>
        <w:t xml:space="preserve">  </w:t>
      </w:r>
      <w:r w:rsidR="0025670C">
        <w:rPr>
          <w:rFonts w:ascii="Times New Roman" w:hAnsi="Times New Roman"/>
          <w:b/>
          <w:szCs w:val="24"/>
        </w:rPr>
        <w:t xml:space="preserve">   </w:t>
      </w:r>
      <w:r>
        <w:rPr>
          <w:rFonts w:ascii="Times New Roman" w:hAnsi="Times New Roman"/>
          <w:b/>
          <w:szCs w:val="24"/>
        </w:rPr>
        <w:t xml:space="preserve"> </w:t>
      </w:r>
    </w:p>
    <w:sectPr w:rsidR="001E7E48" w:rsidRPr="00042A83" w:rsidSect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E1503"/>
    <w:multiLevelType w:val="hybridMultilevel"/>
    <w:tmpl w:val="D80E1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E31DE"/>
    <w:multiLevelType w:val="hybridMultilevel"/>
    <w:tmpl w:val="CC520C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75268"/>
    <w:multiLevelType w:val="hybridMultilevel"/>
    <w:tmpl w:val="509C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222C1"/>
    <w:multiLevelType w:val="hybridMultilevel"/>
    <w:tmpl w:val="E12C06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1587"/>
    <w:rsid w:val="00023ADA"/>
    <w:rsid w:val="00024873"/>
    <w:rsid w:val="00035ED7"/>
    <w:rsid w:val="000412C8"/>
    <w:rsid w:val="00042A83"/>
    <w:rsid w:val="00091FBA"/>
    <w:rsid w:val="000F3E51"/>
    <w:rsid w:val="00140F58"/>
    <w:rsid w:val="001B44AA"/>
    <w:rsid w:val="001E7E48"/>
    <w:rsid w:val="0025670C"/>
    <w:rsid w:val="002B68BE"/>
    <w:rsid w:val="003D7F61"/>
    <w:rsid w:val="004D19D8"/>
    <w:rsid w:val="00514BBD"/>
    <w:rsid w:val="00563A9E"/>
    <w:rsid w:val="0057366A"/>
    <w:rsid w:val="005D5476"/>
    <w:rsid w:val="00657BE4"/>
    <w:rsid w:val="00692CCA"/>
    <w:rsid w:val="006D7CC2"/>
    <w:rsid w:val="00725279"/>
    <w:rsid w:val="00762E7E"/>
    <w:rsid w:val="00773264"/>
    <w:rsid w:val="00796021"/>
    <w:rsid w:val="007B0784"/>
    <w:rsid w:val="007C1587"/>
    <w:rsid w:val="007C7A6F"/>
    <w:rsid w:val="00844807"/>
    <w:rsid w:val="00862E09"/>
    <w:rsid w:val="00864E66"/>
    <w:rsid w:val="00873FAA"/>
    <w:rsid w:val="00891766"/>
    <w:rsid w:val="008F09B3"/>
    <w:rsid w:val="00932289"/>
    <w:rsid w:val="009330EA"/>
    <w:rsid w:val="00944104"/>
    <w:rsid w:val="009543E0"/>
    <w:rsid w:val="00956EF8"/>
    <w:rsid w:val="0099004D"/>
    <w:rsid w:val="009C7096"/>
    <w:rsid w:val="009F5659"/>
    <w:rsid w:val="009F738D"/>
    <w:rsid w:val="00A40F46"/>
    <w:rsid w:val="00A42708"/>
    <w:rsid w:val="00A65A8A"/>
    <w:rsid w:val="00A85029"/>
    <w:rsid w:val="00AA5E44"/>
    <w:rsid w:val="00B809B5"/>
    <w:rsid w:val="00B9539F"/>
    <w:rsid w:val="00BF4B0B"/>
    <w:rsid w:val="00D16F86"/>
    <w:rsid w:val="00D25096"/>
    <w:rsid w:val="00D71110"/>
    <w:rsid w:val="00D80F83"/>
    <w:rsid w:val="00D91781"/>
    <w:rsid w:val="00DA23B8"/>
    <w:rsid w:val="00E51EB3"/>
    <w:rsid w:val="00EA110D"/>
    <w:rsid w:val="00F72EF1"/>
    <w:rsid w:val="00F8776F"/>
    <w:rsid w:val="00F97878"/>
    <w:rsid w:val="00FA544A"/>
    <w:rsid w:val="00FE0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FDBA3F-4B61-4DD3-92D4-C1925FF49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58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5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158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C158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0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Bokayo</cp:lastModifiedBy>
  <cp:revision>21</cp:revision>
  <cp:lastPrinted>2018-06-26T12:51:00Z</cp:lastPrinted>
  <dcterms:created xsi:type="dcterms:W3CDTF">2018-04-12T19:14:00Z</dcterms:created>
  <dcterms:modified xsi:type="dcterms:W3CDTF">2018-06-26T14:40:00Z</dcterms:modified>
</cp:coreProperties>
</file>