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Second County Assembly</w:t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</w:r>
      <w:r w:rsidRPr="000F48D7">
        <w:rPr>
          <w:rFonts w:ascii="Times New Roman" w:hAnsi="Times New Roman"/>
          <w:szCs w:val="24"/>
        </w:rPr>
        <w:tab/>
        <w:t xml:space="preserve">         Second Session        </w:t>
      </w:r>
    </w:p>
    <w:p w:rsidR="000F48D7" w:rsidRPr="000F48D7" w:rsidRDefault="00DF4CD8" w:rsidP="000F48D7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(No. 037)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      (062</w:t>
      </w:r>
      <w:r w:rsidR="000F48D7" w:rsidRPr="000F48D7">
        <w:rPr>
          <w:rFonts w:ascii="Times New Roman" w:hAnsi="Times New Roman"/>
          <w:szCs w:val="24"/>
        </w:rPr>
        <w:t xml:space="preserve">) </w:t>
      </w:r>
    </w:p>
    <w:p w:rsidR="000F48D7" w:rsidRPr="000F48D7" w:rsidRDefault="000F48D7" w:rsidP="000F48D7">
      <w:pPr>
        <w:spacing w:before="200" w:after="0"/>
        <w:jc w:val="right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94615</wp:posOffset>
            </wp:positionV>
            <wp:extent cx="1063625" cy="1029335"/>
            <wp:effectExtent l="0" t="0" r="3175" b="0"/>
            <wp:wrapThrough wrapText="bothSides">
              <wp:wrapPolygon edited="0">
                <wp:start x="0" y="0"/>
                <wp:lineTo x="0" y="21187"/>
                <wp:lineTo x="21278" y="21187"/>
                <wp:lineTo x="21278" y="0"/>
                <wp:lineTo x="0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48D7">
        <w:rPr>
          <w:rFonts w:ascii="Times New Roman" w:hAnsi="Times New Roman"/>
          <w:b/>
          <w:szCs w:val="24"/>
        </w:rPr>
        <w:tab/>
      </w:r>
      <w:r w:rsidRPr="000F48D7">
        <w:rPr>
          <w:rFonts w:ascii="Times New Roman" w:hAnsi="Times New Roman"/>
          <w:b/>
          <w:noProof/>
          <w:szCs w:val="24"/>
        </w:rPr>
        <w:drawing>
          <wp:inline distT="0" distB="0" distL="0" distR="0">
            <wp:extent cx="974275" cy="858237"/>
            <wp:effectExtent l="0" t="0" r="0" b="0"/>
            <wp:docPr id="1" name="Picture 3" descr="Description: http://t0.gstatic.com/images?q=tbn:ANd9GcS2tesv6Qo-yqdvAIV0iHpCnOtF77qgSBDIB-v99QPvhzDVO4dn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t0.gstatic.com/images?q=tbn:ANd9GcS2tesv6Qo-yqdvAIV0iHpCnOtF77qgSBDIB-v99QPvhzDVO4dnb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690" cy="878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8D7" w:rsidRPr="000F48D7" w:rsidRDefault="000F48D7" w:rsidP="000F48D7">
      <w:pPr>
        <w:spacing w:after="0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 xml:space="preserve">         SECOND COUNTY ASSEMBLY – (SECOND SESSION)</w:t>
      </w:r>
    </w:p>
    <w:p w:rsidR="000F48D7" w:rsidRPr="000F48D7" w:rsidRDefault="000F48D7" w:rsidP="000F48D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THE COUNTY ASSEMBLY OF MARSABIT</w:t>
      </w:r>
    </w:p>
    <w:p w:rsidR="000F48D7" w:rsidRPr="000F48D7" w:rsidRDefault="000F48D7" w:rsidP="000F48D7">
      <w:pPr>
        <w:spacing w:after="0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ORDERS OF THE DAY</w:t>
      </w:r>
    </w:p>
    <w:p w:rsidR="000F48D7" w:rsidRPr="000F48D7" w:rsidRDefault="000F48D7" w:rsidP="000F48D7">
      <w:pPr>
        <w:spacing w:after="0"/>
        <w:jc w:val="center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WEDNESDAY, 27</w:t>
      </w:r>
      <w:r w:rsidRPr="000F48D7">
        <w:rPr>
          <w:rFonts w:ascii="Times New Roman" w:eastAsia="Times New Roman" w:hAnsi="Times New Roman"/>
          <w:b/>
          <w:szCs w:val="24"/>
          <w:vertAlign w:val="superscript"/>
        </w:rPr>
        <w:t>TH</w:t>
      </w:r>
      <w:r w:rsidRPr="000F48D7">
        <w:rPr>
          <w:rFonts w:ascii="Times New Roman" w:eastAsia="Times New Roman" w:hAnsi="Times New Roman"/>
          <w:b/>
          <w:szCs w:val="24"/>
        </w:rPr>
        <w:t xml:space="preserve"> JUNE, 2018, AT 09:30AM</w:t>
      </w:r>
    </w:p>
    <w:p w:rsidR="000F48D7" w:rsidRPr="000F48D7" w:rsidRDefault="000F48D7" w:rsidP="000F48D7">
      <w:pPr>
        <w:spacing w:after="0"/>
        <w:jc w:val="center"/>
        <w:rPr>
          <w:rFonts w:ascii="Times New Roman" w:eastAsia="Times New Roman" w:hAnsi="Times New Roman"/>
          <w:b/>
          <w:szCs w:val="24"/>
          <w:u w:val="single"/>
        </w:rPr>
      </w:pPr>
      <w:r w:rsidRPr="000F48D7">
        <w:rPr>
          <w:rFonts w:ascii="Times New Roman" w:eastAsia="Times New Roman" w:hAnsi="Times New Roman"/>
          <w:b/>
          <w:szCs w:val="24"/>
          <w:u w:val="single"/>
        </w:rPr>
        <w:t>ORDER OF BUSINESS</w:t>
      </w: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PRAYERS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Administration of Oath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 xml:space="preserve">Communication from the Chair 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Messages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Petitions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Papers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Notices of Motion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Statements</w:t>
      </w:r>
    </w:p>
    <w:p w:rsidR="000F48D7" w:rsidRPr="000F48D7" w:rsidRDefault="000F48D7" w:rsidP="000F48D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>Motions and Bills</w:t>
      </w: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*5* PAPERS</w:t>
      </w:r>
    </w:p>
    <w:p w:rsidR="000F48D7" w:rsidRPr="000F48D7" w:rsidRDefault="000F48D7" w:rsidP="000F48D7">
      <w:pPr>
        <w:spacing w:after="0"/>
        <w:jc w:val="both"/>
        <w:rPr>
          <w:rFonts w:ascii="Times New Roman" w:eastAsia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 xml:space="preserve">RESPONSE TO STATEMENT: STATUS REPORT ON RIFT VALLEY FEVER OUTBREAK IN MARSABIT COUNTY BY DEPARTMENT OF AGRICULTURE, LIVESTOCK AND FISHERIES DEPARTMENT </w:t>
      </w:r>
    </w:p>
    <w:p w:rsidR="000F48D7" w:rsidRPr="000F48D7" w:rsidRDefault="000F48D7" w:rsidP="000F48D7">
      <w:pPr>
        <w:pStyle w:val="ListParagraph"/>
        <w:spacing w:after="0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pStyle w:val="ListParagraph"/>
        <w:spacing w:after="0"/>
        <w:jc w:val="center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(HON. ASSUNTA GAGITELE – CHAIRPERSON, HEALTH SERVICES COMMITTEE)</w:t>
      </w:r>
    </w:p>
    <w:p w:rsidR="000F48D7" w:rsidRPr="000F48D7" w:rsidRDefault="000F48D7" w:rsidP="000F48D7">
      <w:pPr>
        <w:pStyle w:val="ListParagraph"/>
        <w:spacing w:after="0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0F48D7">
        <w:rPr>
          <w:rFonts w:ascii="Times New Roman" w:eastAsia="Times New Roman" w:hAnsi="Times New Roman"/>
          <w:szCs w:val="24"/>
        </w:rPr>
        <w:t xml:space="preserve">RESPONSE TO STATEMENT BY HON. BUKE DIBA CONCERNING DRUGS SUPPLY AND AMBULANCE SERVICES 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0F48D7" w:rsidRPr="000F48D7" w:rsidRDefault="000F48D7" w:rsidP="000F48D7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  <w:r w:rsidRPr="000F48D7">
        <w:rPr>
          <w:rFonts w:ascii="Times New Roman" w:eastAsia="Times New Roman" w:hAnsi="Times New Roman"/>
          <w:b/>
          <w:szCs w:val="24"/>
        </w:rPr>
        <w:t>(HON. ASSUNTA GALGITELE – CHAIRPERSON HEALTH SERVICES COMMITTEE)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HON. SHEIKH BASHIR CONCERNING BOREHOLE SERVICES AND MANAGEMENT.</w:t>
      </w:r>
    </w:p>
    <w:p w:rsidR="000F48D7" w:rsidRPr="000F48D7" w:rsidRDefault="000F48D7" w:rsidP="000F48D7">
      <w:pPr>
        <w:pStyle w:val="ListParagraph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 WATER, ENVIRONMENT AND NATURAL RESOURCE COMMITTEE)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ELEMA DIBA CONCERNING OPERATION AND MANAGEMENT OF WATER BOOZERS IN THE COUNTY 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(HON. JARSO WAQO- CHAIRPERSON WATER, ENVIRONMENT AND NATURAL RESOURCE COMMITTEE</w:t>
      </w:r>
      <w:r w:rsidRPr="000F48D7">
        <w:rPr>
          <w:rFonts w:ascii="Times New Roman" w:hAnsi="Times New Roman"/>
          <w:szCs w:val="24"/>
        </w:rPr>
        <w:t>)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RESPONSE TO STATEMENT BY HON KIZITO KONCHORA ON RECRUITMENT AND TENDER AWARD FOR PWDs, YOUTHS AND WOMEN.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szCs w:val="24"/>
        </w:rPr>
        <w:t>(</w:t>
      </w:r>
      <w:r w:rsidRPr="000F48D7">
        <w:rPr>
          <w:rFonts w:ascii="Times New Roman" w:hAnsi="Times New Roman"/>
          <w:b/>
          <w:szCs w:val="24"/>
        </w:rPr>
        <w:t>HON. LEADO STEPHEN- CHAIRPERSON EQUAL OPPORTUNITY COMMITTEE)</w:t>
      </w:r>
    </w:p>
    <w:p w:rsidR="000F48D7" w:rsidRPr="000F48D7" w:rsidRDefault="000F48D7" w:rsidP="000F48D7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 xml:space="preserve">RESPONSE TO STATEMENT BY HON. HUSSEIN ABDI WAQO ON HUNGER AS A RESULT OF PROLONGED DROUGHT </w:t>
      </w: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pStyle w:val="ListParagraph"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(HON. ELEMA DIBA GUYO- CHAIRPERSON AGRICULTURE, LIVESTOCK AND FISHERIES COMMITTEE)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*8* MOTION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That, this County Assembly adopts the report of the Lands, Energy &amp; Urban Development Committee on the Marsabit Municipal Charter.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center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(HON. SHEIKH BASHIR – CHAIRPERSON, LANDS, ENERGY &amp; URBAN DEVELOPMENT COMMITTEE)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*8* MOTION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szCs w:val="24"/>
        </w:rPr>
        <w:t>That, this County Assembly adopts the report of the Budget and Appropriation Committee on the 2018/19 budget estimates for the County Government and County Assembly tabled in the County Assembly on 26/06/2018.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 xml:space="preserve">       (HON. DAUD TAMASOT – CHAIRPERSON BUDGET AND APPROPRIATION             COMMITTEE)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  <w:r w:rsidRPr="000F48D7">
        <w:rPr>
          <w:rFonts w:ascii="Times New Roman" w:hAnsi="Times New Roman"/>
          <w:b/>
          <w:szCs w:val="24"/>
        </w:rPr>
        <w:t>CLERK</w:t>
      </w:r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szCs w:val="24"/>
        </w:rPr>
      </w:pPr>
      <w:r w:rsidRPr="000F48D7">
        <w:rPr>
          <w:rFonts w:ascii="Times New Roman" w:hAnsi="Times New Roman"/>
          <w:b/>
          <w:szCs w:val="24"/>
        </w:rPr>
        <w:t>SECRETARY (COUNTY ASSEMBLY BUSINESS COMMITTEE)</w:t>
      </w:r>
      <w:bookmarkStart w:id="0" w:name="_GoBack"/>
      <w:bookmarkEnd w:id="0"/>
    </w:p>
    <w:p w:rsidR="000F48D7" w:rsidRPr="000F48D7" w:rsidRDefault="000F48D7" w:rsidP="000F48D7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0F48D7" w:rsidRPr="000F48D7" w:rsidRDefault="000F48D7" w:rsidP="000F48D7">
      <w:pPr>
        <w:spacing w:after="0"/>
        <w:rPr>
          <w:rFonts w:ascii="Times New Roman" w:hAnsi="Times New Roman"/>
          <w:szCs w:val="24"/>
        </w:rPr>
      </w:pPr>
    </w:p>
    <w:p w:rsidR="007A1896" w:rsidRPr="000F48D7" w:rsidRDefault="007A1896" w:rsidP="000F48D7">
      <w:pPr>
        <w:rPr>
          <w:rFonts w:ascii="Times New Roman" w:hAnsi="Times New Roman"/>
          <w:szCs w:val="24"/>
        </w:rPr>
      </w:pPr>
    </w:p>
    <w:sectPr w:rsidR="007A1896" w:rsidRPr="000F48D7" w:rsidSect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503"/>
    <w:multiLevelType w:val="hybridMultilevel"/>
    <w:tmpl w:val="D80E1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1B37"/>
    <w:multiLevelType w:val="hybridMultilevel"/>
    <w:tmpl w:val="A2C4D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F2A70"/>
    <w:multiLevelType w:val="hybridMultilevel"/>
    <w:tmpl w:val="BB3A1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F48D7"/>
    <w:rsid w:val="000F48D7"/>
    <w:rsid w:val="002506D5"/>
    <w:rsid w:val="007A1896"/>
    <w:rsid w:val="00D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D7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D7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4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www.kenyadiasporaconference.com.au/wp-content/uploads/2012/07/Coat-of-arms.jpg&amp;imgrefurl=http://www.kenyadiasporaconference.com.au/concept-paper/&amp;h=315&amp;w=348&amp;sz=58&amp;tbnid=TcEI1c_Qg5oIXM:&amp;tbnh=90&amp;tbnw=99&amp;prev=/search?q=coat+of+arms+for+kenya+government&amp;tbm=isch&amp;tbo=u&amp;zoom=1&amp;q=coat+of+arms+for+kenya+government&amp;usg=__nx8qTHrFTnxC9pHuJbhTQORjX1k=&amp;docid=11RIrwyQ_W1vBM&amp;sa=X&amp;ei=8falUfb9C4Kt0QWTlIGoBQ&amp;ved=0CD0Q9QEwAw&amp;dur=182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1770</Characters>
  <Application>Microsoft Office Word</Application>
  <DocSecurity>0</DocSecurity>
  <Lines>14</Lines>
  <Paragraphs>4</Paragraphs>
  <ScaleCrop>false</ScaleCrop>
  <Company>P R C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Bokayo</dc:creator>
  <cp:keywords/>
  <dc:description/>
  <cp:lastModifiedBy>chrismas</cp:lastModifiedBy>
  <cp:revision>2</cp:revision>
  <cp:lastPrinted>2018-06-26T14:31:00Z</cp:lastPrinted>
  <dcterms:created xsi:type="dcterms:W3CDTF">2018-06-26T14:16:00Z</dcterms:created>
  <dcterms:modified xsi:type="dcterms:W3CDTF">2018-06-27T05:58:00Z</dcterms:modified>
</cp:coreProperties>
</file>