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5B2EA4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070)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(126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5B2EA4">
        <w:rPr>
          <w:rFonts w:ascii="Garamond" w:eastAsia="Times New Roman" w:hAnsi="Garamond" w:cs="Gisha"/>
          <w:b/>
          <w:szCs w:val="24"/>
        </w:rPr>
        <w:t xml:space="preserve">                           TUE</w:t>
      </w:r>
      <w:r w:rsidR="00A77DFA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5B2EA4">
        <w:rPr>
          <w:rFonts w:ascii="Garamond" w:eastAsia="Times New Roman" w:hAnsi="Garamond" w:cs="Gisha"/>
          <w:b/>
          <w:szCs w:val="24"/>
        </w:rPr>
        <w:t>7</w:t>
      </w:r>
      <w:r w:rsidR="005B2EA4" w:rsidRPr="005B2EA4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FF7452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C70771" w:rsidRDefault="005B2EA4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6* NOTICE OF MOTION</w:t>
      </w:r>
    </w:p>
    <w:p w:rsidR="005B2EA4" w:rsidRPr="005B2EA4" w:rsidRDefault="005B2EA4" w:rsidP="00100DAC">
      <w:pPr>
        <w:spacing w:before="240" w:after="0"/>
        <w:rPr>
          <w:rFonts w:ascii="Garamond" w:hAnsi="Garamond" w:cs="Trebuchet MS"/>
          <w:bCs/>
          <w:szCs w:val="24"/>
        </w:rPr>
      </w:pPr>
      <w:r>
        <w:rPr>
          <w:rFonts w:ascii="Garamond" w:hAnsi="Garamond" w:cs="Trebuchet MS"/>
          <w:bCs/>
          <w:szCs w:val="24"/>
        </w:rPr>
        <w:t>THE MARSABIT COUNTY SUPPLEMENTARY APPROPRIATION BILL, 2018</w:t>
      </w:r>
    </w:p>
    <w:p w:rsidR="00B94897" w:rsidRDefault="00B94897" w:rsidP="00100DAC">
      <w:pPr>
        <w:spacing w:after="0"/>
        <w:rPr>
          <w:rFonts w:ascii="Garamond" w:hAnsi="Garamond" w:cs="Trebuchet MS"/>
          <w:b/>
          <w:bCs/>
          <w:szCs w:val="24"/>
        </w:rPr>
      </w:pPr>
    </w:p>
    <w:p w:rsidR="00B94897" w:rsidRDefault="00B94897" w:rsidP="00100DAC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HON. DAUD TAMASOT</w:t>
      </w:r>
    </w:p>
    <w:p w:rsidR="00B94897" w:rsidRDefault="00B94897" w:rsidP="00100DAC">
      <w:pPr>
        <w:spacing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(CHAIR, BUDGET AND APPROPRIATION COMMITTEE)</w:t>
      </w:r>
    </w:p>
    <w:p w:rsidR="00B94897" w:rsidRDefault="00B94897" w:rsidP="00100DAC">
      <w:pPr>
        <w:spacing w:after="0"/>
        <w:rPr>
          <w:rFonts w:ascii="Garamond" w:hAnsi="Garamond"/>
          <w:szCs w:val="24"/>
        </w:rPr>
      </w:pPr>
    </w:p>
    <w:p w:rsidR="00400F05" w:rsidRDefault="00400F05" w:rsidP="00100DAC">
      <w:pPr>
        <w:spacing w:before="240" w:after="0"/>
        <w:rPr>
          <w:rFonts w:ascii="Garamond" w:hAnsi="Garamond"/>
          <w:szCs w:val="24"/>
        </w:rPr>
      </w:pPr>
    </w:p>
    <w:p w:rsidR="00100DAC" w:rsidRP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0DAC"/>
    <w:rsid w:val="000A7795"/>
    <w:rsid w:val="000D10BA"/>
    <w:rsid w:val="00100DAC"/>
    <w:rsid w:val="00153B15"/>
    <w:rsid w:val="00176303"/>
    <w:rsid w:val="00246FED"/>
    <w:rsid w:val="00400F05"/>
    <w:rsid w:val="004C2E02"/>
    <w:rsid w:val="0058395D"/>
    <w:rsid w:val="0059763F"/>
    <w:rsid w:val="005A7006"/>
    <w:rsid w:val="005B2EA4"/>
    <w:rsid w:val="007E2EA3"/>
    <w:rsid w:val="00803BA3"/>
    <w:rsid w:val="0087258F"/>
    <w:rsid w:val="00A77DFA"/>
    <w:rsid w:val="00AD7068"/>
    <w:rsid w:val="00B3148A"/>
    <w:rsid w:val="00B94897"/>
    <w:rsid w:val="00C70771"/>
    <w:rsid w:val="00D16936"/>
    <w:rsid w:val="00DD504B"/>
    <w:rsid w:val="00E44E10"/>
    <w:rsid w:val="00E96CBE"/>
    <w:rsid w:val="00F432C1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4</cp:revision>
  <cp:lastPrinted>2018-11-27T07:21:00Z</cp:lastPrinted>
  <dcterms:created xsi:type="dcterms:W3CDTF">2018-11-27T07:19:00Z</dcterms:created>
  <dcterms:modified xsi:type="dcterms:W3CDTF">2018-11-27T07:22:00Z</dcterms:modified>
</cp:coreProperties>
</file>