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FF5EDE" w:rsidRDefault="00685C63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FF5EDE">
        <w:rPr>
          <w:rFonts w:ascii="Times New Roman" w:hAnsi="Times New Roman"/>
          <w:color w:val="000000" w:themeColor="text1"/>
          <w:sz w:val="22"/>
        </w:rPr>
        <w:t xml:space="preserve">Second County </w:t>
      </w:r>
      <w:r w:rsidR="00AA4EB3" w:rsidRPr="00FF5EDE">
        <w:rPr>
          <w:rFonts w:ascii="Times New Roman" w:hAnsi="Times New Roman"/>
          <w:color w:val="000000" w:themeColor="text1"/>
          <w:sz w:val="22"/>
        </w:rPr>
        <w:t>Assembly</w:t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  <w:t xml:space="preserve">           Third</w:t>
      </w:r>
      <w:r w:rsidRPr="00FF5EDE">
        <w:rPr>
          <w:rFonts w:ascii="Times New Roman" w:hAnsi="Times New Roman"/>
          <w:color w:val="000000" w:themeColor="text1"/>
          <w:sz w:val="22"/>
        </w:rPr>
        <w:t xml:space="preserve"> Session</w:t>
      </w:r>
    </w:p>
    <w:p w:rsidR="00685C63" w:rsidRPr="00FF5EDE" w:rsidRDefault="002F43C1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(No. 038</w:t>
      </w:r>
      <w:r w:rsidR="00685C63" w:rsidRPr="00FF5EDE">
        <w:rPr>
          <w:rFonts w:ascii="Times New Roman" w:hAnsi="Times New Roman"/>
          <w:color w:val="000000" w:themeColor="text1"/>
          <w:sz w:val="22"/>
        </w:rPr>
        <w:t>)</w:t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>
        <w:rPr>
          <w:rFonts w:ascii="Times New Roman" w:hAnsi="Times New Roman"/>
          <w:color w:val="000000" w:themeColor="text1"/>
          <w:sz w:val="22"/>
        </w:rPr>
        <w:t>(052</w:t>
      </w:r>
      <w:r w:rsidR="00685C63" w:rsidRPr="00FF5EDE">
        <w:rPr>
          <w:rFonts w:ascii="Times New Roman" w:hAnsi="Times New Roman"/>
          <w:color w:val="000000" w:themeColor="text1"/>
          <w:sz w:val="22"/>
        </w:rPr>
        <w:t xml:space="preserve">) </w:t>
      </w:r>
    </w:p>
    <w:p w:rsidR="00685C63" w:rsidRPr="00FF5EDE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color w:val="000000" w:themeColor="text1"/>
          <w:sz w:val="22"/>
        </w:rPr>
      </w:pPr>
      <w:r w:rsidRPr="00FF5EDE">
        <w:rPr>
          <w:rFonts w:ascii="Times New Roman" w:hAnsi="Times New Roman"/>
          <w:b/>
          <w:noProof/>
          <w:color w:val="000000" w:themeColor="text1"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5EDE">
        <w:rPr>
          <w:rFonts w:ascii="Times New Roman" w:hAnsi="Times New Roman"/>
          <w:b/>
          <w:color w:val="000000" w:themeColor="text1"/>
          <w:sz w:val="22"/>
        </w:rPr>
        <w:tab/>
      </w:r>
      <w:r w:rsidRPr="00FF5EDE">
        <w:rPr>
          <w:rFonts w:ascii="Times New Roman" w:hAnsi="Times New Roman"/>
          <w:b/>
          <w:noProof/>
          <w:color w:val="000000" w:themeColor="text1"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FF5EDE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685C63" w:rsidRPr="00FF5EDE" w:rsidRDefault="0056327A" w:rsidP="00ED05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SECOND COUNTY ASSEMBLY – (THIRD</w:t>
      </w:r>
      <w:r w:rsidR="00685C63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 SESSION)</w:t>
      </w:r>
    </w:p>
    <w:p w:rsidR="00AA4EB3" w:rsidRPr="00FF5EDE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THE COUNTY ASSEMBLY OF MARSABIT</w:t>
      </w:r>
    </w:p>
    <w:p w:rsidR="00AA4EB3" w:rsidRPr="00FF5EDE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ORDERS OF THE DAY</w:t>
      </w:r>
    </w:p>
    <w:p w:rsidR="00685C63" w:rsidRPr="00FF5EDE" w:rsidRDefault="00254E81" w:rsidP="00ED05D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Cs w:val="24"/>
          <w:u w:val="single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                             </w:t>
      </w:r>
      <w:r w:rsidR="00F41750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 </w:t>
      </w:r>
      <w:r w:rsidR="00EF7F98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          </w:t>
      </w:r>
      <w:r w:rsidR="00A17F79">
        <w:rPr>
          <w:rFonts w:ascii="Times New Roman" w:eastAsia="Times New Roman" w:hAnsi="Times New Roman"/>
          <w:b/>
          <w:color w:val="000000" w:themeColor="text1"/>
          <w:szCs w:val="24"/>
        </w:rPr>
        <w:t xml:space="preserve"> WEDNE</w:t>
      </w:r>
      <w:r w:rsidR="00685C63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SDAY </w:t>
      </w:r>
      <w:r w:rsidR="00000761" w:rsidRPr="00FF5EDE">
        <w:rPr>
          <w:rFonts w:ascii="Times New Roman" w:eastAsia="Times New Roman" w:hAnsi="Times New Roman"/>
          <w:b/>
          <w:color w:val="000000" w:themeColor="text1"/>
          <w:szCs w:val="24"/>
        </w:rPr>
        <w:t>1</w:t>
      </w:r>
      <w:r w:rsidR="00A17F79">
        <w:rPr>
          <w:rFonts w:ascii="Times New Roman" w:eastAsia="Times New Roman" w:hAnsi="Times New Roman"/>
          <w:b/>
          <w:color w:val="000000" w:themeColor="text1"/>
          <w:szCs w:val="24"/>
        </w:rPr>
        <w:t>9</w:t>
      </w:r>
      <w:r w:rsidR="00000761" w:rsidRPr="00FF5EDE">
        <w:rPr>
          <w:rFonts w:ascii="Times New Roman" w:eastAsia="Times New Roman" w:hAnsi="Times New Roman"/>
          <w:b/>
          <w:color w:val="000000" w:themeColor="text1"/>
          <w:szCs w:val="24"/>
          <w:vertAlign w:val="superscript"/>
        </w:rPr>
        <w:t xml:space="preserve">TH </w:t>
      </w:r>
      <w:r w:rsidR="00000761" w:rsidRPr="00FF5EDE">
        <w:rPr>
          <w:rFonts w:ascii="Times New Roman" w:eastAsia="Times New Roman" w:hAnsi="Times New Roman"/>
          <w:b/>
          <w:color w:val="000000" w:themeColor="text1"/>
          <w:szCs w:val="24"/>
        </w:rPr>
        <w:t>JUNE</w:t>
      </w:r>
      <w:r w:rsidR="00123645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, </w:t>
      </w:r>
      <w:r w:rsidR="001D370A">
        <w:rPr>
          <w:rFonts w:ascii="Times New Roman" w:eastAsia="Times New Roman" w:hAnsi="Times New Roman"/>
          <w:b/>
          <w:color w:val="000000" w:themeColor="text1"/>
          <w:szCs w:val="24"/>
        </w:rPr>
        <w:t>2019, AT 2</w:t>
      </w:r>
      <w:r w:rsidR="00000761" w:rsidRPr="00FF5EDE">
        <w:rPr>
          <w:rFonts w:ascii="Times New Roman" w:eastAsia="Times New Roman" w:hAnsi="Times New Roman"/>
          <w:b/>
          <w:color w:val="000000" w:themeColor="text1"/>
          <w:szCs w:val="24"/>
        </w:rPr>
        <w:t>.3</w:t>
      </w:r>
      <w:r w:rsidR="001D370A">
        <w:rPr>
          <w:rFonts w:ascii="Times New Roman" w:eastAsia="Times New Roman" w:hAnsi="Times New Roman"/>
          <w:b/>
          <w:color w:val="000000" w:themeColor="text1"/>
          <w:szCs w:val="24"/>
        </w:rPr>
        <w:t>0P</w:t>
      </w:r>
      <w:r w:rsidR="00685C63" w:rsidRPr="00FF5EDE">
        <w:rPr>
          <w:rFonts w:ascii="Times New Roman" w:eastAsia="Times New Roman" w:hAnsi="Times New Roman"/>
          <w:b/>
          <w:color w:val="000000" w:themeColor="text1"/>
          <w:szCs w:val="24"/>
        </w:rPr>
        <w:t>M</w:t>
      </w:r>
      <w:bookmarkStart w:id="0" w:name="_GoBack"/>
      <w:bookmarkEnd w:id="0"/>
    </w:p>
    <w:p w:rsidR="00685C63" w:rsidRPr="00FF5EDE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Cs w:val="24"/>
          <w:u w:val="single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  <w:u w:val="single"/>
        </w:rPr>
        <w:t>ORDER OF BUSINESS</w:t>
      </w:r>
    </w:p>
    <w:p w:rsidR="00D9209B" w:rsidRPr="00FF5EDE" w:rsidRDefault="00D9209B" w:rsidP="00ED05D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</w:p>
    <w:p w:rsidR="00685C63" w:rsidRPr="00FF5EDE" w:rsidRDefault="00685C63" w:rsidP="00ED05D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PRAYERS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Administration of Oath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 xml:space="preserve">Communication from the Chair 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Messages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Petitions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Papers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Notices of motion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Statements</w:t>
      </w:r>
    </w:p>
    <w:p w:rsidR="00C46758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Motions an</w:t>
      </w:r>
      <w:r w:rsidR="00900DF6" w:rsidRPr="00FF5EDE">
        <w:rPr>
          <w:rFonts w:ascii="Times New Roman" w:eastAsia="Times New Roman" w:hAnsi="Times New Roman"/>
          <w:color w:val="000000" w:themeColor="text1"/>
          <w:szCs w:val="24"/>
        </w:rPr>
        <w:t>d bills</w:t>
      </w:r>
    </w:p>
    <w:p w:rsidR="005B300C" w:rsidRPr="00FF5EDE" w:rsidRDefault="005B300C" w:rsidP="00ED05D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FF5EDE" w:rsidRPr="00FF5EDE" w:rsidRDefault="003E0003" w:rsidP="00ED05D4">
      <w:pPr>
        <w:spacing w:before="240" w:after="0" w:line="240" w:lineRule="auto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*7* STATEMENTS: RESPONSE BY CHAIRS OF COMMITEES</w:t>
      </w:r>
    </w:p>
    <w:p w:rsidR="0095070E" w:rsidRPr="00A17F79" w:rsidRDefault="0095070E" w:rsidP="00A17F79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</w:p>
    <w:p w:rsidR="00266AA3" w:rsidRPr="0022112F" w:rsidRDefault="00776214" w:rsidP="00CC14F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22112F">
        <w:rPr>
          <w:rFonts w:ascii="Times New Roman" w:hAnsi="Times New Roman"/>
          <w:color w:val="000000" w:themeColor="text1"/>
          <w:szCs w:val="24"/>
        </w:rPr>
        <w:t>RESPONSE ON KALAAZAR OUTBREAK</w:t>
      </w:r>
      <w:r w:rsidR="00A17F79">
        <w:rPr>
          <w:rFonts w:ascii="Times New Roman" w:hAnsi="Times New Roman"/>
          <w:color w:val="000000" w:themeColor="text1"/>
          <w:szCs w:val="24"/>
        </w:rPr>
        <w:t xml:space="preserve"> (by Hon Bernard Leakono)</w:t>
      </w:r>
    </w:p>
    <w:p w:rsidR="00776214" w:rsidRDefault="00A17F79" w:rsidP="005F23B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</w:t>
      </w:r>
      <w:r w:rsidR="00776214" w:rsidRPr="0022112F">
        <w:rPr>
          <w:rFonts w:ascii="Times New Roman" w:hAnsi="Times New Roman"/>
          <w:color w:val="000000" w:themeColor="text1"/>
          <w:szCs w:val="24"/>
        </w:rPr>
        <w:t xml:space="preserve">(Hon. Asunta Galgithele – Chair Health Services Committee) </w:t>
      </w:r>
    </w:p>
    <w:p w:rsidR="00A17F79" w:rsidRPr="0022112F" w:rsidRDefault="00A17F79" w:rsidP="005F23B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</w:p>
    <w:p w:rsidR="00266AA3" w:rsidRPr="0022112F" w:rsidRDefault="00266AA3" w:rsidP="00CC14F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22112F">
        <w:rPr>
          <w:rFonts w:ascii="Times New Roman" w:hAnsi="Times New Roman"/>
          <w:color w:val="000000" w:themeColor="text1"/>
          <w:szCs w:val="24"/>
        </w:rPr>
        <w:t>RESPONSE ON POISONED SHALLOW WELLS</w:t>
      </w:r>
      <w:r w:rsidR="00A17F79">
        <w:rPr>
          <w:rFonts w:ascii="Times New Roman" w:hAnsi="Times New Roman"/>
          <w:color w:val="000000" w:themeColor="text1"/>
          <w:szCs w:val="24"/>
        </w:rPr>
        <w:t>(by Hon Sadia Araru)</w:t>
      </w:r>
    </w:p>
    <w:p w:rsidR="00776214" w:rsidRDefault="00A17F79" w:rsidP="005F23B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</w:t>
      </w:r>
      <w:r w:rsidR="00776214" w:rsidRPr="0022112F">
        <w:rPr>
          <w:rFonts w:ascii="Times New Roman" w:hAnsi="Times New Roman"/>
          <w:color w:val="000000" w:themeColor="text1"/>
          <w:szCs w:val="24"/>
        </w:rPr>
        <w:t>(Hon. Hassan Wako – Chair Water, Environment and Natural Resource Committee)</w:t>
      </w:r>
    </w:p>
    <w:p w:rsidR="00A17F79" w:rsidRDefault="00A17F79" w:rsidP="005F23B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</w:p>
    <w:p w:rsidR="00A17F79" w:rsidRDefault="00A17F79" w:rsidP="00A17F7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RESPONSE ON COUNTY EMPLOYMENT STATUS( By Hon Stephen Leado)</w:t>
      </w:r>
    </w:p>
    <w:p w:rsidR="00A17F79" w:rsidRPr="00A17F79" w:rsidRDefault="00A17F79" w:rsidP="00A17F79">
      <w:pPr>
        <w:pStyle w:val="ListParagraph"/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(Hon Safia Wako --- Chair Administration and ICT Committee)</w:t>
      </w:r>
    </w:p>
    <w:p w:rsidR="005B300C" w:rsidRPr="0022112F" w:rsidRDefault="00776214" w:rsidP="00776214">
      <w:pPr>
        <w:tabs>
          <w:tab w:val="left" w:pos="1410"/>
        </w:tabs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22112F">
        <w:rPr>
          <w:rFonts w:ascii="Times New Roman" w:hAnsi="Times New Roman"/>
          <w:color w:val="000000" w:themeColor="text1"/>
          <w:szCs w:val="24"/>
        </w:rPr>
        <w:tab/>
      </w:r>
    </w:p>
    <w:p w:rsidR="00776214" w:rsidRPr="00FF5EDE" w:rsidRDefault="00776214" w:rsidP="00776214">
      <w:pPr>
        <w:tabs>
          <w:tab w:val="left" w:pos="141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536610" w:rsidRPr="00FF5EDE" w:rsidRDefault="00536610" w:rsidP="00776214">
      <w:pPr>
        <w:tabs>
          <w:tab w:val="left" w:pos="1410"/>
        </w:tabs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</w:p>
    <w:p w:rsidR="00FF5EDE" w:rsidRDefault="00FF5EDE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Cs w:val="24"/>
        </w:rPr>
      </w:pPr>
    </w:p>
    <w:p w:rsidR="00102560" w:rsidRPr="00FF5EDE" w:rsidRDefault="00FC25A1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MAHMOUD KAMAYA</w:t>
      </w:r>
    </w:p>
    <w:p w:rsidR="007E6F53" w:rsidRPr="00FF5EDE" w:rsidRDefault="00235B4E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hAnsi="Times New Roman"/>
          <w:b/>
          <w:color w:val="000000" w:themeColor="text1"/>
          <w:szCs w:val="24"/>
        </w:rPr>
        <w:t>CLERK,</w:t>
      </w:r>
    </w:p>
    <w:p w:rsidR="00D9209B" w:rsidRPr="00FF5EDE" w:rsidRDefault="00D9209B" w:rsidP="00ED05D4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SECRETARY (COUNTY ASSEMBLY </w:t>
      </w:r>
      <w:r w:rsidR="00A03A78" w:rsidRPr="00FF5EDE">
        <w:rPr>
          <w:rFonts w:ascii="Times New Roman" w:hAnsi="Times New Roman"/>
          <w:b/>
          <w:color w:val="000000" w:themeColor="text1"/>
          <w:szCs w:val="24"/>
          <w:u w:val="single"/>
        </w:rPr>
        <w:t>BUSINESS</w:t>
      </w:r>
      <w:r w:rsidRPr="00FF5EDE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 COMMITTEE)</w:t>
      </w:r>
    </w:p>
    <w:p w:rsidR="00C71083" w:rsidRPr="00FF5EDE" w:rsidRDefault="00C71083" w:rsidP="00ED05D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:rsidR="00C71083" w:rsidRPr="00FF5EDE" w:rsidRDefault="00C71083" w:rsidP="00ED05D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:rsidR="00C71083" w:rsidRPr="00FF5EDE" w:rsidRDefault="00C71083" w:rsidP="00ED05D4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</w:p>
    <w:p w:rsidR="00685C63" w:rsidRPr="00FF5EDE" w:rsidRDefault="00D9209B" w:rsidP="00ED05D4">
      <w:pPr>
        <w:spacing w:line="240" w:lineRule="auto"/>
        <w:rPr>
          <w:rFonts w:ascii="Times New Roman" w:hAnsi="Times New Roman"/>
          <w:color w:val="000000" w:themeColor="text1"/>
          <w:szCs w:val="24"/>
        </w:rPr>
      </w:pPr>
      <w:r w:rsidRPr="00FF5EDE">
        <w:rPr>
          <w:rFonts w:ascii="Times New Roman" w:hAnsi="Times New Roman"/>
          <w:b/>
          <w:color w:val="000000" w:themeColor="text1"/>
          <w:szCs w:val="24"/>
        </w:rPr>
        <w:lastRenderedPageBreak/>
        <w:t xml:space="preserve">          </w:t>
      </w:r>
    </w:p>
    <w:p w:rsidR="00465EA0" w:rsidRPr="00FF5EDE" w:rsidRDefault="00465EA0" w:rsidP="00ED05D4">
      <w:pPr>
        <w:spacing w:line="240" w:lineRule="auto"/>
        <w:rPr>
          <w:rFonts w:ascii="Times New Roman" w:hAnsi="Times New Roman"/>
          <w:color w:val="000000" w:themeColor="text1"/>
          <w:szCs w:val="24"/>
        </w:rPr>
      </w:pPr>
    </w:p>
    <w:sectPr w:rsidR="00465EA0" w:rsidRPr="00FF5EDE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CB6" w:rsidRDefault="004C0CB6" w:rsidP="002F5381">
      <w:pPr>
        <w:spacing w:after="0" w:line="240" w:lineRule="auto"/>
      </w:pPr>
      <w:r>
        <w:separator/>
      </w:r>
    </w:p>
  </w:endnote>
  <w:endnote w:type="continuationSeparator" w:id="1">
    <w:p w:rsidR="004C0CB6" w:rsidRDefault="004C0CB6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CB6" w:rsidRDefault="004C0CB6" w:rsidP="002F5381">
      <w:pPr>
        <w:spacing w:after="0" w:line="240" w:lineRule="auto"/>
      </w:pPr>
      <w:r>
        <w:separator/>
      </w:r>
    </w:p>
  </w:footnote>
  <w:footnote w:type="continuationSeparator" w:id="1">
    <w:p w:rsidR="004C0CB6" w:rsidRDefault="004C0CB6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7344F"/>
    <w:multiLevelType w:val="hybridMultilevel"/>
    <w:tmpl w:val="F6F4B7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C692B"/>
    <w:multiLevelType w:val="hybridMultilevel"/>
    <w:tmpl w:val="D99A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D28DD"/>
    <w:multiLevelType w:val="hybridMultilevel"/>
    <w:tmpl w:val="E03E4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136DC"/>
    <w:multiLevelType w:val="hybridMultilevel"/>
    <w:tmpl w:val="A0D0CE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13"/>
  </w:num>
  <w:num w:numId="10">
    <w:abstractNumId w:val="10"/>
  </w:num>
  <w:num w:numId="11">
    <w:abstractNumId w:val="6"/>
  </w:num>
  <w:num w:numId="12">
    <w:abstractNumId w:val="9"/>
  </w:num>
  <w:num w:numId="13">
    <w:abstractNumId w:val="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51F4"/>
    <w:rsid w:val="00047BC3"/>
    <w:rsid w:val="000A0537"/>
    <w:rsid w:val="000A5573"/>
    <w:rsid w:val="000B1C38"/>
    <w:rsid w:val="000C39ED"/>
    <w:rsid w:val="00102560"/>
    <w:rsid w:val="00123645"/>
    <w:rsid w:val="00135BF5"/>
    <w:rsid w:val="00147A7F"/>
    <w:rsid w:val="00151C59"/>
    <w:rsid w:val="001563D5"/>
    <w:rsid w:val="0017587B"/>
    <w:rsid w:val="001A062B"/>
    <w:rsid w:val="001D370A"/>
    <w:rsid w:val="001D62E7"/>
    <w:rsid w:val="001E3AB3"/>
    <w:rsid w:val="00206F49"/>
    <w:rsid w:val="0022112F"/>
    <w:rsid w:val="00235B4E"/>
    <w:rsid w:val="00254424"/>
    <w:rsid w:val="00254E81"/>
    <w:rsid w:val="00262B0E"/>
    <w:rsid w:val="00266AA3"/>
    <w:rsid w:val="00271DA5"/>
    <w:rsid w:val="00277104"/>
    <w:rsid w:val="00282F6E"/>
    <w:rsid w:val="00297722"/>
    <w:rsid w:val="002F1B9B"/>
    <w:rsid w:val="002F43C1"/>
    <w:rsid w:val="002F5381"/>
    <w:rsid w:val="003006E7"/>
    <w:rsid w:val="003257D6"/>
    <w:rsid w:val="003345F6"/>
    <w:rsid w:val="0036458C"/>
    <w:rsid w:val="003812E2"/>
    <w:rsid w:val="003922EF"/>
    <w:rsid w:val="003945F5"/>
    <w:rsid w:val="003B036A"/>
    <w:rsid w:val="003C46FF"/>
    <w:rsid w:val="003E0003"/>
    <w:rsid w:val="00403FA1"/>
    <w:rsid w:val="004258B3"/>
    <w:rsid w:val="004427A2"/>
    <w:rsid w:val="00453CBC"/>
    <w:rsid w:val="004626B9"/>
    <w:rsid w:val="00462B39"/>
    <w:rsid w:val="00465EA0"/>
    <w:rsid w:val="00482C56"/>
    <w:rsid w:val="00491321"/>
    <w:rsid w:val="00496EBE"/>
    <w:rsid w:val="004B08CA"/>
    <w:rsid w:val="004C0CB6"/>
    <w:rsid w:val="004E4FE7"/>
    <w:rsid w:val="00504625"/>
    <w:rsid w:val="0050717A"/>
    <w:rsid w:val="00532C02"/>
    <w:rsid w:val="00536610"/>
    <w:rsid w:val="0056327A"/>
    <w:rsid w:val="00574D43"/>
    <w:rsid w:val="00575B98"/>
    <w:rsid w:val="00580BF9"/>
    <w:rsid w:val="00585AA1"/>
    <w:rsid w:val="005A10D5"/>
    <w:rsid w:val="005A7194"/>
    <w:rsid w:val="005B18B8"/>
    <w:rsid w:val="005B300C"/>
    <w:rsid w:val="005F23B0"/>
    <w:rsid w:val="00615DB3"/>
    <w:rsid w:val="006226FB"/>
    <w:rsid w:val="00626864"/>
    <w:rsid w:val="006270A0"/>
    <w:rsid w:val="0063578A"/>
    <w:rsid w:val="006458FE"/>
    <w:rsid w:val="00660442"/>
    <w:rsid w:val="00685C63"/>
    <w:rsid w:val="006B41B7"/>
    <w:rsid w:val="006E105F"/>
    <w:rsid w:val="006F39FF"/>
    <w:rsid w:val="00725E85"/>
    <w:rsid w:val="00726B78"/>
    <w:rsid w:val="00727F5A"/>
    <w:rsid w:val="0073487F"/>
    <w:rsid w:val="00776121"/>
    <w:rsid w:val="00776214"/>
    <w:rsid w:val="0078077F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B57FA"/>
    <w:rsid w:val="008C3C56"/>
    <w:rsid w:val="008E1F21"/>
    <w:rsid w:val="008F118C"/>
    <w:rsid w:val="00900DF6"/>
    <w:rsid w:val="00911032"/>
    <w:rsid w:val="0092096F"/>
    <w:rsid w:val="00920B6D"/>
    <w:rsid w:val="00932883"/>
    <w:rsid w:val="0095070E"/>
    <w:rsid w:val="0095726F"/>
    <w:rsid w:val="00971F62"/>
    <w:rsid w:val="00981FAD"/>
    <w:rsid w:val="009F2A1E"/>
    <w:rsid w:val="00A03A78"/>
    <w:rsid w:val="00A1115A"/>
    <w:rsid w:val="00A17F79"/>
    <w:rsid w:val="00A45E25"/>
    <w:rsid w:val="00AA1178"/>
    <w:rsid w:val="00AA1A28"/>
    <w:rsid w:val="00AA4EB3"/>
    <w:rsid w:val="00AA6591"/>
    <w:rsid w:val="00AD3820"/>
    <w:rsid w:val="00B200ED"/>
    <w:rsid w:val="00B2678D"/>
    <w:rsid w:val="00B26F43"/>
    <w:rsid w:val="00B331E0"/>
    <w:rsid w:val="00B371AE"/>
    <w:rsid w:val="00B77695"/>
    <w:rsid w:val="00B9785C"/>
    <w:rsid w:val="00BA0ECE"/>
    <w:rsid w:val="00BC20F8"/>
    <w:rsid w:val="00BC2E86"/>
    <w:rsid w:val="00BE28B6"/>
    <w:rsid w:val="00C01148"/>
    <w:rsid w:val="00C2559F"/>
    <w:rsid w:val="00C357C8"/>
    <w:rsid w:val="00C46758"/>
    <w:rsid w:val="00C5516B"/>
    <w:rsid w:val="00C71083"/>
    <w:rsid w:val="00C7320B"/>
    <w:rsid w:val="00C73D5E"/>
    <w:rsid w:val="00C9548A"/>
    <w:rsid w:val="00C97667"/>
    <w:rsid w:val="00CA3F64"/>
    <w:rsid w:val="00CC14FF"/>
    <w:rsid w:val="00CC1ABA"/>
    <w:rsid w:val="00D009B3"/>
    <w:rsid w:val="00D010DE"/>
    <w:rsid w:val="00D01BC8"/>
    <w:rsid w:val="00D22D10"/>
    <w:rsid w:val="00D32C60"/>
    <w:rsid w:val="00D42ADE"/>
    <w:rsid w:val="00D455D5"/>
    <w:rsid w:val="00D66A30"/>
    <w:rsid w:val="00D90C76"/>
    <w:rsid w:val="00D9209B"/>
    <w:rsid w:val="00DC52D2"/>
    <w:rsid w:val="00DE063F"/>
    <w:rsid w:val="00DE56CA"/>
    <w:rsid w:val="00E05F70"/>
    <w:rsid w:val="00E1566F"/>
    <w:rsid w:val="00E331CD"/>
    <w:rsid w:val="00E63673"/>
    <w:rsid w:val="00E708FF"/>
    <w:rsid w:val="00E7704B"/>
    <w:rsid w:val="00E8123D"/>
    <w:rsid w:val="00E83731"/>
    <w:rsid w:val="00EA6BD3"/>
    <w:rsid w:val="00EC7981"/>
    <w:rsid w:val="00ED05D4"/>
    <w:rsid w:val="00ED7E5C"/>
    <w:rsid w:val="00EE371F"/>
    <w:rsid w:val="00EF7F98"/>
    <w:rsid w:val="00F41750"/>
    <w:rsid w:val="00F513BD"/>
    <w:rsid w:val="00F63A7D"/>
    <w:rsid w:val="00F6544E"/>
    <w:rsid w:val="00F72E85"/>
    <w:rsid w:val="00F83AD7"/>
    <w:rsid w:val="00F870BB"/>
    <w:rsid w:val="00F92219"/>
    <w:rsid w:val="00F930F0"/>
    <w:rsid w:val="00FA532E"/>
    <w:rsid w:val="00FC25A1"/>
    <w:rsid w:val="00FE5DB1"/>
    <w:rsid w:val="00FF141C"/>
    <w:rsid w:val="00FF4239"/>
    <w:rsid w:val="00FF5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  <w:style w:type="character" w:customStyle="1" w:styleId="NoSpacingChar">
    <w:name w:val="No Spacing Char"/>
    <w:link w:val="NoSpacing"/>
    <w:uiPriority w:val="1"/>
    <w:locked/>
    <w:rsid w:val="00ED05D4"/>
  </w:style>
  <w:style w:type="paragraph" w:styleId="NoSpacing">
    <w:name w:val="No Spacing"/>
    <w:link w:val="NoSpacingChar"/>
    <w:uiPriority w:val="1"/>
    <w:qFormat/>
    <w:rsid w:val="00ED05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19</cp:revision>
  <cp:lastPrinted>2019-06-19T06:24:00Z</cp:lastPrinted>
  <dcterms:created xsi:type="dcterms:W3CDTF">2019-06-11T11:34:00Z</dcterms:created>
  <dcterms:modified xsi:type="dcterms:W3CDTF">2019-06-19T12:57:00Z</dcterms:modified>
</cp:coreProperties>
</file>