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B1E" w:rsidRPr="00AC2B1E" w:rsidRDefault="00AC2B1E" w:rsidP="00AC2B1E">
      <w:pPr>
        <w:spacing w:after="0" w:line="240" w:lineRule="auto"/>
        <w:jc w:val="both"/>
        <w:rPr>
          <w:rFonts w:ascii="Times New Roman" w:hAnsi="Times New Roman"/>
          <w:sz w:val="22"/>
        </w:rPr>
      </w:pPr>
      <w:bookmarkStart w:id="0" w:name="_GoBack"/>
      <w:bookmarkEnd w:id="0"/>
    </w:p>
    <w:p w:rsidR="00AC2B1E" w:rsidRDefault="00AC2B1E" w:rsidP="00AC2B1E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</w:p>
    <w:p w:rsidR="00AC2B1E" w:rsidRPr="00AC2B1E" w:rsidRDefault="008E24A2" w:rsidP="00AC2B1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/>
          <w:b/>
          <w:sz w:val="32"/>
          <w:szCs w:val="32"/>
          <w:u w:val="single"/>
        </w:rPr>
        <w:t>SUPPLIME</w:t>
      </w:r>
      <w:r w:rsidR="00AC2B1E" w:rsidRPr="00AC2B1E">
        <w:rPr>
          <w:rFonts w:ascii="Times New Roman" w:eastAsia="Times New Roman" w:hAnsi="Times New Roman"/>
          <w:b/>
          <w:sz w:val="32"/>
          <w:szCs w:val="32"/>
          <w:u w:val="single"/>
        </w:rPr>
        <w:t>NTARY ORDER PAPER</w:t>
      </w:r>
    </w:p>
    <w:p w:rsidR="00C46758" w:rsidRPr="00AC2B1E" w:rsidRDefault="00C46758" w:rsidP="00AC2B1E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AC2B1E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</w:p>
    <w:p w:rsidR="00254424" w:rsidRPr="007E6F53" w:rsidRDefault="00AC2B1E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*6* NOTICE OF MOTION</w:t>
      </w:r>
    </w:p>
    <w:p w:rsidR="008208EF" w:rsidRDefault="008208EF" w:rsidP="008208EF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</w:p>
    <w:p w:rsidR="00AC2B1E" w:rsidRPr="00AC2B1E" w:rsidRDefault="008E24A2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THAT, T</w:t>
      </w:r>
      <w:r w:rsidR="00AC2B1E" w:rsidRPr="00AC2B1E">
        <w:rPr>
          <w:rFonts w:ascii="Times New Roman" w:hAnsi="Times New Roman"/>
          <w:sz w:val="22"/>
        </w:rPr>
        <w:t>his County Assembly adopt the</w:t>
      </w:r>
      <w:r>
        <w:rPr>
          <w:rFonts w:ascii="Times New Roman" w:hAnsi="Times New Roman"/>
          <w:sz w:val="22"/>
        </w:rPr>
        <w:t xml:space="preserve"> report of Finance, Budget and Appropriation C</w:t>
      </w:r>
      <w:r w:rsidR="00AC2B1E" w:rsidRPr="00AC2B1E">
        <w:rPr>
          <w:rFonts w:ascii="Times New Roman" w:hAnsi="Times New Roman"/>
          <w:sz w:val="22"/>
        </w:rPr>
        <w:t>ommittee on the review of the 2019/2020</w:t>
      </w:r>
      <w:r w:rsidR="00AC2B1E">
        <w:rPr>
          <w:rFonts w:ascii="Times New Roman" w:hAnsi="Times New Roman"/>
          <w:sz w:val="22"/>
        </w:rPr>
        <w:t xml:space="preserve"> </w:t>
      </w:r>
      <w:r w:rsidR="00AC2B1E" w:rsidRPr="00AC2B1E">
        <w:rPr>
          <w:rFonts w:ascii="Times New Roman" w:hAnsi="Times New Roman"/>
          <w:sz w:val="22"/>
        </w:rPr>
        <w:t>Annual development Plan</w:t>
      </w:r>
      <w:r w:rsidR="00F14969">
        <w:rPr>
          <w:rFonts w:ascii="Times New Roman" w:hAnsi="Times New Roman"/>
          <w:sz w:val="22"/>
        </w:rPr>
        <w:t xml:space="preserve"> </w:t>
      </w:r>
      <w:r w:rsidR="00AC2B1E" w:rsidRPr="00AC2B1E">
        <w:rPr>
          <w:rFonts w:ascii="Times New Roman" w:hAnsi="Times New Roman"/>
          <w:sz w:val="22"/>
        </w:rPr>
        <w:t xml:space="preserve">(ADP)  </w:t>
      </w:r>
    </w:p>
    <w:p w:rsidR="008208EF" w:rsidRPr="007E6F53" w:rsidRDefault="008208EF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7E6F53" w:rsidRPr="00AC2B1E" w:rsidRDefault="004626B9" w:rsidP="00AC2B1E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</w:rPr>
        <w:t>(HON. DAUD TAMASOT ……… CHAIRPERSON BUDGET AND APPROPRIATION COMMITTEE)</w:t>
      </w:r>
    </w:p>
    <w:p w:rsidR="002F1B9B" w:rsidRDefault="002F1B9B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C71083" w:rsidRPr="007E6F5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7E6F5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DCE" w:rsidRDefault="00183DCE" w:rsidP="002F5381">
      <w:pPr>
        <w:spacing w:after="0" w:line="240" w:lineRule="auto"/>
      </w:pPr>
      <w:r>
        <w:separator/>
      </w:r>
    </w:p>
  </w:endnote>
  <w:endnote w:type="continuationSeparator" w:id="1">
    <w:p w:rsidR="00183DCE" w:rsidRDefault="00183DCE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DCE" w:rsidRDefault="00183DCE" w:rsidP="002F5381">
      <w:pPr>
        <w:spacing w:after="0" w:line="240" w:lineRule="auto"/>
      </w:pPr>
      <w:r>
        <w:separator/>
      </w:r>
    </w:p>
  </w:footnote>
  <w:footnote w:type="continuationSeparator" w:id="1">
    <w:p w:rsidR="00183DCE" w:rsidRDefault="00183DCE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0A0537"/>
    <w:rsid w:val="000C39ED"/>
    <w:rsid w:val="00123645"/>
    <w:rsid w:val="00147A7F"/>
    <w:rsid w:val="00183DCE"/>
    <w:rsid w:val="001A062B"/>
    <w:rsid w:val="00206F49"/>
    <w:rsid w:val="00235B4E"/>
    <w:rsid w:val="00254424"/>
    <w:rsid w:val="00282F6E"/>
    <w:rsid w:val="00297722"/>
    <w:rsid w:val="002F1B9B"/>
    <w:rsid w:val="002F5381"/>
    <w:rsid w:val="003006E7"/>
    <w:rsid w:val="003345F6"/>
    <w:rsid w:val="003812E2"/>
    <w:rsid w:val="003922EF"/>
    <w:rsid w:val="003C46FF"/>
    <w:rsid w:val="00403FA1"/>
    <w:rsid w:val="004258B3"/>
    <w:rsid w:val="004427A2"/>
    <w:rsid w:val="004626B9"/>
    <w:rsid w:val="00465EA0"/>
    <w:rsid w:val="00491321"/>
    <w:rsid w:val="00496EBE"/>
    <w:rsid w:val="004B08CA"/>
    <w:rsid w:val="00504625"/>
    <w:rsid w:val="0050717A"/>
    <w:rsid w:val="0056327A"/>
    <w:rsid w:val="00580BF9"/>
    <w:rsid w:val="00585AA1"/>
    <w:rsid w:val="006226FB"/>
    <w:rsid w:val="00626864"/>
    <w:rsid w:val="006270A0"/>
    <w:rsid w:val="0063578A"/>
    <w:rsid w:val="006458FE"/>
    <w:rsid w:val="00672C95"/>
    <w:rsid w:val="00685C63"/>
    <w:rsid w:val="006B41B7"/>
    <w:rsid w:val="006F39FF"/>
    <w:rsid w:val="00725E85"/>
    <w:rsid w:val="00726B78"/>
    <w:rsid w:val="00727F5A"/>
    <w:rsid w:val="007705BF"/>
    <w:rsid w:val="007B77A9"/>
    <w:rsid w:val="007E6F53"/>
    <w:rsid w:val="00800B2A"/>
    <w:rsid w:val="008208EF"/>
    <w:rsid w:val="00820D5C"/>
    <w:rsid w:val="008447E1"/>
    <w:rsid w:val="00872E47"/>
    <w:rsid w:val="00874976"/>
    <w:rsid w:val="008919DC"/>
    <w:rsid w:val="008E24A2"/>
    <w:rsid w:val="00900DF6"/>
    <w:rsid w:val="0092096F"/>
    <w:rsid w:val="00920B6D"/>
    <w:rsid w:val="0095726F"/>
    <w:rsid w:val="00971F62"/>
    <w:rsid w:val="00981FAD"/>
    <w:rsid w:val="00A03A78"/>
    <w:rsid w:val="00AA4EB3"/>
    <w:rsid w:val="00AA6591"/>
    <w:rsid w:val="00AC2B1E"/>
    <w:rsid w:val="00AD3820"/>
    <w:rsid w:val="00B371AE"/>
    <w:rsid w:val="00B77695"/>
    <w:rsid w:val="00BA0ECE"/>
    <w:rsid w:val="00BE28B6"/>
    <w:rsid w:val="00C46758"/>
    <w:rsid w:val="00C5516B"/>
    <w:rsid w:val="00C71083"/>
    <w:rsid w:val="00C9548A"/>
    <w:rsid w:val="00CA3F64"/>
    <w:rsid w:val="00CC1ABA"/>
    <w:rsid w:val="00D009B3"/>
    <w:rsid w:val="00D010DE"/>
    <w:rsid w:val="00D01BC8"/>
    <w:rsid w:val="00D32C60"/>
    <w:rsid w:val="00D455D5"/>
    <w:rsid w:val="00D66A30"/>
    <w:rsid w:val="00D90C76"/>
    <w:rsid w:val="00D9209B"/>
    <w:rsid w:val="00E05F70"/>
    <w:rsid w:val="00E331CD"/>
    <w:rsid w:val="00E83731"/>
    <w:rsid w:val="00EA6BD3"/>
    <w:rsid w:val="00ED7E5C"/>
    <w:rsid w:val="00F14969"/>
    <w:rsid w:val="00F6544E"/>
    <w:rsid w:val="00F870BB"/>
    <w:rsid w:val="00F92219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10</cp:revision>
  <cp:lastPrinted>2019-05-08T12:37:00Z</cp:lastPrinted>
  <dcterms:created xsi:type="dcterms:W3CDTF">2019-04-30T10:43:00Z</dcterms:created>
  <dcterms:modified xsi:type="dcterms:W3CDTF">2019-05-21T07:26:00Z</dcterms:modified>
</cp:coreProperties>
</file>