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DE" w:rsidRPr="006B2D0C" w:rsidRDefault="00DB25DE" w:rsidP="00335352">
      <w:pPr>
        <w:jc w:val="both"/>
        <w:rPr>
          <w:rFonts w:ascii="Gisha" w:hAnsi="Gisha" w:cs="Gisha"/>
          <w:b/>
          <w:sz w:val="24"/>
          <w:szCs w:val="24"/>
        </w:rPr>
      </w:pPr>
    </w:p>
    <w:p w:rsidR="00591400" w:rsidRPr="006B2D0C" w:rsidRDefault="00591400" w:rsidP="00591400">
      <w:pPr>
        <w:spacing w:after="100" w:afterAutospacing="1" w:line="320" w:lineRule="atLeast"/>
        <w:contextualSpacing/>
        <w:jc w:val="center"/>
        <w:rPr>
          <w:rFonts w:ascii="Gisha" w:hAnsi="Gisha" w:cs="Gisha"/>
          <w:b/>
          <w:sz w:val="24"/>
          <w:szCs w:val="24"/>
        </w:rPr>
      </w:pPr>
      <w:r w:rsidRPr="006B2D0C">
        <w:rPr>
          <w:rFonts w:ascii="Gisha" w:hAnsi="Gisha" w:cs="Gisha"/>
          <w:b/>
          <w:sz w:val="24"/>
          <w:szCs w:val="24"/>
        </w:rPr>
        <w:t>COUNTY ASSEMBLY</w:t>
      </w:r>
    </w:p>
    <w:p w:rsidR="00591400" w:rsidRPr="006B2D0C" w:rsidRDefault="00591400" w:rsidP="00591400">
      <w:pPr>
        <w:spacing w:after="100" w:afterAutospacing="1" w:line="320" w:lineRule="atLeast"/>
        <w:contextualSpacing/>
        <w:jc w:val="center"/>
        <w:rPr>
          <w:rFonts w:ascii="Gisha" w:hAnsi="Gisha" w:cs="Gisha"/>
          <w:b/>
          <w:sz w:val="24"/>
          <w:szCs w:val="24"/>
        </w:rPr>
      </w:pPr>
    </w:p>
    <w:p w:rsidR="00591400" w:rsidRPr="006B2D0C" w:rsidRDefault="00591400" w:rsidP="00591400">
      <w:pPr>
        <w:spacing w:after="100" w:afterAutospacing="1" w:line="320" w:lineRule="atLeast"/>
        <w:contextualSpacing/>
        <w:jc w:val="center"/>
        <w:rPr>
          <w:rFonts w:ascii="Gisha" w:hAnsi="Gisha" w:cs="Gisha"/>
          <w:b/>
          <w:sz w:val="24"/>
          <w:szCs w:val="24"/>
        </w:rPr>
      </w:pPr>
      <w:r w:rsidRPr="006B2D0C">
        <w:rPr>
          <w:rFonts w:ascii="Gisha" w:hAnsi="Gisha" w:cs="Gisha"/>
          <w:b/>
          <w:sz w:val="24"/>
          <w:szCs w:val="24"/>
        </w:rPr>
        <w:t>OFFICIAL REPORT</w:t>
      </w:r>
    </w:p>
    <w:p w:rsidR="00591400" w:rsidRPr="006B2D0C" w:rsidRDefault="00591400" w:rsidP="00591400">
      <w:pPr>
        <w:spacing w:after="100" w:afterAutospacing="1" w:line="320" w:lineRule="atLeast"/>
        <w:contextualSpacing/>
        <w:jc w:val="center"/>
        <w:rPr>
          <w:rFonts w:ascii="Gisha" w:hAnsi="Gisha" w:cs="Gisha"/>
          <w:b/>
          <w:sz w:val="24"/>
          <w:szCs w:val="24"/>
        </w:rPr>
      </w:pPr>
    </w:p>
    <w:p w:rsidR="00591400" w:rsidRPr="006B2D0C" w:rsidRDefault="00591400" w:rsidP="00591400">
      <w:pPr>
        <w:spacing w:after="100" w:afterAutospacing="1" w:line="320" w:lineRule="atLeast"/>
        <w:contextualSpacing/>
        <w:jc w:val="center"/>
        <w:rPr>
          <w:rFonts w:ascii="Gisha" w:hAnsi="Gisha" w:cs="Gisha"/>
          <w:b/>
          <w:sz w:val="24"/>
          <w:szCs w:val="24"/>
        </w:rPr>
      </w:pPr>
      <w:r w:rsidRPr="006B2D0C">
        <w:rPr>
          <w:rFonts w:ascii="Gisha" w:hAnsi="Gisha" w:cs="Gisha"/>
          <w:b/>
          <w:sz w:val="24"/>
          <w:szCs w:val="24"/>
        </w:rPr>
        <w:t xml:space="preserve">Thursday </w:t>
      </w:r>
      <w:r w:rsidR="00A14572" w:rsidRPr="006B2D0C">
        <w:rPr>
          <w:rFonts w:ascii="Gisha" w:hAnsi="Gisha" w:cs="Gisha"/>
          <w:b/>
          <w:sz w:val="24"/>
          <w:szCs w:val="24"/>
        </w:rPr>
        <w:t>23</w:t>
      </w:r>
      <w:r w:rsidR="00A14572" w:rsidRPr="006B2D0C">
        <w:rPr>
          <w:rFonts w:ascii="Gisha" w:hAnsi="Gisha" w:cs="Gisha"/>
          <w:b/>
          <w:sz w:val="24"/>
          <w:szCs w:val="24"/>
          <w:vertAlign w:val="superscript"/>
        </w:rPr>
        <w:t>rd</w:t>
      </w:r>
      <w:r w:rsidR="00A14572" w:rsidRPr="006B2D0C">
        <w:rPr>
          <w:rFonts w:ascii="Gisha" w:hAnsi="Gisha" w:cs="Gisha"/>
          <w:b/>
          <w:sz w:val="24"/>
          <w:szCs w:val="24"/>
        </w:rPr>
        <w:t xml:space="preserve"> May</w:t>
      </w:r>
      <w:r w:rsidRPr="006B2D0C">
        <w:rPr>
          <w:rFonts w:ascii="Gisha" w:hAnsi="Gisha" w:cs="Gisha"/>
          <w:b/>
          <w:sz w:val="24"/>
          <w:szCs w:val="24"/>
        </w:rPr>
        <w:t xml:space="preserve"> 2019</w:t>
      </w:r>
    </w:p>
    <w:p w:rsidR="00591400" w:rsidRPr="006B2D0C" w:rsidRDefault="00591400" w:rsidP="00591400">
      <w:pPr>
        <w:spacing w:after="100" w:afterAutospacing="1" w:line="320" w:lineRule="atLeast"/>
        <w:contextualSpacing/>
        <w:jc w:val="center"/>
        <w:rPr>
          <w:rFonts w:ascii="Gisha" w:hAnsi="Gisha" w:cs="Gisha"/>
          <w:b/>
          <w:sz w:val="24"/>
          <w:szCs w:val="24"/>
        </w:rPr>
      </w:pPr>
    </w:p>
    <w:p w:rsidR="00591400" w:rsidRPr="006B2D0C" w:rsidRDefault="00591400" w:rsidP="00591400">
      <w:pPr>
        <w:spacing w:after="100" w:afterAutospacing="1" w:line="320" w:lineRule="atLeast"/>
        <w:contextualSpacing/>
        <w:jc w:val="center"/>
        <w:rPr>
          <w:rFonts w:ascii="Gisha" w:hAnsi="Gisha" w:cs="Gisha"/>
          <w:sz w:val="24"/>
          <w:szCs w:val="24"/>
        </w:rPr>
      </w:pPr>
      <w:r w:rsidRPr="006B2D0C">
        <w:rPr>
          <w:rFonts w:ascii="Gisha" w:hAnsi="Gisha" w:cs="Gisha"/>
          <w:sz w:val="24"/>
          <w:szCs w:val="24"/>
        </w:rPr>
        <w:t>The House Met at 2:30 P.M</w:t>
      </w:r>
    </w:p>
    <w:p w:rsidR="00591400" w:rsidRPr="006B2D0C" w:rsidRDefault="00591400" w:rsidP="00591400">
      <w:pPr>
        <w:spacing w:after="100" w:afterAutospacing="1" w:line="320" w:lineRule="atLeast"/>
        <w:contextualSpacing/>
        <w:jc w:val="center"/>
        <w:rPr>
          <w:rFonts w:ascii="Gisha" w:hAnsi="Gisha" w:cs="Gisha"/>
          <w:sz w:val="24"/>
          <w:szCs w:val="24"/>
        </w:rPr>
      </w:pPr>
    </w:p>
    <w:p w:rsidR="00591400" w:rsidRPr="006B2D0C" w:rsidRDefault="006C757C" w:rsidP="00591400">
      <w:pPr>
        <w:spacing w:after="100" w:afterAutospacing="1" w:line="240" w:lineRule="auto"/>
        <w:contextualSpacing/>
        <w:jc w:val="center"/>
        <w:rPr>
          <w:rFonts w:ascii="Gisha" w:hAnsi="Gisha" w:cs="Gisha"/>
          <w:i/>
          <w:sz w:val="24"/>
          <w:szCs w:val="24"/>
        </w:rPr>
      </w:pPr>
      <w:r w:rsidRPr="006B2D0C">
        <w:rPr>
          <w:rFonts w:ascii="Gisha" w:hAnsi="Gisha" w:cs="Gisha"/>
          <w:i/>
          <w:sz w:val="24"/>
          <w:szCs w:val="24"/>
        </w:rPr>
        <w:t>[</w:t>
      </w:r>
      <w:r w:rsidR="00591400" w:rsidRPr="006B2D0C">
        <w:rPr>
          <w:rFonts w:ascii="Gisha" w:hAnsi="Gisha" w:cs="Gisha"/>
          <w:i/>
          <w:sz w:val="24"/>
          <w:szCs w:val="24"/>
        </w:rPr>
        <w:t xml:space="preserve">(The </w:t>
      </w:r>
      <w:r w:rsidR="00A14572" w:rsidRPr="006B2D0C">
        <w:rPr>
          <w:rFonts w:ascii="Gisha" w:hAnsi="Gisha" w:cs="Gisha"/>
          <w:i/>
          <w:sz w:val="24"/>
          <w:szCs w:val="24"/>
        </w:rPr>
        <w:t xml:space="preserve">Deputy </w:t>
      </w:r>
      <w:r w:rsidR="00591400" w:rsidRPr="006B2D0C">
        <w:rPr>
          <w:rFonts w:ascii="Gisha" w:hAnsi="Gisha" w:cs="Gisha"/>
          <w:i/>
          <w:sz w:val="24"/>
          <w:szCs w:val="24"/>
        </w:rPr>
        <w:t>Speaker in the Chair)</w:t>
      </w:r>
    </w:p>
    <w:p w:rsidR="006C757C" w:rsidRPr="006B2D0C" w:rsidRDefault="006C757C" w:rsidP="006C757C">
      <w:pPr>
        <w:contextualSpacing/>
        <w:jc w:val="center"/>
        <w:rPr>
          <w:rFonts w:ascii="Gisha" w:hAnsi="Gisha" w:cs="Gisha"/>
          <w:i/>
          <w:sz w:val="24"/>
          <w:szCs w:val="24"/>
        </w:rPr>
      </w:pPr>
      <w:r w:rsidRPr="006B2D0C">
        <w:rPr>
          <w:rFonts w:ascii="Gisha" w:hAnsi="Gisha" w:cs="Gisha"/>
          <w:i/>
          <w:sz w:val="24"/>
          <w:szCs w:val="24"/>
        </w:rPr>
        <w:t xml:space="preserve">Hon. (Mr. </w:t>
      </w:r>
      <w:r w:rsidR="00A14572" w:rsidRPr="006B2D0C">
        <w:rPr>
          <w:rFonts w:ascii="Gisha" w:hAnsi="Gisha" w:cs="Gisha"/>
          <w:i/>
          <w:sz w:val="24"/>
          <w:szCs w:val="24"/>
        </w:rPr>
        <w:t>John Killo Dawe</w:t>
      </w:r>
      <w:r w:rsidRPr="006B2D0C">
        <w:rPr>
          <w:rFonts w:ascii="Gisha" w:hAnsi="Gisha" w:cs="Gisha"/>
          <w:i/>
          <w:sz w:val="24"/>
          <w:szCs w:val="24"/>
        </w:rPr>
        <w:t>) in the Chair]</w:t>
      </w:r>
    </w:p>
    <w:p w:rsidR="00591400" w:rsidRPr="006B2D0C" w:rsidRDefault="00591400" w:rsidP="006C757C">
      <w:pPr>
        <w:spacing w:after="100" w:afterAutospacing="1" w:line="320" w:lineRule="atLeast"/>
        <w:contextualSpacing/>
        <w:rPr>
          <w:rFonts w:ascii="Gisha" w:hAnsi="Gisha" w:cs="Gisha"/>
          <w:b/>
          <w:sz w:val="24"/>
          <w:szCs w:val="24"/>
        </w:rPr>
      </w:pPr>
    </w:p>
    <w:p w:rsidR="00591400" w:rsidRPr="006B2D0C" w:rsidRDefault="00591400" w:rsidP="00591400">
      <w:pPr>
        <w:spacing w:after="100" w:afterAutospacing="1" w:line="320" w:lineRule="atLeast"/>
        <w:contextualSpacing/>
        <w:jc w:val="center"/>
        <w:rPr>
          <w:rFonts w:ascii="Gisha" w:hAnsi="Gisha" w:cs="Gisha"/>
          <w:b/>
          <w:sz w:val="24"/>
          <w:szCs w:val="24"/>
        </w:rPr>
      </w:pPr>
      <w:r w:rsidRPr="006B2D0C">
        <w:rPr>
          <w:rFonts w:ascii="Gisha" w:hAnsi="Gisha" w:cs="Gisha"/>
          <w:b/>
          <w:sz w:val="24"/>
          <w:szCs w:val="24"/>
        </w:rPr>
        <w:t>PRAYERS</w:t>
      </w:r>
    </w:p>
    <w:p w:rsidR="00591400" w:rsidRPr="006B2D0C" w:rsidRDefault="00591400" w:rsidP="00CD1FBF">
      <w:pPr>
        <w:spacing w:after="100" w:afterAutospacing="1" w:line="320" w:lineRule="atLeast"/>
        <w:contextualSpacing/>
        <w:jc w:val="center"/>
        <w:rPr>
          <w:rFonts w:ascii="Gisha" w:hAnsi="Gisha" w:cs="Gisha"/>
          <w:b/>
          <w:sz w:val="24"/>
          <w:szCs w:val="24"/>
        </w:rPr>
      </w:pPr>
    </w:p>
    <w:p w:rsidR="00CC0039" w:rsidRPr="006B2D0C" w:rsidRDefault="00CC0039" w:rsidP="00CC0039">
      <w:pPr>
        <w:spacing w:after="100" w:afterAutospacing="1" w:line="320" w:lineRule="atLeast"/>
        <w:contextualSpacing/>
        <w:jc w:val="both"/>
        <w:rPr>
          <w:rFonts w:ascii="Gisha" w:hAnsi="Gisha" w:cs="Gisha"/>
          <w:b/>
          <w:sz w:val="24"/>
          <w:szCs w:val="24"/>
        </w:rPr>
      </w:pPr>
    </w:p>
    <w:p w:rsidR="00CC0039" w:rsidRPr="006B2D0C" w:rsidRDefault="00CC0039" w:rsidP="00CC0039">
      <w:pPr>
        <w:spacing w:after="100" w:afterAutospacing="1" w:line="320" w:lineRule="atLeast"/>
        <w:contextualSpacing/>
        <w:jc w:val="center"/>
        <w:rPr>
          <w:rFonts w:ascii="Gisha" w:hAnsi="Gisha" w:cs="Gisha"/>
          <w:b/>
          <w:sz w:val="24"/>
          <w:szCs w:val="24"/>
        </w:rPr>
      </w:pPr>
      <w:r w:rsidRPr="006B2D0C">
        <w:rPr>
          <w:rFonts w:ascii="Gisha" w:hAnsi="Gisha" w:cs="Gisha"/>
          <w:b/>
          <w:sz w:val="24"/>
          <w:szCs w:val="24"/>
        </w:rPr>
        <w:t>NOTICE OF MOTION</w:t>
      </w:r>
    </w:p>
    <w:p w:rsidR="00CC0039" w:rsidRPr="006B2D0C" w:rsidRDefault="00CC0039" w:rsidP="00CC0039">
      <w:pPr>
        <w:spacing w:after="100" w:afterAutospacing="1" w:line="320" w:lineRule="atLeast"/>
        <w:contextualSpacing/>
        <w:jc w:val="center"/>
        <w:rPr>
          <w:rFonts w:ascii="Gisha" w:hAnsi="Gisha" w:cs="Gisha"/>
          <w:b/>
          <w:sz w:val="24"/>
          <w:szCs w:val="24"/>
        </w:rPr>
      </w:pPr>
    </w:p>
    <w:p w:rsidR="00CC0039" w:rsidRPr="006B2D0C" w:rsidRDefault="00CC0039" w:rsidP="00CC0039">
      <w:pPr>
        <w:spacing w:after="100" w:afterAutospacing="1" w:line="320" w:lineRule="atLeast"/>
        <w:contextualSpacing/>
        <w:jc w:val="center"/>
        <w:rPr>
          <w:rFonts w:ascii="Gisha" w:hAnsi="Gisha" w:cs="Gisha"/>
          <w:i/>
          <w:sz w:val="24"/>
          <w:szCs w:val="24"/>
        </w:rPr>
      </w:pPr>
      <w:r w:rsidRPr="006B2D0C">
        <w:rPr>
          <w:rFonts w:ascii="Gisha" w:hAnsi="Gisha" w:cs="Gisha"/>
          <w:i/>
          <w:sz w:val="24"/>
          <w:szCs w:val="24"/>
        </w:rPr>
        <w:t>(To be read by Chair Education Committee, Hon. Stephen Sora Katelo)</w:t>
      </w:r>
    </w:p>
    <w:p w:rsidR="00CC0039" w:rsidRPr="006B2D0C" w:rsidRDefault="00CC0039" w:rsidP="00CC0039">
      <w:pPr>
        <w:spacing w:after="100" w:afterAutospacing="1" w:line="320" w:lineRule="atLeast"/>
        <w:contextualSpacing/>
        <w:jc w:val="both"/>
        <w:rPr>
          <w:rFonts w:ascii="Gisha" w:hAnsi="Gisha" w:cs="Gisha"/>
          <w:b/>
          <w:sz w:val="24"/>
          <w:szCs w:val="24"/>
        </w:rPr>
      </w:pPr>
    </w:p>
    <w:p w:rsidR="00CC0039" w:rsidRPr="006B2D0C" w:rsidRDefault="009163DD" w:rsidP="00CC0039">
      <w:pPr>
        <w:spacing w:before="100" w:beforeAutospacing="1" w:after="100" w:afterAutospacing="1"/>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 </w:t>
      </w:r>
      <w:r w:rsidR="00CC0039" w:rsidRPr="006B2D0C">
        <w:rPr>
          <w:rFonts w:ascii="Gisha" w:hAnsi="Gisha" w:cs="Gisha"/>
          <w:sz w:val="24"/>
          <w:szCs w:val="24"/>
        </w:rPr>
        <w:t>Chair E</w:t>
      </w:r>
      <w:r>
        <w:rPr>
          <w:rFonts w:ascii="Gisha" w:hAnsi="Gisha" w:cs="Gisha"/>
          <w:sz w:val="24"/>
          <w:szCs w:val="24"/>
        </w:rPr>
        <w:t>ducation Committee or preferably</w:t>
      </w:r>
      <w:r w:rsidR="00CC0039" w:rsidRPr="006B2D0C">
        <w:rPr>
          <w:rFonts w:ascii="Gisha" w:hAnsi="Gisha" w:cs="Gisha"/>
          <w:sz w:val="24"/>
          <w:szCs w:val="24"/>
        </w:rPr>
        <w:t xml:space="preserve"> a </w:t>
      </w:r>
      <w:r w:rsidRPr="006B2D0C">
        <w:rPr>
          <w:rFonts w:ascii="Gisha" w:hAnsi="Gisha" w:cs="Gisha"/>
          <w:sz w:val="24"/>
          <w:szCs w:val="24"/>
        </w:rPr>
        <w:t xml:space="preserve">Member </w:t>
      </w:r>
      <w:r w:rsidR="00CC0039" w:rsidRPr="006B2D0C">
        <w:rPr>
          <w:rFonts w:ascii="Gisha" w:hAnsi="Gisha" w:cs="Gisha"/>
          <w:sz w:val="24"/>
          <w:szCs w:val="24"/>
        </w:rPr>
        <w:t>of the same Committee if the Chair is not here. Honourable Femina...</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 xml:space="preserve">Hon. Femina Hussein Intalo: </w:t>
      </w:r>
      <w:r w:rsidRPr="006B2D0C">
        <w:rPr>
          <w:rFonts w:ascii="Gisha" w:hAnsi="Gisha" w:cs="Gisha"/>
          <w:sz w:val="24"/>
          <w:szCs w:val="24"/>
        </w:rPr>
        <w:t xml:space="preserve">That this County Assembly adopts the </w:t>
      </w:r>
      <w:r w:rsidR="009163DD" w:rsidRPr="006B2D0C">
        <w:rPr>
          <w:rFonts w:ascii="Gisha" w:hAnsi="Gisha" w:cs="Gisha"/>
          <w:sz w:val="24"/>
          <w:szCs w:val="24"/>
        </w:rPr>
        <w:t xml:space="preserve">Report </w:t>
      </w:r>
      <w:r w:rsidRPr="006B2D0C">
        <w:rPr>
          <w:rFonts w:ascii="Gisha" w:hAnsi="Gisha" w:cs="Gisha"/>
          <w:sz w:val="24"/>
          <w:szCs w:val="24"/>
        </w:rPr>
        <w:t xml:space="preserve">of the Education, Skills, </w:t>
      </w:r>
      <w:r w:rsidR="009163DD" w:rsidRPr="006B2D0C">
        <w:rPr>
          <w:rFonts w:ascii="Gisha" w:hAnsi="Gisha" w:cs="Gisha"/>
          <w:sz w:val="24"/>
          <w:szCs w:val="24"/>
        </w:rPr>
        <w:t xml:space="preserve">Youth Development </w:t>
      </w:r>
      <w:r w:rsidRPr="006B2D0C">
        <w:rPr>
          <w:rFonts w:ascii="Gisha" w:hAnsi="Gisha" w:cs="Gisha"/>
          <w:sz w:val="24"/>
          <w:szCs w:val="24"/>
        </w:rPr>
        <w:t>and Sports Committee on the Marsabit County Scholarship Fund disbursement status.</w:t>
      </w:r>
    </w:p>
    <w:p w:rsidR="00CC0039" w:rsidRPr="006B2D0C" w:rsidRDefault="009163DD" w:rsidP="00CC0039">
      <w:pPr>
        <w:spacing w:before="100" w:beforeAutospacing="1" w:after="100" w:afterAutospacing="1"/>
        <w:jc w:val="center"/>
        <w:rPr>
          <w:rFonts w:ascii="Gisha" w:hAnsi="Gisha" w:cs="Gisha"/>
          <w:b/>
          <w:i/>
          <w:sz w:val="24"/>
          <w:szCs w:val="24"/>
        </w:rPr>
      </w:pPr>
      <w:r>
        <w:rPr>
          <w:rFonts w:ascii="Gisha" w:hAnsi="Gisha" w:cs="Gisha"/>
          <w:b/>
          <w:i/>
          <w:sz w:val="24"/>
          <w:szCs w:val="24"/>
        </w:rPr>
        <w:t>(</w:t>
      </w:r>
      <w:r w:rsidR="00CC0039" w:rsidRPr="006B2D0C">
        <w:rPr>
          <w:rFonts w:ascii="Gisha" w:hAnsi="Gisha" w:cs="Gisha"/>
          <w:b/>
          <w:i/>
          <w:sz w:val="24"/>
          <w:szCs w:val="24"/>
        </w:rPr>
        <w:t>Honourable Femi</w:t>
      </w:r>
      <w:r>
        <w:rPr>
          <w:rFonts w:ascii="Gisha" w:hAnsi="Gisha" w:cs="Gisha"/>
          <w:b/>
          <w:i/>
          <w:sz w:val="24"/>
          <w:szCs w:val="24"/>
        </w:rPr>
        <w:t>na lays the report on the table)</w:t>
      </w:r>
    </w:p>
    <w:p w:rsidR="00CC0039" w:rsidRPr="006B2D0C" w:rsidRDefault="00806157" w:rsidP="00CC0039">
      <w:pPr>
        <w:spacing w:before="100" w:beforeAutospacing="1" w:after="100" w:afterAutospacing="1"/>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 </w:t>
      </w:r>
      <w:r w:rsidR="00CC0039" w:rsidRPr="006B2D0C">
        <w:rPr>
          <w:rFonts w:ascii="Gisha" w:hAnsi="Gisha" w:cs="Gisha"/>
          <w:sz w:val="24"/>
          <w:szCs w:val="24"/>
        </w:rPr>
        <w:t>The debate on this report will be next week. Next order!</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Abdirahman Sheikh Bashir:</w:t>
      </w:r>
      <w:r w:rsidRPr="006B2D0C">
        <w:rPr>
          <w:rFonts w:ascii="Gisha" w:hAnsi="Gisha" w:cs="Gisha"/>
          <w:sz w:val="24"/>
          <w:szCs w:val="24"/>
        </w:rPr>
        <w:t xml:space="preserve"> Point of order!</w:t>
      </w:r>
    </w:p>
    <w:p w:rsidR="00CC0039" w:rsidRPr="006B2D0C" w:rsidRDefault="005E7341" w:rsidP="00CC0039">
      <w:pPr>
        <w:spacing w:before="100" w:beforeAutospacing="1" w:after="100" w:afterAutospacing="1"/>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w:t>
      </w:r>
      <w:r>
        <w:rPr>
          <w:rFonts w:ascii="Gisha" w:hAnsi="Gisha" w:cs="Gisha"/>
          <w:b/>
          <w:sz w:val="24"/>
          <w:szCs w:val="24"/>
        </w:rPr>
        <w:t>:</w:t>
      </w:r>
      <w:r w:rsidR="00CC0039" w:rsidRPr="006B2D0C">
        <w:rPr>
          <w:rFonts w:ascii="Gisha" w:hAnsi="Gisha" w:cs="Gisha"/>
          <w:b/>
          <w:sz w:val="24"/>
          <w:szCs w:val="24"/>
        </w:rPr>
        <w:t xml:space="preserve"> </w:t>
      </w:r>
      <w:r w:rsidR="00CC0039" w:rsidRPr="006B2D0C">
        <w:rPr>
          <w:rFonts w:ascii="Gisha" w:hAnsi="Gisha" w:cs="Gisha"/>
          <w:sz w:val="24"/>
          <w:szCs w:val="24"/>
        </w:rPr>
        <w:t>What is it Honourable Bashir?</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 xml:space="preserve">Hon. Abdirahman Sheikh Bashir: </w:t>
      </w:r>
      <w:r w:rsidRPr="006B2D0C">
        <w:rPr>
          <w:rFonts w:ascii="Gisha" w:hAnsi="Gisha" w:cs="Gisha"/>
          <w:sz w:val="24"/>
          <w:szCs w:val="24"/>
        </w:rPr>
        <w:t>Mr. Speaker this report indicates investigation by PIC/PAC Committee which is not by Education Committee!</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Sadia Araru:</w:t>
      </w:r>
      <w:r w:rsidRPr="006B2D0C">
        <w:rPr>
          <w:rFonts w:ascii="Gisha" w:hAnsi="Gisha" w:cs="Gisha"/>
          <w:sz w:val="24"/>
          <w:szCs w:val="24"/>
        </w:rPr>
        <w:t xml:space="preserve"> Point of information Mr. Speaker!</w:t>
      </w:r>
    </w:p>
    <w:p w:rsidR="00CC0039" w:rsidRPr="006B2D0C" w:rsidRDefault="003D4809" w:rsidP="00CC0039">
      <w:pPr>
        <w:spacing w:before="100" w:beforeAutospacing="1" w:after="100" w:afterAutospacing="1"/>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 </w:t>
      </w:r>
      <w:r w:rsidR="00CC0039" w:rsidRPr="006B2D0C">
        <w:rPr>
          <w:rFonts w:ascii="Gisha" w:hAnsi="Gisha" w:cs="Gisha"/>
          <w:sz w:val="24"/>
          <w:szCs w:val="24"/>
        </w:rPr>
        <w:t>Yes...</w:t>
      </w:r>
    </w:p>
    <w:p w:rsidR="00CA19D4" w:rsidRDefault="00CA19D4" w:rsidP="00CC0039">
      <w:pPr>
        <w:spacing w:before="100" w:beforeAutospacing="1" w:after="100" w:afterAutospacing="1"/>
        <w:jc w:val="both"/>
        <w:rPr>
          <w:rFonts w:ascii="Gisha" w:hAnsi="Gisha" w:cs="Gisha"/>
          <w:b/>
          <w:sz w:val="24"/>
          <w:szCs w:val="24"/>
        </w:rPr>
      </w:pP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lastRenderedPageBreak/>
        <w:t>Hon. Sadia Araru:</w:t>
      </w:r>
      <w:r w:rsidRPr="006B2D0C">
        <w:rPr>
          <w:rFonts w:ascii="Gisha" w:hAnsi="Gisha" w:cs="Gisha"/>
          <w:sz w:val="24"/>
          <w:szCs w:val="24"/>
        </w:rPr>
        <w:t xml:space="preserve"> I think we have not finalised this report. Investigation was done by PIC/PAC but when we went for seminar we were taught that PIC/PAC only deals with audit queries and it is supposed to be reported back by only the Chair. That is why it was supposed to have been read by the Chair Honourable Sora Katelo.</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Hussein Abdi Wako:</w:t>
      </w:r>
      <w:r w:rsidRPr="006B2D0C">
        <w:rPr>
          <w:rFonts w:ascii="Gisha" w:hAnsi="Gisha" w:cs="Gisha"/>
          <w:sz w:val="24"/>
          <w:szCs w:val="24"/>
        </w:rPr>
        <w:t xml:space="preserve"> Point of Clarification Mr. Speaker!</w:t>
      </w:r>
    </w:p>
    <w:p w:rsidR="00CC0039" w:rsidRPr="006B2D0C" w:rsidRDefault="0000452B" w:rsidP="00CC0039">
      <w:pPr>
        <w:spacing w:before="100" w:beforeAutospacing="1" w:after="100" w:afterAutospacing="1"/>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 </w:t>
      </w:r>
      <w:r w:rsidR="00CC0039" w:rsidRPr="006B2D0C">
        <w:rPr>
          <w:rFonts w:ascii="Gisha" w:hAnsi="Gisha" w:cs="Gisha"/>
          <w:sz w:val="24"/>
          <w:szCs w:val="24"/>
        </w:rPr>
        <w:t>Yes!</w:t>
      </w:r>
    </w:p>
    <w:p w:rsidR="00CC0039"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Hussein Abdi Wako:</w:t>
      </w:r>
      <w:r w:rsidRPr="006B2D0C">
        <w:rPr>
          <w:rFonts w:ascii="Gisha" w:hAnsi="Gisha" w:cs="Gisha"/>
          <w:sz w:val="24"/>
          <w:szCs w:val="24"/>
        </w:rPr>
        <w:t xml:space="preserve"> Mr. Speaker, what we have here is a report from Education </w:t>
      </w:r>
      <w:r w:rsidR="007D1F6A" w:rsidRPr="006B2D0C">
        <w:rPr>
          <w:rFonts w:ascii="Gisha" w:hAnsi="Gisha" w:cs="Gisha"/>
          <w:sz w:val="24"/>
          <w:szCs w:val="24"/>
        </w:rPr>
        <w:t xml:space="preserve">Department </w:t>
      </w:r>
      <w:r w:rsidRPr="006B2D0C">
        <w:rPr>
          <w:rFonts w:ascii="Gisha" w:hAnsi="Gisha" w:cs="Gisha"/>
          <w:sz w:val="24"/>
          <w:szCs w:val="24"/>
        </w:rPr>
        <w:t>but the report is an investigation by PIC/PAC Committee. Is it in order for this House to adopt what we have not requested for? We need guidance!</w:t>
      </w:r>
    </w:p>
    <w:p w:rsidR="007D1F6A" w:rsidRPr="007D1F6A" w:rsidRDefault="007D1F6A" w:rsidP="007D1F6A">
      <w:pPr>
        <w:spacing w:before="100" w:beforeAutospacing="1" w:after="100" w:afterAutospacing="1"/>
        <w:jc w:val="center"/>
        <w:rPr>
          <w:rFonts w:ascii="Gisha" w:hAnsi="Gisha" w:cs="Gisha"/>
          <w:b/>
          <w:i/>
          <w:sz w:val="24"/>
          <w:szCs w:val="24"/>
        </w:rPr>
      </w:pPr>
      <w:r w:rsidRPr="007D1F6A">
        <w:rPr>
          <w:rFonts w:ascii="Gisha" w:hAnsi="Gisha" w:cs="Gisha"/>
          <w:b/>
          <w:i/>
          <w:sz w:val="24"/>
          <w:szCs w:val="24"/>
        </w:rPr>
        <w:t>(Hon. Sadia stood from her place)</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Sadia Araru:</w:t>
      </w:r>
      <w:r w:rsidRPr="006B2D0C">
        <w:rPr>
          <w:rFonts w:ascii="Gisha" w:hAnsi="Gisha" w:cs="Gisha"/>
          <w:sz w:val="24"/>
          <w:szCs w:val="24"/>
        </w:rPr>
        <w:t xml:space="preserve"> Point of order Mr. Speaker! </w:t>
      </w:r>
      <w:r w:rsidR="007D1F6A">
        <w:rPr>
          <w:rFonts w:ascii="Gisha" w:hAnsi="Gisha" w:cs="Gisha"/>
          <w:sz w:val="24"/>
          <w:szCs w:val="24"/>
        </w:rPr>
        <w:t>I</w:t>
      </w:r>
      <w:r w:rsidRPr="006B2D0C">
        <w:rPr>
          <w:rFonts w:ascii="Gisha" w:hAnsi="Gisha" w:cs="Gisha"/>
          <w:sz w:val="24"/>
          <w:szCs w:val="24"/>
        </w:rPr>
        <w:t xml:space="preserve"> think you have already given a ruling on this!</w:t>
      </w:r>
    </w:p>
    <w:p w:rsidR="00CC0039" w:rsidRPr="006B2D0C" w:rsidRDefault="009B695C" w:rsidP="00CC0039">
      <w:pPr>
        <w:spacing w:before="100" w:beforeAutospacing="1" w:after="100" w:afterAutospacing="1"/>
        <w:jc w:val="both"/>
        <w:rPr>
          <w:rFonts w:ascii="Gisha" w:hAnsi="Gisha" w:cs="Gisha"/>
          <w:sz w:val="24"/>
          <w:szCs w:val="24"/>
        </w:rPr>
      </w:pPr>
      <w:r>
        <w:rPr>
          <w:rFonts w:ascii="Gisha" w:hAnsi="Gisha" w:cs="Gisha"/>
          <w:b/>
          <w:sz w:val="24"/>
          <w:szCs w:val="24"/>
        </w:rPr>
        <w:t>Hon. Speaker</w:t>
      </w:r>
      <w:r w:rsidR="00CC0039" w:rsidRPr="006B2D0C">
        <w:rPr>
          <w:rFonts w:ascii="Gisha" w:hAnsi="Gisha" w:cs="Gisha"/>
          <w:b/>
          <w:sz w:val="24"/>
          <w:szCs w:val="24"/>
        </w:rPr>
        <w:t xml:space="preserve">: </w:t>
      </w:r>
      <w:r w:rsidR="00CC0039" w:rsidRPr="006B2D0C">
        <w:rPr>
          <w:rFonts w:ascii="Gisha" w:hAnsi="Gisha" w:cs="Gisha"/>
          <w:sz w:val="24"/>
          <w:szCs w:val="24"/>
        </w:rPr>
        <w:t>Yes</w:t>
      </w:r>
      <w:r w:rsidR="009B53A7">
        <w:rPr>
          <w:rFonts w:ascii="Gisha" w:hAnsi="Gisha" w:cs="Gisha"/>
          <w:sz w:val="24"/>
          <w:szCs w:val="24"/>
        </w:rPr>
        <w:t>,</w:t>
      </w:r>
      <w:r w:rsidR="00CC0039" w:rsidRPr="006B2D0C">
        <w:rPr>
          <w:rFonts w:ascii="Gisha" w:hAnsi="Gisha" w:cs="Gisha"/>
          <w:sz w:val="24"/>
          <w:szCs w:val="24"/>
        </w:rPr>
        <w:t xml:space="preserve"> </w:t>
      </w:r>
      <w:r w:rsidR="009B53A7">
        <w:rPr>
          <w:rFonts w:ascii="Gisha" w:hAnsi="Gisha" w:cs="Gisha"/>
          <w:sz w:val="24"/>
          <w:szCs w:val="24"/>
        </w:rPr>
        <w:t>I</w:t>
      </w:r>
      <w:r w:rsidR="00CC0039" w:rsidRPr="006B2D0C">
        <w:rPr>
          <w:rFonts w:ascii="Gisha" w:hAnsi="Gisha" w:cs="Gisha"/>
          <w:sz w:val="24"/>
          <w:szCs w:val="24"/>
        </w:rPr>
        <w:t xml:space="preserve"> did. Honourable </w:t>
      </w:r>
      <w:r w:rsidR="009B53A7" w:rsidRPr="006B2D0C">
        <w:rPr>
          <w:rFonts w:ascii="Gisha" w:hAnsi="Gisha" w:cs="Gisha"/>
          <w:sz w:val="24"/>
          <w:szCs w:val="24"/>
        </w:rPr>
        <w:t xml:space="preserve">Members </w:t>
      </w:r>
      <w:r w:rsidR="00CC0039" w:rsidRPr="006B2D0C">
        <w:rPr>
          <w:rFonts w:ascii="Gisha" w:hAnsi="Gisha" w:cs="Gisha"/>
          <w:sz w:val="24"/>
          <w:szCs w:val="24"/>
        </w:rPr>
        <w:t>with due respect this is first reading and members are required to go through the report. Debate will not be today!</w:t>
      </w:r>
    </w:p>
    <w:p w:rsidR="00CC0039" w:rsidRPr="006B2D0C" w:rsidRDefault="009B53A7" w:rsidP="00CC0039">
      <w:pPr>
        <w:spacing w:before="100" w:beforeAutospacing="1" w:after="100" w:afterAutospacing="1"/>
        <w:jc w:val="center"/>
        <w:rPr>
          <w:rFonts w:ascii="Gisha" w:hAnsi="Gisha" w:cs="Gisha"/>
          <w:b/>
          <w:i/>
          <w:sz w:val="24"/>
          <w:szCs w:val="24"/>
        </w:rPr>
      </w:pPr>
      <w:r>
        <w:rPr>
          <w:rFonts w:ascii="Gisha" w:hAnsi="Gisha" w:cs="Gisha"/>
          <w:b/>
          <w:i/>
          <w:sz w:val="24"/>
          <w:szCs w:val="24"/>
        </w:rPr>
        <w:t>(Loud consultations)</w:t>
      </w:r>
    </w:p>
    <w:p w:rsidR="00CC0039" w:rsidRPr="006B2D0C" w:rsidRDefault="009B53A7" w:rsidP="00CC0039">
      <w:pPr>
        <w:spacing w:before="100" w:beforeAutospacing="1" w:after="100" w:afterAutospacing="1"/>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 </w:t>
      </w:r>
      <w:r w:rsidR="00CC0039" w:rsidRPr="006B2D0C">
        <w:rPr>
          <w:rFonts w:ascii="Gisha" w:hAnsi="Gisha" w:cs="Gisha"/>
          <w:sz w:val="24"/>
          <w:szCs w:val="24"/>
        </w:rPr>
        <w:t>Order! Order! Order!</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Daud Tamasot</w:t>
      </w:r>
      <w:r w:rsidR="009B53A7">
        <w:rPr>
          <w:rFonts w:ascii="Gisha" w:hAnsi="Gisha" w:cs="Gisha"/>
          <w:b/>
          <w:sz w:val="24"/>
          <w:szCs w:val="24"/>
        </w:rPr>
        <w:t xml:space="preserve"> Arakhole</w:t>
      </w:r>
      <w:r w:rsidRPr="006B2D0C">
        <w:rPr>
          <w:rFonts w:ascii="Gisha" w:hAnsi="Gisha" w:cs="Gisha"/>
          <w:b/>
          <w:sz w:val="24"/>
          <w:szCs w:val="24"/>
        </w:rPr>
        <w:t>:</w:t>
      </w:r>
      <w:r w:rsidRPr="006B2D0C">
        <w:rPr>
          <w:rFonts w:ascii="Gisha" w:hAnsi="Gisha" w:cs="Gisha"/>
          <w:sz w:val="24"/>
          <w:szCs w:val="24"/>
        </w:rPr>
        <w:t xml:space="preserve"> Mr. Speaker</w:t>
      </w:r>
      <w:r w:rsidR="002F61D3">
        <w:rPr>
          <w:rFonts w:ascii="Gisha" w:hAnsi="Gisha" w:cs="Gisha"/>
          <w:sz w:val="24"/>
          <w:szCs w:val="24"/>
        </w:rPr>
        <w:t>,</w:t>
      </w:r>
      <w:r w:rsidRPr="006B2D0C">
        <w:rPr>
          <w:rFonts w:ascii="Gisha" w:hAnsi="Gisha" w:cs="Gisha"/>
          <w:sz w:val="24"/>
          <w:szCs w:val="24"/>
        </w:rPr>
        <w:t xml:space="preserve"> it seems </w:t>
      </w:r>
      <w:r w:rsidR="009B53A7" w:rsidRPr="006B2D0C">
        <w:rPr>
          <w:rFonts w:ascii="Gisha" w:hAnsi="Gisha" w:cs="Gisha"/>
          <w:sz w:val="24"/>
          <w:szCs w:val="24"/>
        </w:rPr>
        <w:t xml:space="preserve">Members </w:t>
      </w:r>
      <w:r w:rsidRPr="006B2D0C">
        <w:rPr>
          <w:rFonts w:ascii="Gisha" w:hAnsi="Gisha" w:cs="Gisha"/>
          <w:sz w:val="24"/>
          <w:szCs w:val="24"/>
        </w:rPr>
        <w:t xml:space="preserve">are not satisfied with your ruling may </w:t>
      </w:r>
      <w:r w:rsidR="009B53A7">
        <w:rPr>
          <w:rFonts w:ascii="Gisha" w:hAnsi="Gisha" w:cs="Gisha"/>
          <w:sz w:val="24"/>
          <w:szCs w:val="24"/>
        </w:rPr>
        <w:t>I</w:t>
      </w:r>
      <w:r w:rsidRPr="006B2D0C">
        <w:rPr>
          <w:rFonts w:ascii="Gisha" w:hAnsi="Gisha" w:cs="Gisha"/>
          <w:sz w:val="24"/>
          <w:szCs w:val="24"/>
        </w:rPr>
        <w:t xml:space="preserve"> give an input? Of course </w:t>
      </w:r>
      <w:r w:rsidR="009B53A7">
        <w:rPr>
          <w:rFonts w:ascii="Gisha" w:hAnsi="Gisha" w:cs="Gisha"/>
          <w:sz w:val="24"/>
          <w:szCs w:val="24"/>
        </w:rPr>
        <w:t>I</w:t>
      </w:r>
      <w:r w:rsidRPr="006B2D0C">
        <w:rPr>
          <w:rFonts w:ascii="Gisha" w:hAnsi="Gisha" w:cs="Gisha"/>
          <w:sz w:val="24"/>
          <w:szCs w:val="24"/>
        </w:rPr>
        <w:t xml:space="preserve"> should not be giving an input after your ruling according to </w:t>
      </w:r>
      <w:r w:rsidR="002F61D3" w:rsidRPr="006B2D0C">
        <w:rPr>
          <w:rFonts w:ascii="Gisha" w:hAnsi="Gisha" w:cs="Gisha"/>
          <w:sz w:val="24"/>
          <w:szCs w:val="24"/>
        </w:rPr>
        <w:t>Our Standing Orders</w:t>
      </w:r>
      <w:r w:rsidRPr="006B2D0C">
        <w:rPr>
          <w:rFonts w:ascii="Gisha" w:hAnsi="Gisha" w:cs="Gisha"/>
          <w:sz w:val="24"/>
          <w:szCs w:val="24"/>
        </w:rPr>
        <w:t>. Once a ruling has been given by a Speaker whether right or wrong, we will wait for another day and this adoption...</w:t>
      </w:r>
    </w:p>
    <w:p w:rsidR="00CC0039" w:rsidRPr="006B2D0C" w:rsidRDefault="002F61D3" w:rsidP="00CC0039">
      <w:pPr>
        <w:spacing w:before="100" w:beforeAutospacing="1" w:after="100" w:afterAutospacing="1"/>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Listen to me Honourable </w:t>
      </w:r>
      <w:r w:rsidR="002F61D3" w:rsidRPr="006B2D0C">
        <w:rPr>
          <w:rFonts w:ascii="Gisha" w:hAnsi="Gisha" w:cs="Gisha"/>
          <w:sz w:val="24"/>
          <w:szCs w:val="24"/>
        </w:rPr>
        <w:t>Members</w:t>
      </w:r>
      <w:r w:rsidRPr="006B2D0C">
        <w:rPr>
          <w:rFonts w:ascii="Gisha" w:hAnsi="Gisha" w:cs="Gisha"/>
          <w:sz w:val="24"/>
          <w:szCs w:val="24"/>
        </w:rPr>
        <w:t xml:space="preserve">! Listen...we are not adopting the report. It </w:t>
      </w:r>
      <w:r w:rsidR="002F61D3" w:rsidRPr="006B2D0C">
        <w:rPr>
          <w:rFonts w:ascii="Gisha" w:hAnsi="Gisha" w:cs="Gisha"/>
          <w:sz w:val="24"/>
          <w:szCs w:val="24"/>
        </w:rPr>
        <w:t>is</w:t>
      </w:r>
      <w:r w:rsidRPr="006B2D0C">
        <w:rPr>
          <w:rFonts w:ascii="Gisha" w:hAnsi="Gisha" w:cs="Gisha"/>
          <w:sz w:val="24"/>
          <w:szCs w:val="24"/>
        </w:rPr>
        <w:t xml:space="preserve"> the procedure. Let us understand the procedure because this is just a </w:t>
      </w:r>
      <w:r w:rsidR="002F61D3" w:rsidRPr="006B2D0C">
        <w:rPr>
          <w:rFonts w:ascii="Gisha" w:hAnsi="Gisha" w:cs="Gisha"/>
          <w:sz w:val="24"/>
          <w:szCs w:val="24"/>
        </w:rPr>
        <w:t xml:space="preserve">Notice </w:t>
      </w:r>
      <w:r w:rsidR="002F61D3">
        <w:rPr>
          <w:rFonts w:ascii="Gisha" w:hAnsi="Gisha" w:cs="Gisha"/>
          <w:sz w:val="24"/>
          <w:szCs w:val="24"/>
        </w:rPr>
        <w:t>of</w:t>
      </w:r>
      <w:r w:rsidR="002F61D3" w:rsidRPr="006B2D0C">
        <w:rPr>
          <w:rFonts w:ascii="Gisha" w:hAnsi="Gisha" w:cs="Gisha"/>
          <w:sz w:val="24"/>
          <w:szCs w:val="24"/>
        </w:rPr>
        <w:t xml:space="preserve"> Motion </w:t>
      </w:r>
      <w:r w:rsidRPr="006B2D0C">
        <w:rPr>
          <w:rFonts w:ascii="Gisha" w:hAnsi="Gisha" w:cs="Gisha"/>
          <w:sz w:val="24"/>
          <w:szCs w:val="24"/>
        </w:rPr>
        <w:t xml:space="preserve">like </w:t>
      </w:r>
      <w:r w:rsidR="00474000">
        <w:rPr>
          <w:rFonts w:ascii="Gisha" w:hAnsi="Gisha" w:cs="Gisha"/>
          <w:sz w:val="24"/>
          <w:szCs w:val="24"/>
        </w:rPr>
        <w:t>I</w:t>
      </w:r>
      <w:r w:rsidRPr="006B2D0C">
        <w:rPr>
          <w:rFonts w:ascii="Gisha" w:hAnsi="Gisha" w:cs="Gisha"/>
          <w:sz w:val="24"/>
          <w:szCs w:val="24"/>
        </w:rPr>
        <w:t xml:space="preserve"> read yesterday thank you.</w:t>
      </w:r>
    </w:p>
    <w:p w:rsidR="002F74C1" w:rsidRDefault="002F74C1" w:rsidP="006E57ED">
      <w:pPr>
        <w:spacing w:before="100" w:beforeAutospacing="1" w:after="100" w:afterAutospacing="1"/>
        <w:jc w:val="center"/>
        <w:rPr>
          <w:rFonts w:ascii="Gisha" w:hAnsi="Gisha" w:cs="Gisha"/>
          <w:i/>
          <w:sz w:val="24"/>
          <w:szCs w:val="24"/>
        </w:rPr>
      </w:pPr>
    </w:p>
    <w:p w:rsidR="002F74C1" w:rsidRDefault="002F74C1" w:rsidP="006E57ED">
      <w:pPr>
        <w:spacing w:before="100" w:beforeAutospacing="1" w:after="100" w:afterAutospacing="1"/>
        <w:jc w:val="center"/>
        <w:rPr>
          <w:rFonts w:ascii="Gisha" w:hAnsi="Gisha" w:cs="Gisha"/>
          <w:i/>
          <w:sz w:val="24"/>
          <w:szCs w:val="24"/>
        </w:rPr>
      </w:pPr>
    </w:p>
    <w:p w:rsidR="002F74C1" w:rsidRDefault="002F74C1" w:rsidP="006E57ED">
      <w:pPr>
        <w:spacing w:before="100" w:beforeAutospacing="1" w:after="100" w:afterAutospacing="1"/>
        <w:jc w:val="center"/>
        <w:rPr>
          <w:rFonts w:ascii="Gisha" w:hAnsi="Gisha" w:cs="Gisha"/>
          <w:i/>
          <w:sz w:val="24"/>
          <w:szCs w:val="24"/>
        </w:rPr>
      </w:pPr>
    </w:p>
    <w:p w:rsidR="002F74C1" w:rsidRDefault="002F74C1" w:rsidP="006E57ED">
      <w:pPr>
        <w:spacing w:before="100" w:beforeAutospacing="1" w:after="100" w:afterAutospacing="1"/>
        <w:jc w:val="center"/>
        <w:rPr>
          <w:rFonts w:ascii="Gisha" w:hAnsi="Gisha" w:cs="Gisha"/>
          <w:i/>
          <w:sz w:val="24"/>
          <w:szCs w:val="24"/>
        </w:rPr>
      </w:pPr>
    </w:p>
    <w:p w:rsidR="002F74C1" w:rsidRDefault="002F74C1" w:rsidP="006E57ED">
      <w:pPr>
        <w:spacing w:before="100" w:beforeAutospacing="1" w:after="100" w:afterAutospacing="1"/>
        <w:jc w:val="center"/>
        <w:rPr>
          <w:rFonts w:ascii="Gisha" w:hAnsi="Gisha" w:cs="Gisha"/>
          <w:i/>
          <w:sz w:val="24"/>
          <w:szCs w:val="24"/>
        </w:rPr>
      </w:pPr>
    </w:p>
    <w:p w:rsidR="006E57ED" w:rsidRPr="006E57ED" w:rsidRDefault="006E57ED" w:rsidP="006E57ED">
      <w:pPr>
        <w:spacing w:before="100" w:beforeAutospacing="1" w:after="100" w:afterAutospacing="1"/>
        <w:jc w:val="center"/>
        <w:rPr>
          <w:rFonts w:ascii="Gisha" w:hAnsi="Gisha" w:cs="Gisha"/>
          <w:i/>
          <w:sz w:val="24"/>
          <w:szCs w:val="24"/>
        </w:rPr>
      </w:pPr>
      <w:r>
        <w:rPr>
          <w:rFonts w:ascii="Gisha" w:hAnsi="Gisha" w:cs="Gisha"/>
          <w:i/>
          <w:sz w:val="24"/>
          <w:szCs w:val="24"/>
        </w:rPr>
        <w:lastRenderedPageBreak/>
        <w:t>Second Reading</w:t>
      </w:r>
    </w:p>
    <w:p w:rsidR="00CC0039" w:rsidRPr="006E57ED" w:rsidRDefault="006E57ED" w:rsidP="006E57ED">
      <w:pPr>
        <w:spacing w:before="100" w:beforeAutospacing="1" w:after="100" w:afterAutospacing="1"/>
        <w:jc w:val="center"/>
        <w:rPr>
          <w:rFonts w:ascii="Gisha" w:hAnsi="Gisha" w:cs="Gisha"/>
          <w:sz w:val="20"/>
          <w:szCs w:val="20"/>
        </w:rPr>
      </w:pPr>
      <w:r w:rsidRPr="006E57ED">
        <w:rPr>
          <w:rFonts w:ascii="Gisha" w:hAnsi="Gisha" w:cs="Gisha"/>
          <w:sz w:val="20"/>
          <w:szCs w:val="20"/>
        </w:rPr>
        <w:t xml:space="preserve">MARSABIT COUNTY </w:t>
      </w:r>
      <w:r w:rsidR="00CC0039" w:rsidRPr="006E57ED">
        <w:rPr>
          <w:rFonts w:ascii="Gisha" w:hAnsi="Gisha" w:cs="Gisha"/>
          <w:sz w:val="20"/>
          <w:szCs w:val="20"/>
        </w:rPr>
        <w:t>S</w:t>
      </w:r>
      <w:r w:rsidRPr="006E57ED">
        <w:rPr>
          <w:rFonts w:ascii="Gisha" w:hAnsi="Gisha" w:cs="Gisha"/>
          <w:sz w:val="20"/>
          <w:szCs w:val="20"/>
        </w:rPr>
        <w:t xml:space="preserve">UPPLEMENTARY APPROPRIATION BILL, </w:t>
      </w:r>
      <w:r w:rsidR="00CC0039" w:rsidRPr="006E57ED">
        <w:rPr>
          <w:rFonts w:ascii="Gisha" w:hAnsi="Gisha" w:cs="Gisha"/>
          <w:sz w:val="20"/>
          <w:szCs w:val="20"/>
        </w:rPr>
        <w:t>2019</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b/>
          <w:sz w:val="24"/>
          <w:szCs w:val="24"/>
        </w:rPr>
        <w:t>Hon. Daud Tamasot</w:t>
      </w:r>
      <w:r w:rsidR="006E57ED">
        <w:rPr>
          <w:rFonts w:ascii="Gisha" w:hAnsi="Gisha" w:cs="Gisha"/>
          <w:b/>
          <w:sz w:val="24"/>
          <w:szCs w:val="24"/>
        </w:rPr>
        <w:t xml:space="preserve"> Arakhole</w:t>
      </w:r>
      <w:r w:rsidRPr="006B2D0C">
        <w:rPr>
          <w:rFonts w:ascii="Gisha" w:hAnsi="Gisha" w:cs="Gisha"/>
          <w:b/>
          <w:sz w:val="24"/>
          <w:szCs w:val="24"/>
        </w:rPr>
        <w:t xml:space="preserve">: </w:t>
      </w:r>
      <w:r w:rsidRPr="006B2D0C">
        <w:rPr>
          <w:rFonts w:ascii="Gisha" w:hAnsi="Gisha" w:cs="Gisha"/>
          <w:sz w:val="24"/>
          <w:szCs w:val="24"/>
        </w:rPr>
        <w:t xml:space="preserve">Thank you Mr. Speaker. </w:t>
      </w:r>
      <w:r w:rsidR="006E57ED">
        <w:rPr>
          <w:rFonts w:ascii="Gisha" w:hAnsi="Gisha" w:cs="Gisha"/>
          <w:sz w:val="24"/>
          <w:szCs w:val="24"/>
        </w:rPr>
        <w:t>I</w:t>
      </w:r>
      <w:r w:rsidRPr="006B2D0C">
        <w:rPr>
          <w:rFonts w:ascii="Gisha" w:hAnsi="Gisha" w:cs="Gisha"/>
          <w:sz w:val="24"/>
          <w:szCs w:val="24"/>
        </w:rPr>
        <w:t xml:space="preserve"> move the </w:t>
      </w:r>
      <w:r w:rsidR="006E57ED" w:rsidRPr="006B2D0C">
        <w:rPr>
          <w:rFonts w:ascii="Gisha" w:hAnsi="Gisha" w:cs="Gisha"/>
          <w:sz w:val="24"/>
          <w:szCs w:val="24"/>
        </w:rPr>
        <w:t xml:space="preserve">Motion </w:t>
      </w:r>
      <w:r w:rsidRPr="006B2D0C">
        <w:rPr>
          <w:rFonts w:ascii="Gisha" w:hAnsi="Gisha" w:cs="Gisha"/>
          <w:sz w:val="24"/>
          <w:szCs w:val="24"/>
        </w:rPr>
        <w:t xml:space="preserve">for the </w:t>
      </w:r>
      <w:r w:rsidR="006E57ED" w:rsidRPr="006B2D0C">
        <w:rPr>
          <w:rFonts w:ascii="Gisha" w:hAnsi="Gisha" w:cs="Gisha"/>
          <w:sz w:val="24"/>
          <w:szCs w:val="24"/>
        </w:rPr>
        <w:t>Second Reading</w:t>
      </w:r>
      <w:r w:rsidRPr="006B2D0C">
        <w:rPr>
          <w:rFonts w:ascii="Gisha" w:hAnsi="Gisha" w:cs="Gisha"/>
          <w:sz w:val="24"/>
          <w:szCs w:val="24"/>
        </w:rPr>
        <w:t xml:space="preserve">. Marsabit County Supplementary </w:t>
      </w:r>
      <w:r w:rsidR="006E57ED" w:rsidRPr="006B2D0C">
        <w:rPr>
          <w:rFonts w:ascii="Gisha" w:hAnsi="Gisha" w:cs="Gisha"/>
          <w:sz w:val="24"/>
          <w:szCs w:val="24"/>
        </w:rPr>
        <w:t>Appropriation Bill</w:t>
      </w:r>
      <w:r w:rsidR="006E57ED">
        <w:rPr>
          <w:rFonts w:ascii="Gisha" w:hAnsi="Gisha" w:cs="Gisha"/>
          <w:sz w:val="24"/>
          <w:szCs w:val="24"/>
        </w:rPr>
        <w:t>,</w:t>
      </w:r>
      <w:r w:rsidR="006E57ED" w:rsidRPr="006B2D0C">
        <w:rPr>
          <w:rFonts w:ascii="Gisha" w:hAnsi="Gisha" w:cs="Gisha"/>
          <w:sz w:val="24"/>
          <w:szCs w:val="24"/>
        </w:rPr>
        <w:t xml:space="preserve"> 2019</w:t>
      </w:r>
      <w:r w:rsidRPr="006B2D0C">
        <w:rPr>
          <w:rFonts w:ascii="Gisha" w:hAnsi="Gisha" w:cs="Gisha"/>
          <w:sz w:val="24"/>
          <w:szCs w:val="24"/>
        </w:rPr>
        <w:t xml:space="preserve">. An </w:t>
      </w:r>
      <w:r w:rsidR="0070476F" w:rsidRPr="006B2D0C">
        <w:rPr>
          <w:rFonts w:ascii="Gisha" w:hAnsi="Gisha" w:cs="Gisha"/>
          <w:sz w:val="24"/>
          <w:szCs w:val="24"/>
        </w:rPr>
        <w:t xml:space="preserve">Act </w:t>
      </w:r>
      <w:r w:rsidRPr="006B2D0C">
        <w:rPr>
          <w:rFonts w:ascii="Gisha" w:hAnsi="Gisha" w:cs="Gisha"/>
          <w:sz w:val="24"/>
          <w:szCs w:val="24"/>
        </w:rPr>
        <w:t>of the County Assembly of Marsabit to authorise the issue of certain sums of money out of the County revenue fund and the application towards the services of the year ending 30</w:t>
      </w:r>
      <w:r w:rsidRPr="006B2D0C">
        <w:rPr>
          <w:rFonts w:ascii="Gisha" w:hAnsi="Gisha" w:cs="Gisha"/>
          <w:sz w:val="24"/>
          <w:szCs w:val="24"/>
          <w:vertAlign w:val="superscript"/>
        </w:rPr>
        <w:t>th</w:t>
      </w:r>
      <w:r w:rsidR="0070476F">
        <w:rPr>
          <w:rFonts w:ascii="Gisha" w:hAnsi="Gisha" w:cs="Gisha"/>
          <w:sz w:val="24"/>
          <w:szCs w:val="24"/>
        </w:rPr>
        <w:t xml:space="preserve"> </w:t>
      </w:r>
      <w:r w:rsidRPr="006B2D0C">
        <w:rPr>
          <w:rFonts w:ascii="Gisha" w:hAnsi="Gisha" w:cs="Gisha"/>
          <w:sz w:val="24"/>
          <w:szCs w:val="24"/>
        </w:rPr>
        <w:t>June</w:t>
      </w:r>
      <w:r w:rsidR="00B63F92">
        <w:rPr>
          <w:rFonts w:ascii="Gisha" w:hAnsi="Gisha" w:cs="Gisha"/>
          <w:sz w:val="24"/>
          <w:szCs w:val="24"/>
        </w:rPr>
        <w:t>,</w:t>
      </w:r>
      <w:r w:rsidRPr="006B2D0C">
        <w:rPr>
          <w:rFonts w:ascii="Gisha" w:hAnsi="Gisha" w:cs="Gisha"/>
          <w:sz w:val="24"/>
          <w:szCs w:val="24"/>
        </w:rPr>
        <w:t xml:space="preserve"> 2019 and to appropriate those sums for certain public services and purposes. </w:t>
      </w:r>
      <w:r w:rsidR="00BD0C39">
        <w:rPr>
          <w:rFonts w:ascii="Gisha" w:hAnsi="Gisha" w:cs="Gisha"/>
          <w:sz w:val="24"/>
          <w:szCs w:val="24"/>
        </w:rPr>
        <w:t>THAT,</w:t>
      </w:r>
      <w:r w:rsidRPr="006B2D0C">
        <w:rPr>
          <w:rFonts w:ascii="Gisha" w:hAnsi="Gisha" w:cs="Gisha"/>
          <w:sz w:val="24"/>
          <w:szCs w:val="24"/>
        </w:rPr>
        <w:t xml:space="preserve"> the Marsabit County </w:t>
      </w:r>
      <w:r w:rsidR="00BD0C39" w:rsidRPr="006B2D0C">
        <w:rPr>
          <w:rFonts w:ascii="Gisha" w:hAnsi="Gisha" w:cs="Gisha"/>
          <w:sz w:val="24"/>
          <w:szCs w:val="24"/>
        </w:rPr>
        <w:t xml:space="preserve">Supplementary Appropriation Bill 2019 </w:t>
      </w:r>
      <w:r w:rsidRPr="006B2D0C">
        <w:rPr>
          <w:rFonts w:ascii="Gisha" w:hAnsi="Gisha" w:cs="Gisha"/>
          <w:sz w:val="24"/>
          <w:szCs w:val="24"/>
        </w:rPr>
        <w:t xml:space="preserve">be now read a </w:t>
      </w:r>
      <w:r w:rsidR="00BD0C39" w:rsidRPr="006B2D0C">
        <w:rPr>
          <w:rFonts w:ascii="Gisha" w:hAnsi="Gisha" w:cs="Gisha"/>
          <w:sz w:val="24"/>
          <w:szCs w:val="24"/>
        </w:rPr>
        <w:t>Second Time</w:t>
      </w:r>
      <w:r w:rsidRPr="006B2D0C">
        <w:rPr>
          <w:rFonts w:ascii="Gisha" w:hAnsi="Gisha" w:cs="Gisha"/>
          <w:sz w:val="24"/>
          <w:szCs w:val="24"/>
        </w:rPr>
        <w:t>.</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Mr. Speaker, on behalf of the </w:t>
      </w:r>
      <w:r w:rsidR="00C13963" w:rsidRPr="006B2D0C">
        <w:rPr>
          <w:rFonts w:ascii="Gisha" w:hAnsi="Gisha" w:cs="Gisha"/>
          <w:sz w:val="24"/>
          <w:szCs w:val="24"/>
        </w:rPr>
        <w:t xml:space="preserve">Members </w:t>
      </w:r>
      <w:r w:rsidRPr="006B2D0C">
        <w:rPr>
          <w:rFonts w:ascii="Gisha" w:hAnsi="Gisha" w:cs="Gisha"/>
          <w:sz w:val="24"/>
          <w:szCs w:val="24"/>
        </w:rPr>
        <w:t xml:space="preserve">of Budget and </w:t>
      </w:r>
      <w:r w:rsidR="00C13963" w:rsidRPr="006B2D0C">
        <w:rPr>
          <w:rFonts w:ascii="Gisha" w:hAnsi="Gisha" w:cs="Gisha"/>
          <w:sz w:val="24"/>
          <w:szCs w:val="24"/>
        </w:rPr>
        <w:t xml:space="preserve">Appropriation </w:t>
      </w:r>
      <w:r w:rsidRPr="006B2D0C">
        <w:rPr>
          <w:rFonts w:ascii="Gisha" w:hAnsi="Gisha" w:cs="Gisha"/>
          <w:sz w:val="24"/>
          <w:szCs w:val="24"/>
        </w:rPr>
        <w:t xml:space="preserve">Committee </w:t>
      </w:r>
      <w:r w:rsidR="00C13963">
        <w:rPr>
          <w:rFonts w:ascii="Gisha" w:hAnsi="Gisha" w:cs="Gisha"/>
          <w:sz w:val="24"/>
          <w:szCs w:val="24"/>
        </w:rPr>
        <w:t>I</w:t>
      </w:r>
      <w:r w:rsidRPr="006B2D0C">
        <w:rPr>
          <w:rFonts w:ascii="Gisha" w:hAnsi="Gisha" w:cs="Gisha"/>
          <w:sz w:val="24"/>
          <w:szCs w:val="24"/>
        </w:rPr>
        <w:t xml:space="preserve"> table the report of the Committee and pursuant to </w:t>
      </w:r>
      <w:r w:rsidR="00D26001" w:rsidRPr="006B2D0C">
        <w:rPr>
          <w:rFonts w:ascii="Gisha" w:hAnsi="Gisha" w:cs="Gisha"/>
          <w:sz w:val="24"/>
          <w:szCs w:val="24"/>
        </w:rPr>
        <w:t xml:space="preserve">Section </w:t>
      </w:r>
      <w:r w:rsidRPr="006B2D0C">
        <w:rPr>
          <w:rFonts w:ascii="Gisha" w:hAnsi="Gisha" w:cs="Gisha"/>
          <w:sz w:val="24"/>
          <w:szCs w:val="24"/>
        </w:rPr>
        <w:t xml:space="preserve">135 (6) of the PFM Act, it is my pleasure to present the Committee report on Marsabit County </w:t>
      </w:r>
      <w:r w:rsidR="00D26001" w:rsidRPr="006B2D0C">
        <w:rPr>
          <w:rFonts w:ascii="Gisha" w:hAnsi="Gisha" w:cs="Gisha"/>
          <w:sz w:val="24"/>
          <w:szCs w:val="24"/>
        </w:rPr>
        <w:t xml:space="preserve">Supplementary </w:t>
      </w:r>
      <w:r w:rsidRPr="006B2D0C">
        <w:rPr>
          <w:rFonts w:ascii="Gisha" w:hAnsi="Gisha" w:cs="Gisha"/>
          <w:sz w:val="24"/>
          <w:szCs w:val="24"/>
        </w:rPr>
        <w:t>II Budget 2018/2019.</w:t>
      </w:r>
    </w:p>
    <w:p w:rsidR="00CC0039" w:rsidRPr="006B2D0C" w:rsidRDefault="00D26001" w:rsidP="00CC0039">
      <w:pPr>
        <w:spacing w:before="100" w:beforeAutospacing="1" w:after="100" w:afterAutospacing="1"/>
        <w:jc w:val="both"/>
        <w:rPr>
          <w:rFonts w:ascii="Gisha" w:hAnsi="Gisha" w:cs="Gisha"/>
          <w:sz w:val="24"/>
          <w:szCs w:val="24"/>
        </w:rPr>
      </w:pPr>
      <w:r>
        <w:rPr>
          <w:rFonts w:ascii="Gisha" w:hAnsi="Gisha" w:cs="Gisha"/>
          <w:sz w:val="24"/>
          <w:szCs w:val="24"/>
        </w:rPr>
        <w:t>D</w:t>
      </w:r>
      <w:r w:rsidR="00CC0039" w:rsidRPr="006B2D0C">
        <w:rPr>
          <w:rFonts w:ascii="Gisha" w:hAnsi="Gisha" w:cs="Gisha"/>
          <w:sz w:val="24"/>
          <w:szCs w:val="24"/>
        </w:rPr>
        <w:t>uring the sitting of the House held on Tuesday, 7</w:t>
      </w:r>
      <w:r w:rsidR="00CC0039" w:rsidRPr="006B2D0C">
        <w:rPr>
          <w:rFonts w:ascii="Gisha" w:hAnsi="Gisha" w:cs="Gisha"/>
          <w:sz w:val="24"/>
          <w:szCs w:val="24"/>
          <w:vertAlign w:val="superscript"/>
        </w:rPr>
        <w:t>th</w:t>
      </w:r>
      <w:r w:rsidR="00CC0039" w:rsidRPr="006B2D0C">
        <w:rPr>
          <w:rFonts w:ascii="Gisha" w:hAnsi="Gisha" w:cs="Gisha"/>
          <w:sz w:val="24"/>
          <w:szCs w:val="24"/>
        </w:rPr>
        <w:t xml:space="preserve"> May, 2019, a communication was made by the </w:t>
      </w:r>
      <w:r w:rsidRPr="006B2D0C">
        <w:rPr>
          <w:rFonts w:ascii="Gisha" w:hAnsi="Gisha" w:cs="Gisha"/>
          <w:sz w:val="24"/>
          <w:szCs w:val="24"/>
        </w:rPr>
        <w:t xml:space="preserve">Speaker </w:t>
      </w:r>
      <w:r w:rsidR="00CC0039" w:rsidRPr="006B2D0C">
        <w:rPr>
          <w:rFonts w:ascii="Gisha" w:hAnsi="Gisha" w:cs="Gisha"/>
          <w:sz w:val="24"/>
          <w:szCs w:val="24"/>
        </w:rPr>
        <w:t xml:space="preserve">committing the County Supplementary </w:t>
      </w:r>
      <w:r w:rsidRPr="006B2D0C">
        <w:rPr>
          <w:rFonts w:ascii="Gisha" w:hAnsi="Gisha" w:cs="Gisha"/>
          <w:sz w:val="24"/>
          <w:szCs w:val="24"/>
        </w:rPr>
        <w:t xml:space="preserve">II </w:t>
      </w:r>
      <w:r w:rsidR="00CC0039" w:rsidRPr="006B2D0C">
        <w:rPr>
          <w:rFonts w:ascii="Gisha" w:hAnsi="Gisha" w:cs="Gisha"/>
          <w:sz w:val="24"/>
          <w:szCs w:val="24"/>
        </w:rPr>
        <w:t xml:space="preserve">Budget 2018/19 to the Budget and Appropriation Committee to deliberate upon according to its mandates and make its recommendations to the </w:t>
      </w:r>
      <w:r w:rsidRPr="006B2D0C">
        <w:rPr>
          <w:rFonts w:ascii="Gisha" w:hAnsi="Gisha" w:cs="Gisha"/>
          <w:sz w:val="24"/>
          <w:szCs w:val="24"/>
        </w:rPr>
        <w:t xml:space="preserve">House </w:t>
      </w:r>
      <w:r w:rsidR="00CC0039" w:rsidRPr="006B2D0C">
        <w:rPr>
          <w:rFonts w:ascii="Gisha" w:hAnsi="Gisha" w:cs="Gisha"/>
          <w:sz w:val="24"/>
          <w:szCs w:val="24"/>
        </w:rPr>
        <w:t>for deliberation and approval.</w:t>
      </w:r>
    </w:p>
    <w:p w:rsidR="00CC0039" w:rsidRPr="006B2D0C" w:rsidRDefault="007C5CBE" w:rsidP="00CC0039">
      <w:pPr>
        <w:spacing w:before="100" w:beforeAutospacing="1" w:after="100" w:afterAutospacing="1"/>
        <w:jc w:val="both"/>
        <w:rPr>
          <w:rFonts w:ascii="Gisha" w:hAnsi="Gisha" w:cs="Gisha"/>
          <w:sz w:val="24"/>
          <w:szCs w:val="24"/>
        </w:rPr>
      </w:pPr>
      <w:r>
        <w:rPr>
          <w:rFonts w:ascii="Gisha" w:hAnsi="Gisha" w:cs="Gisha"/>
          <w:sz w:val="24"/>
          <w:szCs w:val="24"/>
        </w:rPr>
        <w:t>I</w:t>
      </w:r>
      <w:r w:rsidR="00CC0039" w:rsidRPr="006B2D0C">
        <w:rPr>
          <w:rFonts w:ascii="Gisha" w:hAnsi="Gisha" w:cs="Gisha"/>
          <w:sz w:val="24"/>
          <w:szCs w:val="24"/>
        </w:rPr>
        <w:t xml:space="preserve"> will jump some parts of the report to save time. The Committee thanks the Offices of the Speaker and Clerk of the County Assembly for the support extended to the Committee in the execution of its mandate. I also take this opportunity to thank all Members of the Committee, Sectoral Committee Chairpersons and all Members of the County Assembly for their patience, unwavering sacrifice and commitment to public service, which enabled the Committee, complete the assigned task within the stipulated time.  </w:t>
      </w:r>
    </w:p>
    <w:p w:rsidR="00CC0039" w:rsidRPr="006B2D0C" w:rsidRDefault="007C5CBE" w:rsidP="00CC0039">
      <w:pPr>
        <w:spacing w:before="100" w:beforeAutospacing="1" w:after="100" w:afterAutospacing="1"/>
        <w:jc w:val="both"/>
        <w:rPr>
          <w:rFonts w:ascii="Gisha" w:hAnsi="Gisha" w:cs="Gisha"/>
          <w:sz w:val="24"/>
          <w:szCs w:val="24"/>
        </w:rPr>
      </w:pPr>
      <w:r>
        <w:rPr>
          <w:rFonts w:ascii="Gisha" w:hAnsi="Gisha" w:cs="Gisha"/>
          <w:sz w:val="24"/>
          <w:szCs w:val="24"/>
        </w:rPr>
        <w:t>I</w:t>
      </w:r>
      <w:r w:rsidR="00CC0039" w:rsidRPr="006B2D0C">
        <w:rPr>
          <w:rFonts w:ascii="Gisha" w:hAnsi="Gisha" w:cs="Gisha"/>
          <w:sz w:val="24"/>
          <w:szCs w:val="24"/>
        </w:rPr>
        <w:t xml:space="preserve">t is now my pleasant duty and privilege, on behalf of the Budget and Appropriations Committee, to present to the County Assembly, this Report of the Committee on the County Supplementary </w:t>
      </w:r>
      <w:r w:rsidR="004A47B7" w:rsidRPr="006B2D0C">
        <w:rPr>
          <w:rFonts w:ascii="Gisha" w:hAnsi="Gisha" w:cs="Gisha"/>
          <w:sz w:val="24"/>
          <w:szCs w:val="24"/>
        </w:rPr>
        <w:t xml:space="preserve">II </w:t>
      </w:r>
      <w:r w:rsidR="00CC0039" w:rsidRPr="006B2D0C">
        <w:rPr>
          <w:rFonts w:ascii="Gisha" w:hAnsi="Gisha" w:cs="Gisha"/>
          <w:sz w:val="24"/>
          <w:szCs w:val="24"/>
        </w:rPr>
        <w:t>Budget 2018/19.</w:t>
      </w:r>
    </w:p>
    <w:p w:rsidR="00CC0039" w:rsidRPr="006B2D0C" w:rsidRDefault="004A47B7" w:rsidP="00CC0039">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 xml:space="preserve">he 2018/19 </w:t>
      </w:r>
      <w:r w:rsidRPr="006B2D0C">
        <w:rPr>
          <w:rFonts w:ascii="Gisha" w:hAnsi="Gisha" w:cs="Gisha"/>
          <w:sz w:val="24"/>
          <w:szCs w:val="24"/>
        </w:rPr>
        <w:t xml:space="preserve">Supplementary II </w:t>
      </w:r>
      <w:r w:rsidR="00CC0039" w:rsidRPr="006B2D0C">
        <w:rPr>
          <w:rFonts w:ascii="Gisha" w:hAnsi="Gisha" w:cs="Gisha"/>
          <w:sz w:val="24"/>
          <w:szCs w:val="24"/>
        </w:rPr>
        <w:t>budget Estimates totals to Kshs.8</w:t>
      </w:r>
      <w:r w:rsidR="004C2DB7" w:rsidRPr="006B2D0C">
        <w:rPr>
          <w:rFonts w:ascii="Gisha" w:hAnsi="Gisha" w:cs="Gisha"/>
          <w:sz w:val="24"/>
          <w:szCs w:val="24"/>
        </w:rPr>
        <w:t>, 718,802,633</w:t>
      </w:r>
      <w:r w:rsidR="00CC0039" w:rsidRPr="006B2D0C">
        <w:rPr>
          <w:rFonts w:ascii="Gisha" w:hAnsi="Gisha" w:cs="Gisha"/>
          <w:sz w:val="24"/>
          <w:szCs w:val="24"/>
        </w:rPr>
        <w:t>. This includes Kshs.4</w:t>
      </w:r>
      <w:r w:rsidR="004C2DB7" w:rsidRPr="006B2D0C">
        <w:rPr>
          <w:rFonts w:ascii="Gisha" w:hAnsi="Gisha" w:cs="Gisha"/>
          <w:sz w:val="24"/>
          <w:szCs w:val="24"/>
        </w:rPr>
        <w:t>, 308,638,192</w:t>
      </w:r>
      <w:r w:rsidR="00CC0039" w:rsidRPr="006B2D0C">
        <w:rPr>
          <w:rFonts w:ascii="Gisha" w:hAnsi="Gisha" w:cs="Gisha"/>
          <w:sz w:val="24"/>
          <w:szCs w:val="24"/>
        </w:rPr>
        <w:t xml:space="preserve"> allocated to </w:t>
      </w:r>
      <w:r w:rsidR="004C2DB7" w:rsidRPr="006B2D0C">
        <w:rPr>
          <w:rFonts w:ascii="Gisha" w:hAnsi="Gisha" w:cs="Gisha"/>
          <w:sz w:val="24"/>
          <w:szCs w:val="24"/>
        </w:rPr>
        <w:t xml:space="preserve">Recurrent Expenditure </w:t>
      </w:r>
      <w:r w:rsidR="00CC0039" w:rsidRPr="006B2D0C">
        <w:rPr>
          <w:rFonts w:ascii="Gisha" w:hAnsi="Gisha" w:cs="Gisha"/>
          <w:sz w:val="24"/>
          <w:szCs w:val="24"/>
        </w:rPr>
        <w:t>and Kshs.4</w:t>
      </w:r>
      <w:r w:rsidR="004C2DB7" w:rsidRPr="006B2D0C">
        <w:rPr>
          <w:rFonts w:ascii="Gisha" w:hAnsi="Gisha" w:cs="Gisha"/>
          <w:sz w:val="24"/>
          <w:szCs w:val="24"/>
        </w:rPr>
        <w:t>, 410,164,442</w:t>
      </w:r>
      <w:r w:rsidR="00CC0039" w:rsidRPr="006B2D0C">
        <w:rPr>
          <w:rFonts w:ascii="Gisha" w:hAnsi="Gisha" w:cs="Gisha"/>
          <w:sz w:val="24"/>
          <w:szCs w:val="24"/>
        </w:rPr>
        <w:t xml:space="preserve"> allocated to </w:t>
      </w:r>
      <w:r w:rsidR="004C2DB7" w:rsidRPr="006B2D0C">
        <w:rPr>
          <w:rFonts w:ascii="Gisha" w:hAnsi="Gisha" w:cs="Gisha"/>
          <w:sz w:val="24"/>
          <w:szCs w:val="24"/>
        </w:rPr>
        <w:t>Development Expenditure</w:t>
      </w:r>
      <w:r w:rsidR="00CC0039" w:rsidRPr="006B2D0C">
        <w:rPr>
          <w:rFonts w:ascii="Gisha" w:hAnsi="Gisha" w:cs="Gisha"/>
          <w:sz w:val="24"/>
          <w:szCs w:val="24"/>
        </w:rPr>
        <w:t xml:space="preserve">. Mr. Speaker, the revenue equals the </w:t>
      </w:r>
      <w:r w:rsidR="004C2DB7" w:rsidRPr="006B2D0C">
        <w:rPr>
          <w:rFonts w:ascii="Gisha" w:hAnsi="Gisha" w:cs="Gisha"/>
          <w:sz w:val="24"/>
          <w:szCs w:val="24"/>
        </w:rPr>
        <w:t xml:space="preserve">County Expenditure </w:t>
      </w:r>
      <w:r w:rsidR="00CC0039" w:rsidRPr="006B2D0C">
        <w:rPr>
          <w:rFonts w:ascii="Gisha" w:hAnsi="Gisha" w:cs="Gisha"/>
          <w:sz w:val="24"/>
          <w:szCs w:val="24"/>
        </w:rPr>
        <w:t>and therefore the budget is balanced.</w:t>
      </w:r>
    </w:p>
    <w:p w:rsidR="00CC0039" w:rsidRPr="006B2D0C" w:rsidRDefault="004C2DB7" w:rsidP="00CC0039">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 xml:space="preserve">he </w:t>
      </w:r>
      <w:r w:rsidRPr="006B2D0C">
        <w:rPr>
          <w:rFonts w:ascii="Gisha" w:hAnsi="Gisha" w:cs="Gisha"/>
          <w:sz w:val="24"/>
          <w:szCs w:val="24"/>
        </w:rPr>
        <w:t xml:space="preserve">Supplementary II </w:t>
      </w:r>
      <w:r w:rsidR="00CC0039" w:rsidRPr="006B2D0C">
        <w:rPr>
          <w:rFonts w:ascii="Gisha" w:hAnsi="Gisha" w:cs="Gisha"/>
          <w:sz w:val="24"/>
          <w:szCs w:val="24"/>
        </w:rPr>
        <w:t xml:space="preserve">budget has increased from Kshs. 8,653,508,361 (2018/19 approved supplementary </w:t>
      </w:r>
      <w:r>
        <w:rPr>
          <w:rFonts w:ascii="Gisha" w:hAnsi="Gisha" w:cs="Gisha"/>
          <w:sz w:val="24"/>
          <w:szCs w:val="24"/>
        </w:rPr>
        <w:t>I</w:t>
      </w:r>
      <w:r w:rsidR="00CC0039" w:rsidRPr="006B2D0C">
        <w:rPr>
          <w:rFonts w:ascii="Gisha" w:hAnsi="Gisha" w:cs="Gisha"/>
          <w:sz w:val="24"/>
          <w:szCs w:val="24"/>
        </w:rPr>
        <w:t xml:space="preserve"> budget) to Kshs. 8,718,802,633 in the supplementary </w:t>
      </w:r>
      <w:r>
        <w:rPr>
          <w:rFonts w:ascii="Gisha" w:hAnsi="Gisha" w:cs="Gisha"/>
          <w:sz w:val="24"/>
          <w:szCs w:val="24"/>
        </w:rPr>
        <w:t>II</w:t>
      </w:r>
      <w:r w:rsidR="00CC0039" w:rsidRPr="006B2D0C">
        <w:rPr>
          <w:rFonts w:ascii="Gisha" w:hAnsi="Gisha" w:cs="Gisha"/>
          <w:sz w:val="24"/>
          <w:szCs w:val="24"/>
        </w:rPr>
        <w:t xml:space="preserve"> estimates. The increment of Kshs. 65,294,272 is as given below:</w:t>
      </w:r>
    </w:p>
    <w:p w:rsidR="00964742" w:rsidRDefault="008868B6" w:rsidP="00CC0039">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lastRenderedPageBreak/>
        <w:t>T</w:t>
      </w:r>
      <w:r w:rsidR="00CC0039" w:rsidRPr="006B2D0C">
        <w:rPr>
          <w:rFonts w:ascii="Gisha" w:hAnsi="Gisha" w:cs="Gisha"/>
          <w:sz w:val="24"/>
          <w:szCs w:val="24"/>
        </w:rPr>
        <w:t>here is an additional balance brought forward from last financial year of Kshs. 39,329,314; Conditional grants – SIDA (ASDSP II</w:t>
      </w:r>
      <w:r w:rsidR="00964742" w:rsidRPr="006B2D0C">
        <w:rPr>
          <w:rFonts w:ascii="Gisha" w:hAnsi="Gisha" w:cs="Gisha"/>
          <w:sz w:val="24"/>
          <w:szCs w:val="24"/>
        </w:rPr>
        <w:t>) Kshs</w:t>
      </w:r>
      <w:r w:rsidR="00CC0039" w:rsidRPr="006B2D0C">
        <w:rPr>
          <w:rFonts w:ascii="Gisha" w:hAnsi="Gisha" w:cs="Gisha"/>
          <w:sz w:val="24"/>
          <w:szCs w:val="24"/>
        </w:rPr>
        <w:t>. 19,968,188; Conditional grants FAO support project Kshs. 5,996,770.</w:t>
      </w:r>
    </w:p>
    <w:p w:rsidR="00CC0039" w:rsidRPr="006B2D0C" w:rsidRDefault="00964742" w:rsidP="00CC0039">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 xml:space="preserve">he County Government has allocated a total of Kshs.4,410,164,442 including </w:t>
      </w:r>
      <w:r w:rsidR="00885DB2" w:rsidRPr="006B2D0C">
        <w:rPr>
          <w:rFonts w:ascii="Gisha" w:hAnsi="Gisha" w:cs="Gisha"/>
          <w:sz w:val="24"/>
          <w:szCs w:val="24"/>
        </w:rPr>
        <w:t xml:space="preserve">Pending Bills </w:t>
      </w:r>
      <w:r w:rsidR="00CC0039" w:rsidRPr="006B2D0C">
        <w:rPr>
          <w:rFonts w:ascii="Gisha" w:hAnsi="Gisha" w:cs="Gisha"/>
          <w:sz w:val="24"/>
          <w:szCs w:val="24"/>
        </w:rPr>
        <w:t>of Kshs. 836,568,210 to development expenditures in the 2018/19 Supplementary ii budget translating to 51 per cent of the total budget and conforms to Section 107(2) of the Public Finance Management (PFM) Act, 2012. However, development resources have reduced by Kshs.116</w:t>
      </w:r>
      <w:r w:rsidR="00885DB2" w:rsidRPr="006B2D0C">
        <w:rPr>
          <w:rFonts w:ascii="Gisha" w:hAnsi="Gisha" w:cs="Gisha"/>
          <w:sz w:val="24"/>
          <w:szCs w:val="24"/>
        </w:rPr>
        <w:t>, 343,899 from</w:t>
      </w:r>
      <w:r w:rsidR="00CC0039" w:rsidRPr="006B2D0C">
        <w:rPr>
          <w:rFonts w:ascii="Gisha" w:hAnsi="Gisha" w:cs="Gisha"/>
          <w:sz w:val="24"/>
          <w:szCs w:val="24"/>
        </w:rPr>
        <w:t xml:space="preserve"> Kshs. 4,526,508,341.</w:t>
      </w:r>
    </w:p>
    <w:p w:rsidR="00CC0039" w:rsidRPr="006B2D0C" w:rsidRDefault="00885DB2" w:rsidP="00CC0039">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A</w:t>
      </w:r>
      <w:r w:rsidR="00CC0039" w:rsidRPr="006B2D0C">
        <w:rPr>
          <w:rFonts w:ascii="Gisha" w:hAnsi="Gisha" w:cs="Gisha"/>
          <w:sz w:val="24"/>
          <w:szCs w:val="24"/>
        </w:rPr>
        <w:t xml:space="preserve">lthough the </w:t>
      </w:r>
      <w:r w:rsidR="005724E6" w:rsidRPr="006B2D0C">
        <w:rPr>
          <w:rFonts w:ascii="Gisha" w:hAnsi="Gisha" w:cs="Gisha"/>
          <w:sz w:val="24"/>
          <w:szCs w:val="24"/>
        </w:rPr>
        <w:t xml:space="preserve">Supplementary Budget </w:t>
      </w:r>
      <w:r w:rsidR="00CC0039" w:rsidRPr="006B2D0C">
        <w:rPr>
          <w:rFonts w:ascii="Gisha" w:hAnsi="Gisha" w:cs="Gisha"/>
          <w:sz w:val="24"/>
          <w:szCs w:val="24"/>
        </w:rPr>
        <w:t xml:space="preserve">complies with the PFM provision of 70:30 ratio of </w:t>
      </w:r>
      <w:r w:rsidR="005724E6" w:rsidRPr="006B2D0C">
        <w:rPr>
          <w:rFonts w:ascii="Gisha" w:hAnsi="Gisha" w:cs="Gisha"/>
          <w:sz w:val="24"/>
          <w:szCs w:val="24"/>
        </w:rPr>
        <w:t xml:space="preserve">Recurrent </w:t>
      </w:r>
      <w:r w:rsidR="005724E6">
        <w:rPr>
          <w:rFonts w:ascii="Gisha" w:hAnsi="Gisha" w:cs="Gisha"/>
          <w:sz w:val="24"/>
          <w:szCs w:val="24"/>
        </w:rPr>
        <w:t>to</w:t>
      </w:r>
      <w:r w:rsidR="005724E6" w:rsidRPr="006B2D0C">
        <w:rPr>
          <w:rFonts w:ascii="Gisha" w:hAnsi="Gisha" w:cs="Gisha"/>
          <w:sz w:val="24"/>
          <w:szCs w:val="24"/>
        </w:rPr>
        <w:t xml:space="preserve"> Development </w:t>
      </w:r>
      <w:r w:rsidR="00CC0039" w:rsidRPr="006B2D0C">
        <w:rPr>
          <w:rFonts w:ascii="Gisha" w:hAnsi="Gisha" w:cs="Gisha"/>
          <w:sz w:val="24"/>
          <w:szCs w:val="24"/>
        </w:rPr>
        <w:t>respectively, an analysis of this allocation shows that the development budget contains some expenditure that appears recurrent in nature such as special program for drought mitigation and Public Participation. This calls for the reclassifications of these expenditures in future under the recurrent budget.</w:t>
      </w:r>
    </w:p>
    <w:p w:rsidR="00CC0039" w:rsidRPr="006B2D0C" w:rsidRDefault="005724E6" w:rsidP="00CC0039">
      <w:pPr>
        <w:spacing w:before="100" w:beforeAutospacing="1" w:after="100" w:afterAutospacing="1"/>
        <w:jc w:val="both"/>
        <w:rPr>
          <w:rFonts w:ascii="Gisha" w:hAnsi="Gisha" w:cs="Gisha"/>
          <w:sz w:val="24"/>
          <w:szCs w:val="24"/>
        </w:rPr>
      </w:pPr>
      <w:r>
        <w:rPr>
          <w:rFonts w:ascii="Gisha" w:hAnsi="Gisha" w:cs="Gisha"/>
          <w:sz w:val="24"/>
          <w:szCs w:val="24"/>
        </w:rPr>
        <w:t>A</w:t>
      </w:r>
      <w:r w:rsidR="00CC0039" w:rsidRPr="006B2D0C">
        <w:rPr>
          <w:rFonts w:ascii="Gisha" w:hAnsi="Gisha" w:cs="Gisha"/>
          <w:sz w:val="24"/>
          <w:szCs w:val="24"/>
        </w:rPr>
        <w:t xml:space="preserve">s at now they are under </w:t>
      </w:r>
      <w:r w:rsidRPr="006B2D0C">
        <w:rPr>
          <w:rFonts w:ascii="Gisha" w:hAnsi="Gisha" w:cs="Gisha"/>
          <w:sz w:val="24"/>
          <w:szCs w:val="24"/>
        </w:rPr>
        <w:t xml:space="preserve">Development </w:t>
      </w:r>
      <w:r w:rsidR="00CC0039" w:rsidRPr="006B2D0C">
        <w:rPr>
          <w:rFonts w:ascii="Gisha" w:hAnsi="Gisha" w:cs="Gisha"/>
          <w:sz w:val="24"/>
          <w:szCs w:val="24"/>
        </w:rPr>
        <w:t xml:space="preserve">but since they look like </w:t>
      </w:r>
      <w:r w:rsidRPr="006B2D0C">
        <w:rPr>
          <w:rFonts w:ascii="Gisha" w:hAnsi="Gisha" w:cs="Gisha"/>
          <w:sz w:val="24"/>
          <w:szCs w:val="24"/>
        </w:rPr>
        <w:t xml:space="preserve">Recurrent </w:t>
      </w:r>
      <w:r w:rsidR="00CC0039" w:rsidRPr="006B2D0C">
        <w:rPr>
          <w:rFonts w:ascii="Gisha" w:hAnsi="Gisha" w:cs="Gisha"/>
          <w:sz w:val="24"/>
          <w:szCs w:val="24"/>
        </w:rPr>
        <w:t>in nature, next time they may be put under recurrent.</w:t>
      </w:r>
    </w:p>
    <w:p w:rsidR="00CC0039" w:rsidRPr="006B2D0C" w:rsidRDefault="005724E6" w:rsidP="00CC0039">
      <w:pPr>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 xml:space="preserve">he County Treasury has allocated Kshs. 4,308,638,192 to </w:t>
      </w:r>
      <w:r w:rsidR="0051575D" w:rsidRPr="006B2D0C">
        <w:rPr>
          <w:rFonts w:ascii="Gisha" w:hAnsi="Gisha" w:cs="Gisha"/>
          <w:sz w:val="24"/>
          <w:szCs w:val="24"/>
        </w:rPr>
        <w:t>Recurrent</w:t>
      </w:r>
      <w:r w:rsidR="00CC0039" w:rsidRPr="006B2D0C">
        <w:rPr>
          <w:rFonts w:ascii="Gisha" w:hAnsi="Gisha" w:cs="Gisha"/>
          <w:sz w:val="24"/>
          <w:szCs w:val="24"/>
        </w:rPr>
        <w:t xml:space="preserve"> expenditures under the 2018/19 supplementary budget including pending bills of Kshs. </w:t>
      </w:r>
      <w:r w:rsidR="00CC0039" w:rsidRPr="006B2D0C">
        <w:rPr>
          <w:rFonts w:ascii="Gisha" w:eastAsia="Times New Roman" w:hAnsi="Gisha" w:cs="Gisha"/>
          <w:bCs/>
          <w:sz w:val="24"/>
          <w:szCs w:val="24"/>
          <w:lang w:eastAsia="en-GB"/>
        </w:rPr>
        <w:t>71,761,105 from previous financial year</w:t>
      </w:r>
      <w:r w:rsidR="00CC0039" w:rsidRPr="006B2D0C">
        <w:rPr>
          <w:rFonts w:ascii="Gisha" w:hAnsi="Gisha" w:cs="Gisha"/>
          <w:sz w:val="24"/>
          <w:szCs w:val="24"/>
        </w:rPr>
        <w:t xml:space="preserve">. The </w:t>
      </w:r>
      <w:r w:rsidR="0051575D" w:rsidRPr="006B2D0C">
        <w:rPr>
          <w:rFonts w:ascii="Gisha" w:hAnsi="Gisha" w:cs="Gisha"/>
          <w:sz w:val="24"/>
          <w:szCs w:val="24"/>
        </w:rPr>
        <w:t xml:space="preserve">Committee </w:t>
      </w:r>
      <w:r w:rsidR="00CC0039" w:rsidRPr="006B2D0C">
        <w:rPr>
          <w:rFonts w:ascii="Gisha" w:hAnsi="Gisha" w:cs="Gisha"/>
          <w:sz w:val="24"/>
          <w:szCs w:val="24"/>
        </w:rPr>
        <w:t xml:space="preserve">noted that the </w:t>
      </w:r>
      <w:r w:rsidR="0051575D" w:rsidRPr="006B2D0C">
        <w:rPr>
          <w:rFonts w:ascii="Gisha" w:hAnsi="Gisha" w:cs="Gisha"/>
          <w:sz w:val="24"/>
          <w:szCs w:val="24"/>
        </w:rPr>
        <w:t xml:space="preserve">Recurrent </w:t>
      </w:r>
      <w:r w:rsidR="00CC0039" w:rsidRPr="006B2D0C">
        <w:rPr>
          <w:rFonts w:ascii="Gisha" w:hAnsi="Gisha" w:cs="Gisha"/>
          <w:sz w:val="24"/>
          <w:szCs w:val="24"/>
        </w:rPr>
        <w:t>budget has increased by Kshs.181, 638,172 From Kshs.4, 127,000,020</w:t>
      </w:r>
    </w:p>
    <w:p w:rsidR="00CC0039" w:rsidRPr="006B2D0C" w:rsidRDefault="0051575D" w:rsidP="00CC0039">
      <w:pPr>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 xml:space="preserve">he priority areas under </w:t>
      </w:r>
      <w:r w:rsidRPr="006B2D0C">
        <w:rPr>
          <w:rFonts w:ascii="Gisha" w:hAnsi="Gisha" w:cs="Gisha"/>
          <w:sz w:val="24"/>
          <w:szCs w:val="24"/>
        </w:rPr>
        <w:t xml:space="preserve">Supplementary II </w:t>
      </w:r>
      <w:r w:rsidR="00CC0039" w:rsidRPr="006B2D0C">
        <w:rPr>
          <w:rFonts w:ascii="Gisha" w:hAnsi="Gisha" w:cs="Gisha"/>
          <w:sz w:val="24"/>
          <w:szCs w:val="24"/>
        </w:rPr>
        <w:t xml:space="preserve">Budget are the County </w:t>
      </w:r>
      <w:r w:rsidRPr="006B2D0C">
        <w:rPr>
          <w:rFonts w:ascii="Gisha" w:hAnsi="Gisha" w:cs="Gisha"/>
          <w:sz w:val="24"/>
          <w:szCs w:val="24"/>
        </w:rPr>
        <w:t>Executive</w:t>
      </w:r>
      <w:r w:rsidR="00CC0039" w:rsidRPr="006B2D0C">
        <w:rPr>
          <w:rFonts w:ascii="Gisha" w:hAnsi="Gisha" w:cs="Gisha"/>
          <w:sz w:val="24"/>
          <w:szCs w:val="24"/>
        </w:rPr>
        <w:t xml:space="preserve">, Finance and Economic Planning and the </w:t>
      </w:r>
      <w:r w:rsidRPr="006B2D0C">
        <w:rPr>
          <w:rFonts w:ascii="Gisha" w:hAnsi="Gisha" w:cs="Gisha"/>
          <w:sz w:val="24"/>
          <w:szCs w:val="24"/>
        </w:rPr>
        <w:t xml:space="preserve">Department </w:t>
      </w:r>
      <w:r w:rsidR="00CC0039" w:rsidRPr="006B2D0C">
        <w:rPr>
          <w:rFonts w:ascii="Gisha" w:hAnsi="Gisha" w:cs="Gisha"/>
          <w:sz w:val="24"/>
          <w:szCs w:val="24"/>
        </w:rPr>
        <w:t>of Administration, Coordination and ICT.</w:t>
      </w:r>
    </w:p>
    <w:p w:rsidR="00CC0039" w:rsidRPr="006B2D0C" w:rsidRDefault="0051575D" w:rsidP="00CC0039">
      <w:pPr>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he analysis showed that the budget had some projects with fund amount increased while others had the amount reduced. There were also some projects which were totally removed. All these projects are summarized in the table below:</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Mr. Speaker, the removed projects are: </w:t>
      </w:r>
    </w:p>
    <w:tbl>
      <w:tblPr>
        <w:tblStyle w:val="TableGrid"/>
        <w:tblW w:w="9606" w:type="dxa"/>
        <w:tblLayout w:type="fixed"/>
        <w:tblLook w:val="04A0"/>
      </w:tblPr>
      <w:tblGrid>
        <w:gridCol w:w="5070"/>
        <w:gridCol w:w="2126"/>
        <w:gridCol w:w="2410"/>
      </w:tblGrid>
      <w:tr w:rsidR="00CC0039" w:rsidRPr="006B2D0C" w:rsidTr="000C5E64">
        <w:trPr>
          <w:trHeight w:val="447"/>
        </w:trPr>
        <w:tc>
          <w:tcPr>
            <w:tcW w:w="5070"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PROJECT NAME</w:t>
            </w:r>
          </w:p>
        </w:tc>
        <w:tc>
          <w:tcPr>
            <w:tcW w:w="2126"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DEPARTMENT</w:t>
            </w:r>
          </w:p>
        </w:tc>
        <w:tc>
          <w:tcPr>
            <w:tcW w:w="2410"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BUDGET</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Enterprise fund</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Trade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30,000,000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Social protection fund</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Culture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30,000,000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KFW counterpart fund</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Agriculture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15,000,000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County Scholarship Programme</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Education DV</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60,000,000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Proposed construction of Low cost Housing</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Public works</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21,638,172</w:t>
            </w:r>
          </w:p>
        </w:tc>
      </w:tr>
    </w:tbl>
    <w:p w:rsidR="00E340CA" w:rsidRDefault="00E340CA" w:rsidP="00CC0039">
      <w:pPr>
        <w:pStyle w:val="Heading4"/>
        <w:numPr>
          <w:ilvl w:val="0"/>
          <w:numId w:val="0"/>
        </w:numPr>
        <w:spacing w:before="100" w:beforeAutospacing="1" w:after="100" w:afterAutospacing="1"/>
        <w:jc w:val="both"/>
        <w:rPr>
          <w:rFonts w:ascii="Gisha" w:hAnsi="Gisha" w:cs="Gisha"/>
          <w:i w:val="0"/>
          <w:sz w:val="24"/>
          <w:szCs w:val="24"/>
        </w:rPr>
      </w:pPr>
    </w:p>
    <w:p w:rsidR="00CC0039" w:rsidRPr="006B2D0C" w:rsidRDefault="00CC0039" w:rsidP="00CC0039">
      <w:pPr>
        <w:pStyle w:val="Heading4"/>
        <w:numPr>
          <w:ilvl w:val="0"/>
          <w:numId w:val="0"/>
        </w:numPr>
        <w:spacing w:before="100" w:beforeAutospacing="1" w:after="100" w:afterAutospacing="1"/>
        <w:jc w:val="both"/>
        <w:rPr>
          <w:rFonts w:ascii="Gisha" w:hAnsi="Gisha" w:cs="Gisha"/>
          <w:i w:val="0"/>
          <w:sz w:val="24"/>
          <w:szCs w:val="24"/>
        </w:rPr>
      </w:pPr>
      <w:r w:rsidRPr="006B2D0C">
        <w:rPr>
          <w:rFonts w:ascii="Gisha" w:hAnsi="Gisha" w:cs="Gisha"/>
          <w:i w:val="0"/>
          <w:sz w:val="24"/>
          <w:szCs w:val="24"/>
        </w:rPr>
        <w:t xml:space="preserve">The Projects with reduced amount are: </w:t>
      </w:r>
    </w:p>
    <w:tbl>
      <w:tblPr>
        <w:tblStyle w:val="TableGrid"/>
        <w:tblW w:w="9606" w:type="dxa"/>
        <w:tblLayout w:type="fixed"/>
        <w:tblLook w:val="04A0"/>
      </w:tblPr>
      <w:tblGrid>
        <w:gridCol w:w="3085"/>
        <w:gridCol w:w="1985"/>
        <w:gridCol w:w="2126"/>
        <w:gridCol w:w="2410"/>
      </w:tblGrid>
      <w:tr w:rsidR="00CC0039" w:rsidRPr="006B2D0C" w:rsidTr="000C5E64">
        <w:trPr>
          <w:trHeight w:val="380"/>
        </w:trPr>
        <w:tc>
          <w:tcPr>
            <w:tcW w:w="3085"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PROJECT NAME</w:t>
            </w:r>
          </w:p>
        </w:tc>
        <w:tc>
          <w:tcPr>
            <w:tcW w:w="1985"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DEPARTMENT</w:t>
            </w:r>
          </w:p>
        </w:tc>
        <w:tc>
          <w:tcPr>
            <w:tcW w:w="2126"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BUDGET</w:t>
            </w:r>
          </w:p>
        </w:tc>
        <w:tc>
          <w:tcPr>
            <w:tcW w:w="2410"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REMOVED</w:t>
            </w:r>
          </w:p>
        </w:tc>
      </w:tr>
      <w:tr w:rsidR="00CC0039" w:rsidRPr="006B2D0C" w:rsidTr="000C5E64">
        <w:tc>
          <w:tcPr>
            <w:tcW w:w="3085"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Construction of Fish Factory at Loiyangalani</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Agriculture</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22,180,000</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15,000,000</w:t>
            </w:r>
          </w:p>
        </w:tc>
      </w:tr>
      <w:tr w:rsidR="00CC0039" w:rsidRPr="006B2D0C" w:rsidTr="000C5E64">
        <w:tc>
          <w:tcPr>
            <w:tcW w:w="3085" w:type="dxa"/>
            <w:vAlign w:val="bottom"/>
          </w:tcPr>
          <w:p w:rsidR="00CC0039" w:rsidRPr="006B2D0C" w:rsidRDefault="00CC0039" w:rsidP="000C5E64">
            <w:pPr>
              <w:spacing w:before="100" w:beforeAutospacing="1" w:after="100" w:afterAutospacing="1" w:line="276" w:lineRule="auto"/>
              <w:jc w:val="both"/>
              <w:rPr>
                <w:rFonts w:ascii="Gisha" w:eastAsia="Times New Roman" w:hAnsi="Gisha" w:cs="Gisha"/>
                <w:color w:val="000000" w:themeColor="text1"/>
                <w:sz w:val="24"/>
                <w:szCs w:val="24"/>
                <w:lang w:eastAsia="en-GB"/>
              </w:rPr>
            </w:pPr>
            <w:r w:rsidRPr="006B2D0C">
              <w:rPr>
                <w:rFonts w:ascii="Gisha" w:hAnsi="Gisha" w:cs="Gisha"/>
                <w:color w:val="000000" w:themeColor="text1"/>
                <w:sz w:val="24"/>
                <w:szCs w:val="24"/>
              </w:rPr>
              <w:t>Construction of KMTC at Marsabit Referral Hospital</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Health</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74,000,000</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60,000,000</w:t>
            </w:r>
          </w:p>
        </w:tc>
      </w:tr>
      <w:tr w:rsidR="00CC0039" w:rsidRPr="006B2D0C" w:rsidTr="000C5E64">
        <w:tc>
          <w:tcPr>
            <w:tcW w:w="3085" w:type="dxa"/>
          </w:tcPr>
          <w:p w:rsidR="00CC0039" w:rsidRPr="006B2D0C" w:rsidRDefault="00CC0039" w:rsidP="000C5E64">
            <w:pPr>
              <w:spacing w:before="100" w:beforeAutospacing="1" w:after="100" w:afterAutospacing="1" w:line="276" w:lineRule="auto"/>
              <w:jc w:val="both"/>
              <w:rPr>
                <w:rFonts w:ascii="Gisha" w:eastAsia="Times New Roman" w:hAnsi="Gisha" w:cs="Gisha"/>
                <w:color w:val="000000" w:themeColor="text1"/>
                <w:sz w:val="24"/>
                <w:szCs w:val="24"/>
                <w:lang w:eastAsia="en-GB"/>
              </w:rPr>
            </w:pPr>
            <w:r w:rsidRPr="006B2D0C">
              <w:rPr>
                <w:rFonts w:ascii="Gisha" w:hAnsi="Gisha" w:cs="Gisha"/>
                <w:color w:val="000000" w:themeColor="text1"/>
                <w:sz w:val="24"/>
                <w:szCs w:val="24"/>
              </w:rPr>
              <w:t>Construction of Sololo Level IV Hospital</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Health</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25,000,000</w:t>
            </w:r>
          </w:p>
        </w:tc>
      </w:tr>
      <w:tr w:rsidR="00CC0039" w:rsidRPr="006B2D0C" w:rsidTr="000C5E64">
        <w:tc>
          <w:tcPr>
            <w:tcW w:w="3085" w:type="dxa"/>
          </w:tcPr>
          <w:p w:rsidR="00CC0039" w:rsidRPr="006B2D0C" w:rsidRDefault="00CC0039" w:rsidP="000C5E64">
            <w:pPr>
              <w:spacing w:before="100" w:beforeAutospacing="1" w:after="100" w:afterAutospacing="1" w:line="276" w:lineRule="auto"/>
              <w:jc w:val="both"/>
              <w:rPr>
                <w:rFonts w:ascii="Gisha" w:eastAsia="Times New Roman" w:hAnsi="Gisha" w:cs="Gisha"/>
                <w:color w:val="000000" w:themeColor="text1"/>
                <w:sz w:val="24"/>
                <w:szCs w:val="24"/>
                <w:lang w:eastAsia="en-GB"/>
              </w:rPr>
            </w:pPr>
            <w:r w:rsidRPr="006B2D0C">
              <w:rPr>
                <w:rFonts w:ascii="Gisha" w:hAnsi="Gisha" w:cs="Gisha"/>
                <w:color w:val="000000" w:themeColor="text1"/>
                <w:sz w:val="24"/>
                <w:szCs w:val="24"/>
              </w:rPr>
              <w:t>Upgrading of Marsabit Town Roads to Bitumen Standard</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Roads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50,000,000</w:t>
            </w:r>
          </w:p>
        </w:tc>
      </w:tr>
      <w:tr w:rsidR="00CC0039" w:rsidRPr="006B2D0C" w:rsidTr="000C5E64">
        <w:tc>
          <w:tcPr>
            <w:tcW w:w="3085"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Upgrading of Moyale Town Roads to Bitumen Standard</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Roads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49,000,000</w:t>
            </w:r>
          </w:p>
        </w:tc>
      </w:tr>
      <w:tr w:rsidR="00CC0039" w:rsidRPr="006B2D0C" w:rsidTr="000C5E64">
        <w:tc>
          <w:tcPr>
            <w:tcW w:w="3085" w:type="dxa"/>
          </w:tcPr>
          <w:p w:rsidR="00CC0039" w:rsidRPr="006B2D0C" w:rsidRDefault="00CC0039" w:rsidP="000C5E64">
            <w:pPr>
              <w:spacing w:before="100" w:beforeAutospacing="1" w:after="100" w:afterAutospacing="1" w:line="276" w:lineRule="auto"/>
              <w:jc w:val="both"/>
              <w:rPr>
                <w:rFonts w:ascii="Gisha" w:eastAsia="Times New Roman" w:hAnsi="Gisha" w:cs="Gisha"/>
                <w:color w:val="000000" w:themeColor="text1"/>
                <w:sz w:val="24"/>
                <w:szCs w:val="24"/>
                <w:lang w:eastAsia="en-GB"/>
              </w:rPr>
            </w:pPr>
            <w:r w:rsidRPr="006B2D0C">
              <w:rPr>
                <w:rFonts w:ascii="Gisha" w:hAnsi="Gisha" w:cs="Gisha"/>
                <w:bCs/>
                <w:color w:val="000000" w:themeColor="text1"/>
                <w:sz w:val="24"/>
                <w:szCs w:val="24"/>
              </w:rPr>
              <w:t>Insurance Costs</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Admin</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26,000,000</w:t>
            </w:r>
          </w:p>
        </w:tc>
      </w:tr>
      <w:tr w:rsidR="00CC0039" w:rsidRPr="006B2D0C" w:rsidTr="000C5E64">
        <w:tc>
          <w:tcPr>
            <w:tcW w:w="3085" w:type="dxa"/>
          </w:tcPr>
          <w:p w:rsidR="00CC0039" w:rsidRPr="006B2D0C" w:rsidRDefault="00CC0039" w:rsidP="000C5E64">
            <w:pPr>
              <w:spacing w:before="100" w:beforeAutospacing="1" w:after="100" w:afterAutospacing="1" w:line="276" w:lineRule="auto"/>
              <w:jc w:val="both"/>
              <w:rPr>
                <w:rFonts w:ascii="Gisha" w:hAnsi="Gisha" w:cs="Gisha"/>
                <w:bCs/>
                <w:color w:val="000000" w:themeColor="text1"/>
                <w:sz w:val="24"/>
                <w:szCs w:val="24"/>
              </w:rPr>
            </w:pPr>
            <w:r w:rsidRPr="006B2D0C">
              <w:rPr>
                <w:rFonts w:ascii="Gisha" w:hAnsi="Gisha" w:cs="Gisha"/>
                <w:bCs/>
                <w:color w:val="000000" w:themeColor="text1"/>
                <w:sz w:val="24"/>
                <w:szCs w:val="24"/>
              </w:rPr>
              <w:t>Printing, Advertising and Information Supplies and Services</w:t>
            </w:r>
          </w:p>
        </w:tc>
        <w:tc>
          <w:tcPr>
            <w:tcW w:w="1985"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Culture</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9,000,000</w:t>
            </w:r>
          </w:p>
        </w:tc>
      </w:tr>
    </w:tbl>
    <w:p w:rsidR="00CC0039" w:rsidRPr="006B2D0C" w:rsidRDefault="00CC0039" w:rsidP="00CC0039">
      <w:pPr>
        <w:pStyle w:val="Heading4"/>
        <w:numPr>
          <w:ilvl w:val="0"/>
          <w:numId w:val="0"/>
        </w:numPr>
        <w:spacing w:before="100" w:beforeAutospacing="1" w:after="100" w:afterAutospacing="1"/>
        <w:jc w:val="both"/>
        <w:rPr>
          <w:rFonts w:ascii="Gisha" w:hAnsi="Gisha" w:cs="Gisha"/>
          <w:i w:val="0"/>
          <w:sz w:val="24"/>
          <w:szCs w:val="24"/>
        </w:rPr>
      </w:pPr>
      <w:r w:rsidRPr="006B2D0C">
        <w:rPr>
          <w:rFonts w:ascii="Gisha" w:hAnsi="Gisha" w:cs="Gisha"/>
          <w:i w:val="0"/>
          <w:sz w:val="24"/>
          <w:szCs w:val="24"/>
        </w:rPr>
        <w:t>Mr. Speaker, the projects with increased amount are:</w:t>
      </w:r>
    </w:p>
    <w:tbl>
      <w:tblPr>
        <w:tblStyle w:val="TableGrid"/>
        <w:tblW w:w="9606" w:type="dxa"/>
        <w:tblLayout w:type="fixed"/>
        <w:tblLook w:val="04A0"/>
      </w:tblPr>
      <w:tblGrid>
        <w:gridCol w:w="5070"/>
        <w:gridCol w:w="2126"/>
        <w:gridCol w:w="2410"/>
      </w:tblGrid>
      <w:tr w:rsidR="00CC0039" w:rsidRPr="006B2D0C" w:rsidTr="000C5E64">
        <w:trPr>
          <w:trHeight w:val="361"/>
        </w:trPr>
        <w:tc>
          <w:tcPr>
            <w:tcW w:w="5070"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PROJECT NAME</w:t>
            </w:r>
          </w:p>
        </w:tc>
        <w:tc>
          <w:tcPr>
            <w:tcW w:w="2126"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DEPARTMENT</w:t>
            </w:r>
          </w:p>
        </w:tc>
        <w:tc>
          <w:tcPr>
            <w:tcW w:w="2410" w:type="dxa"/>
            <w:shd w:val="clear" w:color="auto" w:fill="B6DDE8" w:themeFill="accent5" w:themeFillTint="66"/>
          </w:tcPr>
          <w:p w:rsidR="00CC0039" w:rsidRPr="006B2D0C" w:rsidRDefault="00CC0039" w:rsidP="000C5E64">
            <w:pPr>
              <w:spacing w:before="100" w:beforeAutospacing="1" w:after="100" w:afterAutospacing="1" w:line="276" w:lineRule="auto"/>
              <w:jc w:val="both"/>
              <w:rPr>
                <w:rFonts w:ascii="Gisha" w:hAnsi="Gisha" w:cs="Gisha"/>
                <w:b/>
                <w:sz w:val="24"/>
                <w:szCs w:val="24"/>
              </w:rPr>
            </w:pPr>
            <w:r w:rsidRPr="006B2D0C">
              <w:rPr>
                <w:rFonts w:ascii="Gisha" w:hAnsi="Gisha" w:cs="Gisha"/>
                <w:b/>
                <w:sz w:val="24"/>
                <w:szCs w:val="24"/>
              </w:rPr>
              <w:t>INCREASED</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Drought mitigation</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 xml:space="preserve">Executive </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120,000,000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Public Participation</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Finance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5,000,000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Conditional Grant - SIDA (ASDSP II)</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Agriculture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19,968,188</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Conditional Grant - FAO Support Project</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Agriculture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5,996,770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Pending bills brought forward from FY 2017/2018 including fuel levy fund</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Roads</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39,329,315</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b/>
                <w:color w:val="000000" w:themeColor="text1"/>
                <w:sz w:val="24"/>
                <w:szCs w:val="24"/>
              </w:rPr>
            </w:pPr>
            <w:r w:rsidRPr="006B2D0C">
              <w:rPr>
                <w:rFonts w:ascii="Gisha" w:hAnsi="Gisha" w:cs="Gisha"/>
                <w:color w:val="000000" w:themeColor="text1"/>
                <w:sz w:val="24"/>
                <w:szCs w:val="24"/>
              </w:rPr>
              <w:t>Compensation to plot owners Moyale roads upgrading</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Roads</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49,000,000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bCs/>
                <w:color w:val="000000" w:themeColor="text1"/>
                <w:sz w:val="24"/>
                <w:szCs w:val="24"/>
              </w:rPr>
              <w:t>Domestic Travel and Subsistence and other transport Costs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Finance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bCs/>
                <w:color w:val="000000" w:themeColor="text1"/>
                <w:sz w:val="24"/>
                <w:szCs w:val="24"/>
              </w:rPr>
              <w:t>Printing, Advertising and Information Supplies and Services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Finance</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11,638,172</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bCs/>
                <w:color w:val="000000" w:themeColor="text1"/>
                <w:sz w:val="24"/>
                <w:szCs w:val="24"/>
              </w:rPr>
            </w:pPr>
            <w:r w:rsidRPr="006B2D0C">
              <w:rPr>
                <w:rFonts w:ascii="Gisha" w:hAnsi="Gisha" w:cs="Gisha"/>
                <w:bCs/>
                <w:color w:val="000000" w:themeColor="text1"/>
                <w:sz w:val="24"/>
                <w:szCs w:val="24"/>
              </w:rPr>
              <w:t>Hospitality Supplies and Services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5,000,000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bCs/>
                <w:color w:val="000000" w:themeColor="text1"/>
                <w:sz w:val="24"/>
                <w:szCs w:val="24"/>
              </w:rPr>
            </w:pPr>
            <w:r w:rsidRPr="006B2D0C">
              <w:rPr>
                <w:rFonts w:ascii="Gisha" w:hAnsi="Gisha" w:cs="Gisha"/>
                <w:bCs/>
                <w:color w:val="000000" w:themeColor="text1"/>
                <w:sz w:val="24"/>
                <w:szCs w:val="24"/>
              </w:rPr>
              <w:t>Office and General Supplies and Services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5,000,000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bCs/>
                <w:color w:val="000000" w:themeColor="text1"/>
                <w:sz w:val="24"/>
                <w:szCs w:val="24"/>
              </w:rPr>
            </w:pPr>
            <w:r w:rsidRPr="006B2D0C">
              <w:rPr>
                <w:rFonts w:ascii="Gisha" w:hAnsi="Gisha" w:cs="Gisha"/>
                <w:bCs/>
                <w:color w:val="000000" w:themeColor="text1"/>
                <w:sz w:val="24"/>
                <w:szCs w:val="24"/>
              </w:rPr>
              <w:t>Fuel, Oil and Lubricants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5,000,000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County Scholarship Programme</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60,000,000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color w:val="000000" w:themeColor="text1"/>
                <w:sz w:val="24"/>
                <w:szCs w:val="24"/>
              </w:rPr>
              <w:t>Basic  Salaries + allowances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Health</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70,000,000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color w:val="000000" w:themeColor="text1"/>
                <w:sz w:val="24"/>
                <w:szCs w:val="24"/>
              </w:rPr>
            </w:pPr>
            <w:r w:rsidRPr="006B2D0C">
              <w:rPr>
                <w:rFonts w:ascii="Gisha" w:hAnsi="Gisha" w:cs="Gisha"/>
                <w:bCs/>
                <w:color w:val="000000" w:themeColor="text1"/>
                <w:sz w:val="24"/>
                <w:szCs w:val="24"/>
              </w:rPr>
              <w:lastRenderedPageBreak/>
              <w:t>Basic Salaries - Permanent Employees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30,000,000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bCs/>
                <w:color w:val="000000" w:themeColor="text1"/>
                <w:sz w:val="24"/>
                <w:szCs w:val="24"/>
              </w:rPr>
            </w:pPr>
            <w:r w:rsidRPr="006B2D0C">
              <w:rPr>
                <w:rFonts w:ascii="Gisha" w:hAnsi="Gisha" w:cs="Gisha"/>
                <w:bCs/>
                <w:color w:val="000000" w:themeColor="text1"/>
                <w:sz w:val="24"/>
                <w:szCs w:val="24"/>
              </w:rPr>
              <w:t>Domestic Travel and Subsistence and other transport Costs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10,000,000</w:t>
            </w:r>
          </w:p>
        </w:tc>
      </w:tr>
      <w:tr w:rsidR="00CC0039" w:rsidRPr="006B2D0C" w:rsidTr="000C5E64">
        <w:tc>
          <w:tcPr>
            <w:tcW w:w="5070" w:type="dxa"/>
          </w:tcPr>
          <w:p w:rsidR="00CC0039" w:rsidRPr="006B2D0C" w:rsidRDefault="00CC0039" w:rsidP="000C5E64">
            <w:pPr>
              <w:spacing w:before="100" w:beforeAutospacing="1" w:after="100" w:afterAutospacing="1" w:line="276" w:lineRule="auto"/>
              <w:jc w:val="both"/>
              <w:rPr>
                <w:rFonts w:ascii="Gisha" w:hAnsi="Gisha" w:cs="Gisha"/>
                <w:bCs/>
                <w:color w:val="000000" w:themeColor="text1"/>
                <w:sz w:val="24"/>
                <w:szCs w:val="24"/>
              </w:rPr>
            </w:pPr>
            <w:r w:rsidRPr="006B2D0C">
              <w:rPr>
                <w:rFonts w:ascii="Gisha" w:hAnsi="Gisha" w:cs="Gisha"/>
                <w:bCs/>
                <w:color w:val="000000" w:themeColor="text1"/>
                <w:sz w:val="24"/>
                <w:szCs w:val="24"/>
              </w:rPr>
              <w:t>Fuel, Oil and Lubricants</w:t>
            </w:r>
          </w:p>
        </w:tc>
        <w:tc>
          <w:tcPr>
            <w:tcW w:w="2126"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Admin</w:t>
            </w:r>
          </w:p>
        </w:tc>
        <w:tc>
          <w:tcPr>
            <w:tcW w:w="2410" w:type="dxa"/>
          </w:tcPr>
          <w:p w:rsidR="00CC0039" w:rsidRPr="006B2D0C" w:rsidRDefault="00CC0039" w:rsidP="000C5E64">
            <w:pPr>
              <w:spacing w:before="100" w:beforeAutospacing="1" w:after="100" w:afterAutospacing="1" w:line="276" w:lineRule="auto"/>
              <w:jc w:val="both"/>
              <w:rPr>
                <w:rFonts w:ascii="Gisha" w:hAnsi="Gisha" w:cs="Gisha"/>
                <w:sz w:val="24"/>
                <w:szCs w:val="24"/>
              </w:rPr>
            </w:pPr>
            <w:r w:rsidRPr="006B2D0C">
              <w:rPr>
                <w:rFonts w:ascii="Gisha" w:hAnsi="Gisha" w:cs="Gisha"/>
                <w:sz w:val="24"/>
                <w:szCs w:val="24"/>
              </w:rPr>
              <w:t>10,000,000</w:t>
            </w:r>
          </w:p>
        </w:tc>
      </w:tr>
    </w:tbl>
    <w:p w:rsidR="00CC0039" w:rsidRPr="006B2D0C" w:rsidRDefault="005921BE" w:rsidP="00CC0039">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I</w:t>
      </w:r>
      <w:r w:rsidR="00CC0039" w:rsidRPr="006B2D0C">
        <w:rPr>
          <w:rFonts w:ascii="Gisha" w:hAnsi="Gisha" w:cs="Gisha"/>
          <w:sz w:val="24"/>
          <w:szCs w:val="24"/>
        </w:rPr>
        <w:t>n view of the above, the Committee makes the following recommendations as follows:-</w:t>
      </w:r>
    </w:p>
    <w:p w:rsidR="00C85E6F" w:rsidRDefault="00CC0039" w:rsidP="00CC0039">
      <w:pPr>
        <w:autoSpaceDE w:val="0"/>
        <w:autoSpaceDN w:val="0"/>
        <w:adjustRightInd w:val="0"/>
        <w:spacing w:before="100" w:beforeAutospacing="1" w:after="100" w:afterAutospacing="1"/>
        <w:jc w:val="both"/>
        <w:rPr>
          <w:rFonts w:ascii="Gisha" w:hAnsi="Gisha" w:cs="Gisha"/>
          <w:sz w:val="24"/>
          <w:szCs w:val="24"/>
        </w:rPr>
      </w:pPr>
      <w:r w:rsidRPr="006B2D0C">
        <w:rPr>
          <w:rFonts w:ascii="Gisha" w:hAnsi="Gisha" w:cs="Gisha"/>
          <w:sz w:val="24"/>
          <w:szCs w:val="24"/>
        </w:rPr>
        <w:t>One, an analysis of this allocation shows that the development budget contains some expenditure that appears recurrent in nature such as special programme for drought mitigation and public participation. This calls for the reclassifications of these expenditures in future under the recurrent budget.</w:t>
      </w:r>
    </w:p>
    <w:p w:rsidR="00B739DB" w:rsidRDefault="00C85E6F" w:rsidP="00B739DB">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wo, the County departments should desist from reducing development budget in a view of increasing its recurrent expenditures.</w:t>
      </w:r>
    </w:p>
    <w:p w:rsidR="00CC0039" w:rsidRPr="006B2D0C" w:rsidRDefault="00B739DB" w:rsidP="00B739DB">
      <w:pPr>
        <w:autoSpaceDE w:val="0"/>
        <w:autoSpaceDN w:val="0"/>
        <w:adjustRightInd w:val="0"/>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 xml:space="preserve">hree, the Budget and Appropriations Committee based on its own analysis and consultation with </w:t>
      </w:r>
      <w:r w:rsidR="00021F32" w:rsidRPr="006B2D0C">
        <w:rPr>
          <w:rFonts w:ascii="Gisha" w:hAnsi="Gisha" w:cs="Gisha"/>
          <w:sz w:val="24"/>
          <w:szCs w:val="24"/>
        </w:rPr>
        <w:t xml:space="preserve">Department </w:t>
      </w:r>
      <w:r w:rsidR="00021F32">
        <w:rPr>
          <w:rFonts w:ascii="Gisha" w:hAnsi="Gisha" w:cs="Gisha"/>
          <w:sz w:val="24"/>
          <w:szCs w:val="24"/>
        </w:rPr>
        <w:t>of</w:t>
      </w:r>
      <w:r w:rsidR="00021F32" w:rsidRPr="006B2D0C">
        <w:rPr>
          <w:rFonts w:ascii="Gisha" w:hAnsi="Gisha" w:cs="Gisha"/>
          <w:sz w:val="24"/>
          <w:szCs w:val="24"/>
        </w:rPr>
        <w:t xml:space="preserve"> Finance </w:t>
      </w:r>
      <w:r w:rsidR="00021F32">
        <w:rPr>
          <w:rFonts w:ascii="Gisha" w:hAnsi="Gisha" w:cs="Gisha"/>
          <w:sz w:val="24"/>
          <w:szCs w:val="24"/>
        </w:rPr>
        <w:t>and</w:t>
      </w:r>
      <w:r w:rsidR="00021F32" w:rsidRPr="006B2D0C">
        <w:rPr>
          <w:rFonts w:ascii="Gisha" w:hAnsi="Gisha" w:cs="Gisha"/>
          <w:sz w:val="24"/>
          <w:szCs w:val="24"/>
        </w:rPr>
        <w:t xml:space="preserve"> Economic Planning</w:t>
      </w:r>
      <w:r w:rsidR="00CC0039" w:rsidRPr="006B2D0C">
        <w:rPr>
          <w:rFonts w:ascii="Gisha" w:hAnsi="Gisha" w:cs="Gisha"/>
          <w:sz w:val="24"/>
          <w:szCs w:val="24"/>
        </w:rPr>
        <w:t>, proposes the following amendments for consideration by this House. Mr. Speaker that the following projects be reduced as follows:</w:t>
      </w:r>
    </w:p>
    <w:p w:rsidR="00CC0039" w:rsidRPr="006B2D0C" w:rsidRDefault="00CC0039" w:rsidP="00CC0039">
      <w:pPr>
        <w:pStyle w:val="ListParagraph"/>
        <w:numPr>
          <w:ilvl w:val="0"/>
          <w:numId w:val="10"/>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County Executive (drought mitigation) by </w:t>
      </w:r>
      <w:r w:rsidR="00542681">
        <w:rPr>
          <w:rFonts w:ascii="Gisha" w:hAnsi="Gisha" w:cs="Gisha"/>
          <w:sz w:val="24"/>
          <w:szCs w:val="24"/>
        </w:rPr>
        <w:t>Kshs.</w:t>
      </w:r>
      <w:r w:rsidRPr="006B2D0C">
        <w:rPr>
          <w:rFonts w:ascii="Gisha" w:hAnsi="Gisha" w:cs="Gisha"/>
          <w:sz w:val="24"/>
          <w:szCs w:val="24"/>
        </w:rPr>
        <w:t>40 Million</w:t>
      </w:r>
    </w:p>
    <w:p w:rsidR="00CC0039" w:rsidRPr="006B2D0C" w:rsidRDefault="00CC0039" w:rsidP="00CC0039">
      <w:pPr>
        <w:pStyle w:val="ListParagraph"/>
        <w:numPr>
          <w:ilvl w:val="0"/>
          <w:numId w:val="10"/>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Health Services (basic salaries) by </w:t>
      </w:r>
      <w:r w:rsidR="00542681">
        <w:rPr>
          <w:rFonts w:ascii="Gisha" w:hAnsi="Gisha" w:cs="Gisha"/>
          <w:sz w:val="24"/>
          <w:szCs w:val="24"/>
        </w:rPr>
        <w:t>Kshs.</w:t>
      </w:r>
      <w:r w:rsidRPr="006B2D0C">
        <w:rPr>
          <w:rFonts w:ascii="Gisha" w:hAnsi="Gisha" w:cs="Gisha"/>
          <w:sz w:val="24"/>
          <w:szCs w:val="24"/>
        </w:rPr>
        <w:t>31 Million</w:t>
      </w:r>
    </w:p>
    <w:p w:rsidR="00CC0039" w:rsidRPr="006B2D0C" w:rsidRDefault="00CC0039" w:rsidP="00CC0039">
      <w:pPr>
        <w:pStyle w:val="ListParagraph"/>
        <w:numPr>
          <w:ilvl w:val="0"/>
          <w:numId w:val="10"/>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Administration (basic salaries) by </w:t>
      </w:r>
      <w:r w:rsidR="00542681">
        <w:rPr>
          <w:rFonts w:ascii="Gisha" w:hAnsi="Gisha" w:cs="Gisha"/>
          <w:sz w:val="24"/>
          <w:szCs w:val="24"/>
        </w:rPr>
        <w:t>Kshs.</w:t>
      </w:r>
      <w:r w:rsidRPr="006B2D0C">
        <w:rPr>
          <w:rFonts w:ascii="Gisha" w:hAnsi="Gisha" w:cs="Gisha"/>
          <w:sz w:val="24"/>
          <w:szCs w:val="24"/>
        </w:rPr>
        <w:t>20 Million</w:t>
      </w:r>
    </w:p>
    <w:p w:rsidR="00CC0039" w:rsidRPr="006B2D0C" w:rsidRDefault="00CC0039" w:rsidP="00CC0039">
      <w:pPr>
        <w:pStyle w:val="ListParagraph"/>
        <w:numPr>
          <w:ilvl w:val="0"/>
          <w:numId w:val="10"/>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Finance and Economic Planning by </w:t>
      </w:r>
      <w:r w:rsidR="00542681">
        <w:rPr>
          <w:rFonts w:ascii="Gisha" w:hAnsi="Gisha" w:cs="Gisha"/>
          <w:sz w:val="24"/>
          <w:szCs w:val="24"/>
        </w:rPr>
        <w:t>Kshs.</w:t>
      </w:r>
      <w:r w:rsidRPr="006B2D0C">
        <w:rPr>
          <w:rFonts w:ascii="Gisha" w:hAnsi="Gisha" w:cs="Gisha"/>
          <w:sz w:val="24"/>
          <w:szCs w:val="24"/>
        </w:rPr>
        <w:t>20 Million as below:</w:t>
      </w:r>
    </w:p>
    <w:p w:rsidR="00CC0039" w:rsidRPr="006B2D0C" w:rsidRDefault="00CC0039" w:rsidP="00CC0039">
      <w:pPr>
        <w:pStyle w:val="ListParagraph"/>
        <w:numPr>
          <w:ilvl w:val="0"/>
          <w:numId w:val="18"/>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Printing and advertisement </w:t>
      </w:r>
      <w:r w:rsidR="00542681">
        <w:rPr>
          <w:rFonts w:ascii="Gisha" w:hAnsi="Gisha" w:cs="Gisha"/>
          <w:sz w:val="24"/>
          <w:szCs w:val="24"/>
        </w:rPr>
        <w:t>Kshs.</w:t>
      </w:r>
      <w:r w:rsidRPr="006B2D0C">
        <w:rPr>
          <w:rFonts w:ascii="Gisha" w:hAnsi="Gisha" w:cs="Gisha"/>
          <w:sz w:val="24"/>
          <w:szCs w:val="24"/>
        </w:rPr>
        <w:t>6 Million</w:t>
      </w:r>
    </w:p>
    <w:p w:rsidR="00CC0039" w:rsidRPr="006B2D0C" w:rsidRDefault="00CC0039" w:rsidP="00CC0039">
      <w:pPr>
        <w:pStyle w:val="ListParagraph"/>
        <w:numPr>
          <w:ilvl w:val="0"/>
          <w:numId w:val="18"/>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Domestic travel </w:t>
      </w:r>
      <w:r w:rsidR="00542681">
        <w:rPr>
          <w:rFonts w:ascii="Gisha" w:hAnsi="Gisha" w:cs="Gisha"/>
          <w:sz w:val="24"/>
          <w:szCs w:val="24"/>
        </w:rPr>
        <w:t>Kshs.</w:t>
      </w:r>
      <w:r w:rsidRPr="006B2D0C">
        <w:rPr>
          <w:rFonts w:ascii="Gisha" w:hAnsi="Gisha" w:cs="Gisha"/>
          <w:sz w:val="24"/>
          <w:szCs w:val="24"/>
        </w:rPr>
        <w:t>4 Million</w:t>
      </w:r>
    </w:p>
    <w:p w:rsidR="00CC0039" w:rsidRPr="006B2D0C" w:rsidRDefault="00CC0039" w:rsidP="00CC0039">
      <w:pPr>
        <w:pStyle w:val="ListParagraph"/>
        <w:numPr>
          <w:ilvl w:val="0"/>
          <w:numId w:val="18"/>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Hospitality  </w:t>
      </w:r>
      <w:r w:rsidR="00542681">
        <w:rPr>
          <w:rFonts w:ascii="Gisha" w:hAnsi="Gisha" w:cs="Gisha"/>
          <w:sz w:val="24"/>
          <w:szCs w:val="24"/>
        </w:rPr>
        <w:t>Kshs.</w:t>
      </w:r>
      <w:r w:rsidRPr="006B2D0C">
        <w:rPr>
          <w:rFonts w:ascii="Gisha" w:hAnsi="Gisha" w:cs="Gisha"/>
          <w:sz w:val="24"/>
          <w:szCs w:val="24"/>
        </w:rPr>
        <w:t>2 Million</w:t>
      </w:r>
    </w:p>
    <w:p w:rsidR="00CC0039" w:rsidRPr="006B2D0C" w:rsidRDefault="00CC0039" w:rsidP="00CC0039">
      <w:pPr>
        <w:pStyle w:val="ListParagraph"/>
        <w:numPr>
          <w:ilvl w:val="0"/>
          <w:numId w:val="18"/>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Office and general supplies </w:t>
      </w:r>
      <w:r w:rsidR="00542681">
        <w:rPr>
          <w:rFonts w:ascii="Gisha" w:hAnsi="Gisha" w:cs="Gisha"/>
          <w:sz w:val="24"/>
          <w:szCs w:val="24"/>
        </w:rPr>
        <w:t>Kshs.</w:t>
      </w:r>
      <w:r w:rsidRPr="006B2D0C">
        <w:rPr>
          <w:rFonts w:ascii="Gisha" w:hAnsi="Gisha" w:cs="Gisha"/>
          <w:sz w:val="24"/>
          <w:szCs w:val="24"/>
        </w:rPr>
        <w:t>2 Million</w:t>
      </w:r>
    </w:p>
    <w:p w:rsidR="00CC0039" w:rsidRPr="006B2D0C" w:rsidRDefault="00CC0039" w:rsidP="00CC0039">
      <w:pPr>
        <w:pStyle w:val="ListParagraph"/>
        <w:numPr>
          <w:ilvl w:val="0"/>
          <w:numId w:val="18"/>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Fuel, oil and lubricants </w:t>
      </w:r>
      <w:r w:rsidR="00542681">
        <w:rPr>
          <w:rFonts w:ascii="Gisha" w:hAnsi="Gisha" w:cs="Gisha"/>
          <w:sz w:val="24"/>
          <w:szCs w:val="24"/>
        </w:rPr>
        <w:t xml:space="preserve">Kshs. </w:t>
      </w:r>
      <w:r w:rsidRPr="006B2D0C">
        <w:rPr>
          <w:rFonts w:ascii="Gisha" w:hAnsi="Gisha" w:cs="Gisha"/>
          <w:sz w:val="24"/>
          <w:szCs w:val="24"/>
        </w:rPr>
        <w:t>2 Million</w:t>
      </w:r>
    </w:p>
    <w:p w:rsidR="00CC0039" w:rsidRPr="006B2D0C" w:rsidRDefault="00CC0039" w:rsidP="00CC0039">
      <w:pPr>
        <w:pStyle w:val="ListParagraph"/>
        <w:numPr>
          <w:ilvl w:val="0"/>
          <w:numId w:val="18"/>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Public participation </w:t>
      </w:r>
      <w:r w:rsidR="00542681">
        <w:rPr>
          <w:rFonts w:ascii="Gisha" w:hAnsi="Gisha" w:cs="Gisha"/>
          <w:sz w:val="24"/>
          <w:szCs w:val="24"/>
        </w:rPr>
        <w:t xml:space="preserve">Kshs. </w:t>
      </w:r>
      <w:r w:rsidRPr="006B2D0C">
        <w:rPr>
          <w:rFonts w:ascii="Gisha" w:hAnsi="Gisha" w:cs="Gisha"/>
          <w:sz w:val="24"/>
          <w:szCs w:val="24"/>
        </w:rPr>
        <w:t>4 Million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Mr. Speaker, the amount of </w:t>
      </w:r>
      <w:r w:rsidR="00542681">
        <w:rPr>
          <w:rFonts w:ascii="Gisha" w:hAnsi="Gisha" w:cs="Gisha"/>
          <w:sz w:val="24"/>
          <w:szCs w:val="24"/>
        </w:rPr>
        <w:t>Kshs.</w:t>
      </w:r>
      <w:r w:rsidRPr="006B2D0C">
        <w:rPr>
          <w:rFonts w:ascii="Gisha" w:hAnsi="Gisha" w:cs="Gisha"/>
          <w:sz w:val="24"/>
          <w:szCs w:val="24"/>
        </w:rPr>
        <w:t>111 Million above be allocated as follows:</w:t>
      </w: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Health Services</w:t>
      </w:r>
    </w:p>
    <w:p w:rsidR="00CC0039" w:rsidRPr="006B2D0C" w:rsidRDefault="00CC0039" w:rsidP="00CC0039">
      <w:pPr>
        <w:pStyle w:val="ListParagraph"/>
        <w:numPr>
          <w:ilvl w:val="0"/>
          <w:numId w:val="1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Ambulance services be allocated </w:t>
      </w:r>
      <w:r w:rsidR="000D3F05">
        <w:rPr>
          <w:rFonts w:ascii="Gisha" w:hAnsi="Gisha" w:cs="Gisha"/>
          <w:sz w:val="24"/>
          <w:szCs w:val="24"/>
        </w:rPr>
        <w:t>Kshs.</w:t>
      </w:r>
      <w:r w:rsidRPr="006B2D0C">
        <w:rPr>
          <w:rFonts w:ascii="Gisha" w:hAnsi="Gisha" w:cs="Gisha"/>
          <w:sz w:val="24"/>
          <w:szCs w:val="24"/>
        </w:rPr>
        <w:t>11 Million</w:t>
      </w:r>
    </w:p>
    <w:p w:rsidR="00CC0039" w:rsidRPr="006B2D0C" w:rsidRDefault="00CC0039" w:rsidP="00CC0039">
      <w:pPr>
        <w:pStyle w:val="ListParagraph"/>
        <w:numPr>
          <w:ilvl w:val="0"/>
          <w:numId w:val="1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Kala</w:t>
      </w:r>
      <w:r w:rsidR="000D3F05">
        <w:rPr>
          <w:rFonts w:ascii="Gisha" w:hAnsi="Gisha" w:cs="Gisha"/>
          <w:sz w:val="24"/>
          <w:szCs w:val="24"/>
        </w:rPr>
        <w:t>-</w:t>
      </w:r>
      <w:r w:rsidRPr="006B2D0C">
        <w:rPr>
          <w:rFonts w:ascii="Gisha" w:hAnsi="Gisha" w:cs="Gisha"/>
          <w:sz w:val="24"/>
          <w:szCs w:val="24"/>
        </w:rPr>
        <w:t xml:space="preserve">zar and patients feeding </w:t>
      </w:r>
      <w:r w:rsidR="000D3F05">
        <w:rPr>
          <w:rFonts w:ascii="Gisha" w:hAnsi="Gisha" w:cs="Gisha"/>
          <w:sz w:val="24"/>
          <w:szCs w:val="24"/>
        </w:rPr>
        <w:t>Kshs.</w:t>
      </w:r>
      <w:r w:rsidRPr="006B2D0C">
        <w:rPr>
          <w:rFonts w:ascii="Gisha" w:hAnsi="Gisha" w:cs="Gisha"/>
          <w:sz w:val="24"/>
          <w:szCs w:val="24"/>
        </w:rPr>
        <w:t>10 Million</w:t>
      </w:r>
    </w:p>
    <w:p w:rsidR="00CC0039" w:rsidRDefault="00CC0039" w:rsidP="00CC0039">
      <w:pPr>
        <w:pStyle w:val="ListParagraph"/>
        <w:numPr>
          <w:ilvl w:val="0"/>
          <w:numId w:val="1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Furniture for Moyale and Marsabit hospitals </w:t>
      </w:r>
      <w:r w:rsidR="000D3F05">
        <w:rPr>
          <w:rFonts w:ascii="Gisha" w:hAnsi="Gisha" w:cs="Gisha"/>
          <w:sz w:val="24"/>
          <w:szCs w:val="24"/>
        </w:rPr>
        <w:t>Kshs.</w:t>
      </w:r>
      <w:r w:rsidRPr="006B2D0C">
        <w:rPr>
          <w:rFonts w:ascii="Gisha" w:hAnsi="Gisha" w:cs="Gisha"/>
          <w:sz w:val="24"/>
          <w:szCs w:val="24"/>
        </w:rPr>
        <w:t>11 Million</w:t>
      </w:r>
    </w:p>
    <w:p w:rsidR="000D3F05" w:rsidRDefault="000D3F05" w:rsidP="000D3F05">
      <w:pPr>
        <w:spacing w:before="100" w:beforeAutospacing="1" w:after="100" w:afterAutospacing="1"/>
        <w:jc w:val="both"/>
        <w:rPr>
          <w:rFonts w:ascii="Gisha" w:hAnsi="Gisha" w:cs="Gisha"/>
          <w:sz w:val="24"/>
          <w:szCs w:val="24"/>
        </w:rPr>
      </w:pPr>
    </w:p>
    <w:p w:rsidR="000D3F05" w:rsidRPr="000D3F05" w:rsidRDefault="000D3F05" w:rsidP="000D3F05">
      <w:pPr>
        <w:spacing w:before="100" w:beforeAutospacing="1" w:after="100" w:afterAutospacing="1"/>
        <w:jc w:val="both"/>
        <w:rPr>
          <w:rFonts w:ascii="Gisha" w:hAnsi="Gisha" w:cs="Gisha"/>
          <w:sz w:val="24"/>
          <w:szCs w:val="24"/>
        </w:rPr>
      </w:pP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lastRenderedPageBreak/>
        <w:t>Water Department</w:t>
      </w:r>
    </w:p>
    <w:p w:rsidR="00CC0039" w:rsidRPr="006B2D0C" w:rsidRDefault="00CC0039" w:rsidP="00CC0039">
      <w:pPr>
        <w:pStyle w:val="ListParagraph"/>
        <w:numPr>
          <w:ilvl w:val="0"/>
          <w:numId w:val="1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Water trucking , fuel, repair and maintenance of water boozers be given </w:t>
      </w:r>
      <w:r w:rsidR="007A6C68">
        <w:rPr>
          <w:rFonts w:ascii="Gisha" w:hAnsi="Gisha" w:cs="Gisha"/>
          <w:sz w:val="24"/>
          <w:szCs w:val="24"/>
        </w:rPr>
        <w:t>Kshs.</w:t>
      </w:r>
      <w:r w:rsidRPr="006B2D0C">
        <w:rPr>
          <w:rFonts w:ascii="Gisha" w:hAnsi="Gisha" w:cs="Gisha"/>
          <w:sz w:val="24"/>
          <w:szCs w:val="24"/>
        </w:rPr>
        <w:t>13 Million</w:t>
      </w:r>
    </w:p>
    <w:p w:rsidR="00CC0039" w:rsidRPr="006B2D0C" w:rsidRDefault="00CC0039" w:rsidP="00CC0039">
      <w:pPr>
        <w:pStyle w:val="ListParagraph"/>
        <w:numPr>
          <w:ilvl w:val="0"/>
          <w:numId w:val="1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Emergency response by Water department </w:t>
      </w:r>
      <w:r w:rsidR="007A6C68">
        <w:rPr>
          <w:rFonts w:ascii="Gisha" w:hAnsi="Gisha" w:cs="Gisha"/>
          <w:sz w:val="24"/>
          <w:szCs w:val="24"/>
        </w:rPr>
        <w:t>Kshs.</w:t>
      </w:r>
      <w:r w:rsidRPr="006B2D0C">
        <w:rPr>
          <w:rFonts w:ascii="Gisha" w:hAnsi="Gisha" w:cs="Gisha"/>
          <w:sz w:val="24"/>
          <w:szCs w:val="24"/>
        </w:rPr>
        <w:t>32 Million</w:t>
      </w:r>
    </w:p>
    <w:p w:rsidR="00CC0039" w:rsidRPr="006B2D0C" w:rsidRDefault="00CC0039" w:rsidP="00CC0039">
      <w:pPr>
        <w:pStyle w:val="ListParagraph"/>
        <w:numPr>
          <w:ilvl w:val="0"/>
          <w:numId w:val="1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Fast moving spares </w:t>
      </w:r>
      <w:r w:rsidR="007A6C68">
        <w:rPr>
          <w:rFonts w:ascii="Gisha" w:hAnsi="Gisha" w:cs="Gisha"/>
          <w:sz w:val="24"/>
          <w:szCs w:val="24"/>
        </w:rPr>
        <w:t>Kshs.</w:t>
      </w:r>
      <w:r w:rsidRPr="006B2D0C">
        <w:rPr>
          <w:rFonts w:ascii="Gisha" w:hAnsi="Gisha" w:cs="Gisha"/>
          <w:sz w:val="24"/>
          <w:szCs w:val="24"/>
        </w:rPr>
        <w:t>9 Million</w:t>
      </w: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Agriculture</w:t>
      </w:r>
    </w:p>
    <w:p w:rsidR="00CC0039" w:rsidRPr="006B2D0C" w:rsidRDefault="00CC0039" w:rsidP="00CC0039">
      <w:pPr>
        <w:pStyle w:val="ListParagraph"/>
        <w:numPr>
          <w:ilvl w:val="0"/>
          <w:numId w:val="14"/>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Tractor hydraulic pump kit and tyre be allotted </w:t>
      </w:r>
      <w:r w:rsidR="007A6C68">
        <w:rPr>
          <w:rFonts w:ascii="Gisha" w:hAnsi="Gisha" w:cs="Gisha"/>
          <w:sz w:val="24"/>
          <w:szCs w:val="24"/>
        </w:rPr>
        <w:t>Kshs.</w:t>
      </w:r>
      <w:r w:rsidRPr="006B2D0C">
        <w:rPr>
          <w:rFonts w:ascii="Gisha" w:hAnsi="Gisha" w:cs="Gisha"/>
          <w:sz w:val="24"/>
          <w:szCs w:val="24"/>
        </w:rPr>
        <w:t>3.5 Million</w:t>
      </w:r>
    </w:p>
    <w:p w:rsidR="00CC0039" w:rsidRPr="006B2D0C" w:rsidRDefault="00CC0039" w:rsidP="00CC0039">
      <w:pPr>
        <w:pStyle w:val="ListParagraph"/>
        <w:numPr>
          <w:ilvl w:val="0"/>
          <w:numId w:val="14"/>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KFW preliminary assessment </w:t>
      </w:r>
      <w:r w:rsidR="007A6C68">
        <w:rPr>
          <w:rFonts w:ascii="Gisha" w:hAnsi="Gisha" w:cs="Gisha"/>
          <w:sz w:val="24"/>
          <w:szCs w:val="24"/>
        </w:rPr>
        <w:t>Kshs.</w:t>
      </w:r>
      <w:r w:rsidRPr="006B2D0C">
        <w:rPr>
          <w:rFonts w:ascii="Gisha" w:hAnsi="Gisha" w:cs="Gisha"/>
          <w:sz w:val="24"/>
          <w:szCs w:val="24"/>
        </w:rPr>
        <w:t>3 Million</w:t>
      </w:r>
    </w:p>
    <w:p w:rsidR="00CC0039" w:rsidRPr="006B2D0C" w:rsidRDefault="00CC0039" w:rsidP="00CC0039">
      <w:pPr>
        <w:pStyle w:val="ListParagraph"/>
        <w:numPr>
          <w:ilvl w:val="0"/>
          <w:numId w:val="14"/>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Fungicide </w:t>
      </w:r>
      <w:r w:rsidR="007A6C68">
        <w:rPr>
          <w:rFonts w:ascii="Gisha" w:hAnsi="Gisha" w:cs="Gisha"/>
          <w:sz w:val="24"/>
          <w:szCs w:val="24"/>
        </w:rPr>
        <w:t>Kshs.</w:t>
      </w:r>
      <w:r w:rsidRPr="006B2D0C">
        <w:rPr>
          <w:rFonts w:ascii="Gisha" w:hAnsi="Gisha" w:cs="Gisha"/>
          <w:sz w:val="24"/>
          <w:szCs w:val="24"/>
        </w:rPr>
        <w:t>1.5 Million</w:t>
      </w:r>
    </w:p>
    <w:p w:rsidR="00CC0039" w:rsidRPr="006B2D0C" w:rsidRDefault="00CC0039" w:rsidP="00CC0039">
      <w:pPr>
        <w:pStyle w:val="ListParagraph"/>
        <w:numPr>
          <w:ilvl w:val="0"/>
          <w:numId w:val="14"/>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Sub soiler </w:t>
      </w:r>
      <w:r w:rsidR="007A6C68">
        <w:rPr>
          <w:rFonts w:ascii="Gisha" w:hAnsi="Gisha" w:cs="Gisha"/>
          <w:sz w:val="24"/>
          <w:szCs w:val="24"/>
        </w:rPr>
        <w:t>Kshs.</w:t>
      </w:r>
      <w:r w:rsidRPr="006B2D0C">
        <w:rPr>
          <w:rFonts w:ascii="Gisha" w:hAnsi="Gisha" w:cs="Gisha"/>
          <w:sz w:val="24"/>
          <w:szCs w:val="24"/>
        </w:rPr>
        <w:t xml:space="preserve">2.5 </w:t>
      </w:r>
      <w:r w:rsidR="007A6C68" w:rsidRPr="006B2D0C">
        <w:rPr>
          <w:rFonts w:ascii="Gisha" w:hAnsi="Gisha" w:cs="Gisha"/>
          <w:sz w:val="24"/>
          <w:szCs w:val="24"/>
        </w:rPr>
        <w:t>Million</w:t>
      </w: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Lands</w:t>
      </w:r>
    </w:p>
    <w:p w:rsidR="00CC0039" w:rsidRPr="006B2D0C" w:rsidRDefault="00CC0039" w:rsidP="00CC0039">
      <w:pPr>
        <w:pStyle w:val="ListParagraph"/>
        <w:numPr>
          <w:ilvl w:val="0"/>
          <w:numId w:val="15"/>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Policy development for Moyale and Marsabit </w:t>
      </w:r>
      <w:r w:rsidR="007A6C68">
        <w:rPr>
          <w:rFonts w:ascii="Gisha" w:hAnsi="Gisha" w:cs="Gisha"/>
          <w:sz w:val="24"/>
          <w:szCs w:val="24"/>
        </w:rPr>
        <w:t>Kshs.</w:t>
      </w:r>
      <w:r w:rsidRPr="006B2D0C">
        <w:rPr>
          <w:rFonts w:ascii="Gisha" w:hAnsi="Gisha" w:cs="Gisha"/>
          <w:sz w:val="24"/>
          <w:szCs w:val="24"/>
        </w:rPr>
        <w:t>10 Million.</w:t>
      </w: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Culture </w:t>
      </w:r>
    </w:p>
    <w:p w:rsidR="00CC0039" w:rsidRPr="006B2D0C" w:rsidRDefault="00CC0039" w:rsidP="00CC0039">
      <w:pPr>
        <w:pStyle w:val="ListParagraph"/>
        <w:numPr>
          <w:ilvl w:val="0"/>
          <w:numId w:val="15"/>
        </w:numPr>
        <w:spacing w:before="100" w:beforeAutospacing="1" w:after="100" w:afterAutospacing="1"/>
        <w:contextualSpacing w:val="0"/>
        <w:jc w:val="both"/>
        <w:rPr>
          <w:rFonts w:ascii="Gisha" w:hAnsi="Gisha" w:cs="Gisha"/>
          <w:sz w:val="24"/>
          <w:szCs w:val="24"/>
        </w:rPr>
      </w:pPr>
      <w:r w:rsidRPr="00764170">
        <w:rPr>
          <w:rFonts w:ascii="Gisha" w:hAnsi="Gisha" w:cs="Gisha"/>
          <w:i/>
          <w:sz w:val="24"/>
          <w:szCs w:val="24"/>
        </w:rPr>
        <w:t>Ushanga</w:t>
      </w:r>
      <w:r w:rsidRPr="006B2D0C">
        <w:rPr>
          <w:rFonts w:ascii="Gisha" w:hAnsi="Gisha" w:cs="Gisha"/>
          <w:sz w:val="24"/>
          <w:szCs w:val="24"/>
        </w:rPr>
        <w:t xml:space="preserve"> initiative </w:t>
      </w:r>
      <w:r w:rsidR="00764170">
        <w:rPr>
          <w:rFonts w:ascii="Gisha" w:hAnsi="Gisha" w:cs="Gisha"/>
          <w:sz w:val="24"/>
          <w:szCs w:val="24"/>
        </w:rPr>
        <w:t>Kshs.</w:t>
      </w:r>
      <w:r w:rsidRPr="006B2D0C">
        <w:rPr>
          <w:rFonts w:ascii="Gisha" w:hAnsi="Gisha" w:cs="Gisha"/>
          <w:sz w:val="24"/>
          <w:szCs w:val="24"/>
        </w:rPr>
        <w:t>3 Million</w:t>
      </w: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Education</w:t>
      </w:r>
    </w:p>
    <w:p w:rsidR="00CC0039" w:rsidRPr="006B2D0C" w:rsidRDefault="00CC0039" w:rsidP="00CC0039">
      <w:pPr>
        <w:pStyle w:val="ListParagraph"/>
        <w:numPr>
          <w:ilvl w:val="0"/>
          <w:numId w:val="15"/>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Renovation and roofing of Yaballo ECD at a cost of </w:t>
      </w:r>
      <w:r w:rsidR="00764170">
        <w:rPr>
          <w:rFonts w:ascii="Gisha" w:hAnsi="Gisha" w:cs="Gisha"/>
          <w:sz w:val="24"/>
          <w:szCs w:val="24"/>
        </w:rPr>
        <w:t>Kshs.</w:t>
      </w:r>
      <w:r w:rsidRPr="006B2D0C">
        <w:rPr>
          <w:rFonts w:ascii="Gisha" w:hAnsi="Gisha" w:cs="Gisha"/>
          <w:sz w:val="24"/>
          <w:szCs w:val="24"/>
        </w:rPr>
        <w:t>500,000</w:t>
      </w:r>
    </w:p>
    <w:p w:rsidR="00CC0039" w:rsidRPr="006B2D0C" w:rsidRDefault="00CC0039" w:rsidP="00CC0039">
      <w:pPr>
        <w:pStyle w:val="ListParagraph"/>
        <w:numPr>
          <w:ilvl w:val="0"/>
          <w:numId w:val="1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Roads department </w:t>
      </w:r>
    </w:p>
    <w:p w:rsidR="00CC0039" w:rsidRPr="006B2D0C" w:rsidRDefault="00CC0039" w:rsidP="00CC0039">
      <w:pPr>
        <w:pStyle w:val="ListParagraph"/>
        <w:numPr>
          <w:ilvl w:val="0"/>
          <w:numId w:val="15"/>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Clearing of road from Boru Huqa village to Anona Borehole at a cost of </w:t>
      </w:r>
      <w:r w:rsidR="00764170">
        <w:rPr>
          <w:rFonts w:ascii="Gisha" w:hAnsi="Gisha" w:cs="Gisha"/>
          <w:sz w:val="24"/>
          <w:szCs w:val="24"/>
        </w:rPr>
        <w:t>Kshs.</w:t>
      </w:r>
      <w:r w:rsidRPr="006B2D0C">
        <w:rPr>
          <w:rFonts w:ascii="Gisha" w:hAnsi="Gisha" w:cs="Gisha"/>
          <w:sz w:val="24"/>
          <w:szCs w:val="24"/>
        </w:rPr>
        <w:t>1 Million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Mr. Speaker the following are the changes within the department:-</w:t>
      </w:r>
    </w:p>
    <w:p w:rsidR="00CC0039" w:rsidRPr="006B2D0C" w:rsidRDefault="00CC0039" w:rsidP="00CC0039">
      <w:pPr>
        <w:pStyle w:val="ListParagraph"/>
        <w:numPr>
          <w:ilvl w:val="0"/>
          <w:numId w:val="16"/>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WATER</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The following projects be changed as follows:</w:t>
      </w:r>
    </w:p>
    <w:p w:rsidR="00CC0039" w:rsidRPr="006B2D0C" w:rsidRDefault="00CC0039" w:rsidP="00CC0039">
      <w:pPr>
        <w:pStyle w:val="ListParagraph"/>
        <w:numPr>
          <w:ilvl w:val="0"/>
          <w:numId w:val="17"/>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Drilling of borehole and equipping at Moite at a cost of </w:t>
      </w:r>
      <w:r w:rsidR="00764170">
        <w:rPr>
          <w:rFonts w:ascii="Gisha" w:hAnsi="Gisha" w:cs="Gisha"/>
          <w:sz w:val="24"/>
          <w:szCs w:val="24"/>
        </w:rPr>
        <w:t>Kshs.</w:t>
      </w:r>
      <w:r w:rsidRPr="006B2D0C">
        <w:rPr>
          <w:rFonts w:ascii="Gisha" w:hAnsi="Gisha" w:cs="Gisha"/>
          <w:sz w:val="24"/>
          <w:szCs w:val="24"/>
        </w:rPr>
        <w:t xml:space="preserve">4 Million be removed and </w:t>
      </w:r>
      <w:r w:rsidR="00764170" w:rsidRPr="006B2D0C">
        <w:rPr>
          <w:rFonts w:ascii="Gisha" w:hAnsi="Gisha" w:cs="Gisha"/>
          <w:sz w:val="24"/>
          <w:szCs w:val="24"/>
        </w:rPr>
        <w:t>utilise</w:t>
      </w:r>
      <w:r w:rsidR="00764170">
        <w:rPr>
          <w:rFonts w:ascii="Gisha" w:hAnsi="Gisha" w:cs="Gisha"/>
          <w:sz w:val="24"/>
          <w:szCs w:val="24"/>
        </w:rPr>
        <w:t xml:space="preserve"> the amount to add to El M</w:t>
      </w:r>
      <w:r w:rsidRPr="006B2D0C">
        <w:rPr>
          <w:rFonts w:ascii="Gisha" w:hAnsi="Gisha" w:cs="Gisha"/>
          <w:sz w:val="24"/>
          <w:szCs w:val="24"/>
        </w:rPr>
        <w:t xml:space="preserve">olo new water source at a cost of </w:t>
      </w:r>
      <w:r w:rsidR="00764170">
        <w:rPr>
          <w:rFonts w:ascii="Gisha" w:hAnsi="Gisha" w:cs="Gisha"/>
          <w:sz w:val="24"/>
          <w:szCs w:val="24"/>
        </w:rPr>
        <w:t>Kshs.</w:t>
      </w:r>
      <w:r w:rsidRPr="006B2D0C">
        <w:rPr>
          <w:rFonts w:ascii="Gisha" w:hAnsi="Gisha" w:cs="Gisha"/>
          <w:sz w:val="24"/>
          <w:szCs w:val="24"/>
        </w:rPr>
        <w:t>12 Million.</w:t>
      </w:r>
    </w:p>
    <w:p w:rsidR="00CC0039" w:rsidRPr="006B2D0C" w:rsidRDefault="00CC0039" w:rsidP="00CC0039">
      <w:pPr>
        <w:pStyle w:val="ListParagraph"/>
        <w:numPr>
          <w:ilvl w:val="0"/>
          <w:numId w:val="17"/>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Drilling of Lontolio borehole at a cost of </w:t>
      </w:r>
      <w:r w:rsidR="00764170">
        <w:rPr>
          <w:rFonts w:ascii="Gisha" w:hAnsi="Gisha" w:cs="Gisha"/>
          <w:sz w:val="24"/>
          <w:szCs w:val="24"/>
        </w:rPr>
        <w:t>Kshs.</w:t>
      </w:r>
      <w:r w:rsidRPr="006B2D0C">
        <w:rPr>
          <w:rFonts w:ascii="Gisha" w:hAnsi="Gisha" w:cs="Gisha"/>
          <w:sz w:val="24"/>
          <w:szCs w:val="24"/>
        </w:rPr>
        <w:t>5 Million be removed and amount used to fund the following projects Mr. Speaker:</w:t>
      </w:r>
    </w:p>
    <w:p w:rsidR="00CC0039" w:rsidRPr="006B2D0C" w:rsidRDefault="00CC0039" w:rsidP="00CC0039">
      <w:pPr>
        <w:pStyle w:val="ListParagraph"/>
        <w:numPr>
          <w:ilvl w:val="0"/>
          <w:numId w:val="2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Excavation and digging a shallow well  at a cost of </w:t>
      </w:r>
      <w:r w:rsidR="00764170">
        <w:rPr>
          <w:rFonts w:ascii="Gisha" w:hAnsi="Gisha" w:cs="Gisha"/>
          <w:sz w:val="24"/>
          <w:szCs w:val="24"/>
        </w:rPr>
        <w:t>Kshs.</w:t>
      </w:r>
      <w:r w:rsidRPr="006B2D0C">
        <w:rPr>
          <w:rFonts w:ascii="Gisha" w:hAnsi="Gisha" w:cs="Gisha"/>
          <w:sz w:val="24"/>
          <w:szCs w:val="24"/>
        </w:rPr>
        <w:t>0.5 Million</w:t>
      </w:r>
    </w:p>
    <w:p w:rsidR="00CC0039" w:rsidRPr="006B2D0C" w:rsidRDefault="00CC0039" w:rsidP="00CC0039">
      <w:pPr>
        <w:pStyle w:val="ListParagraph"/>
        <w:numPr>
          <w:ilvl w:val="0"/>
          <w:numId w:val="2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Protection of the shallow well at a cost of </w:t>
      </w:r>
      <w:r w:rsidR="00764170">
        <w:rPr>
          <w:rFonts w:ascii="Gisha" w:hAnsi="Gisha" w:cs="Gisha"/>
          <w:sz w:val="24"/>
          <w:szCs w:val="24"/>
        </w:rPr>
        <w:t>Kshs.</w:t>
      </w:r>
      <w:r w:rsidRPr="006B2D0C">
        <w:rPr>
          <w:rFonts w:ascii="Gisha" w:hAnsi="Gisha" w:cs="Gisha"/>
          <w:sz w:val="24"/>
          <w:szCs w:val="24"/>
        </w:rPr>
        <w:t>0.5 Million</w:t>
      </w:r>
    </w:p>
    <w:p w:rsidR="00CC0039" w:rsidRPr="006B2D0C" w:rsidRDefault="00CC0039" w:rsidP="00CC0039">
      <w:pPr>
        <w:pStyle w:val="ListParagraph"/>
        <w:numPr>
          <w:ilvl w:val="0"/>
          <w:numId w:val="2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lastRenderedPageBreak/>
        <w:t xml:space="preserve">Purchase installation of solar pumping system at a cost of </w:t>
      </w:r>
      <w:r w:rsidR="0049700B">
        <w:rPr>
          <w:rFonts w:ascii="Gisha" w:hAnsi="Gisha" w:cs="Gisha"/>
          <w:sz w:val="24"/>
          <w:szCs w:val="24"/>
        </w:rPr>
        <w:t>Kshs.</w:t>
      </w:r>
      <w:r w:rsidRPr="006B2D0C">
        <w:rPr>
          <w:rFonts w:ascii="Gisha" w:hAnsi="Gisha" w:cs="Gisha"/>
          <w:sz w:val="24"/>
          <w:szCs w:val="24"/>
        </w:rPr>
        <w:t>1 Million</w:t>
      </w:r>
    </w:p>
    <w:p w:rsidR="00CC0039" w:rsidRPr="006B2D0C" w:rsidRDefault="00CC0039" w:rsidP="00CC0039">
      <w:pPr>
        <w:pStyle w:val="ListParagraph"/>
        <w:numPr>
          <w:ilvl w:val="0"/>
          <w:numId w:val="23"/>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Piping of water to Lontolio </w:t>
      </w:r>
      <w:r w:rsidR="0054527B" w:rsidRPr="006B2D0C">
        <w:rPr>
          <w:rFonts w:ascii="Gisha" w:hAnsi="Gisha" w:cs="Gisha"/>
          <w:sz w:val="24"/>
          <w:szCs w:val="24"/>
        </w:rPr>
        <w:t xml:space="preserve">Primary School </w:t>
      </w:r>
      <w:r w:rsidRPr="006B2D0C">
        <w:rPr>
          <w:rFonts w:ascii="Gisha" w:hAnsi="Gisha" w:cs="Gisha"/>
          <w:sz w:val="24"/>
          <w:szCs w:val="24"/>
        </w:rPr>
        <w:t xml:space="preserve">and dispensary at a cost of </w:t>
      </w:r>
      <w:r w:rsidR="0049700B">
        <w:rPr>
          <w:rFonts w:ascii="Gisha" w:hAnsi="Gisha" w:cs="Gisha"/>
          <w:sz w:val="24"/>
          <w:szCs w:val="24"/>
        </w:rPr>
        <w:t>Kshs.</w:t>
      </w:r>
      <w:r w:rsidRPr="006B2D0C">
        <w:rPr>
          <w:rFonts w:ascii="Gisha" w:hAnsi="Gisha" w:cs="Gisha"/>
          <w:sz w:val="24"/>
          <w:szCs w:val="24"/>
        </w:rPr>
        <w:t>3 Million</w:t>
      </w:r>
    </w:p>
    <w:p w:rsidR="00CC0039" w:rsidRPr="006B2D0C" w:rsidRDefault="00CC0039" w:rsidP="00CC0039">
      <w:pPr>
        <w:pStyle w:val="ListParagraph"/>
        <w:numPr>
          <w:ilvl w:val="0"/>
          <w:numId w:val="17"/>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Solar installation con</w:t>
      </w:r>
      <w:r w:rsidR="0049700B">
        <w:rPr>
          <w:rFonts w:ascii="Gisha" w:hAnsi="Gisha" w:cs="Gisha"/>
          <w:sz w:val="24"/>
          <w:szCs w:val="24"/>
        </w:rPr>
        <w:t>struction of EST and piping at M</w:t>
      </w:r>
      <w:r w:rsidRPr="006B2D0C">
        <w:rPr>
          <w:rFonts w:ascii="Gisha" w:hAnsi="Gisha" w:cs="Gisha"/>
          <w:sz w:val="24"/>
          <w:szCs w:val="24"/>
        </w:rPr>
        <w:t xml:space="preserve">erille villages 7km at a cost of </w:t>
      </w:r>
      <w:r w:rsidR="0054527B">
        <w:rPr>
          <w:rFonts w:ascii="Gisha" w:hAnsi="Gisha" w:cs="Gisha"/>
          <w:sz w:val="24"/>
          <w:szCs w:val="24"/>
        </w:rPr>
        <w:t>Kshs.</w:t>
      </w:r>
      <w:r w:rsidRPr="006B2D0C">
        <w:rPr>
          <w:rFonts w:ascii="Gisha" w:hAnsi="Gisha" w:cs="Gisha"/>
          <w:sz w:val="24"/>
          <w:szCs w:val="24"/>
        </w:rPr>
        <w:t>8.2 Million be removed and amount utilized as follows:</w:t>
      </w:r>
    </w:p>
    <w:p w:rsidR="00CC0039" w:rsidRPr="006B2D0C" w:rsidRDefault="00CC0039" w:rsidP="00CC0039">
      <w:pPr>
        <w:pStyle w:val="ListParagraph"/>
        <w:numPr>
          <w:ilvl w:val="0"/>
          <w:numId w:val="2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Equipping of the borehole with submersible pump at a cost of </w:t>
      </w:r>
      <w:r w:rsidR="0054527B">
        <w:rPr>
          <w:rFonts w:ascii="Gisha" w:hAnsi="Gisha" w:cs="Gisha"/>
          <w:sz w:val="24"/>
          <w:szCs w:val="24"/>
        </w:rPr>
        <w:t>Kshs.</w:t>
      </w:r>
      <w:r w:rsidRPr="006B2D0C">
        <w:rPr>
          <w:rFonts w:ascii="Gisha" w:hAnsi="Gisha" w:cs="Gisha"/>
          <w:sz w:val="24"/>
          <w:szCs w:val="24"/>
        </w:rPr>
        <w:t>1.5 Million</w:t>
      </w:r>
    </w:p>
    <w:p w:rsidR="00CC0039" w:rsidRPr="006B2D0C" w:rsidRDefault="00CC0039" w:rsidP="00CC0039">
      <w:pPr>
        <w:pStyle w:val="ListParagraph"/>
        <w:numPr>
          <w:ilvl w:val="0"/>
          <w:numId w:val="2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Purchase and Install a Solar pumping system at a cost of </w:t>
      </w:r>
      <w:r w:rsidR="0054527B">
        <w:rPr>
          <w:rFonts w:ascii="Gisha" w:hAnsi="Gisha" w:cs="Gisha"/>
          <w:sz w:val="24"/>
          <w:szCs w:val="24"/>
        </w:rPr>
        <w:t>Kshs.</w:t>
      </w:r>
      <w:r w:rsidRPr="006B2D0C">
        <w:rPr>
          <w:rFonts w:ascii="Gisha" w:hAnsi="Gisha" w:cs="Gisha"/>
          <w:sz w:val="24"/>
          <w:szCs w:val="24"/>
        </w:rPr>
        <w:t>2.5 Million</w:t>
      </w:r>
    </w:p>
    <w:p w:rsidR="00CC0039" w:rsidRPr="006B2D0C" w:rsidRDefault="00CC0039" w:rsidP="00CC0039">
      <w:pPr>
        <w:pStyle w:val="ListParagraph"/>
        <w:numPr>
          <w:ilvl w:val="0"/>
          <w:numId w:val="2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Construction of pump house at a cost of </w:t>
      </w:r>
      <w:r w:rsidR="0054527B">
        <w:rPr>
          <w:rFonts w:ascii="Gisha" w:hAnsi="Gisha" w:cs="Gisha"/>
          <w:sz w:val="24"/>
          <w:szCs w:val="24"/>
        </w:rPr>
        <w:t>Kshs.</w:t>
      </w:r>
      <w:r w:rsidRPr="006B2D0C">
        <w:rPr>
          <w:rFonts w:ascii="Gisha" w:hAnsi="Gisha" w:cs="Gisha"/>
          <w:sz w:val="24"/>
          <w:szCs w:val="24"/>
        </w:rPr>
        <w:t>500</w:t>
      </w:r>
      <w:r w:rsidR="0054527B" w:rsidRPr="006B2D0C">
        <w:rPr>
          <w:rFonts w:ascii="Gisha" w:hAnsi="Gisha" w:cs="Gisha"/>
          <w:sz w:val="24"/>
          <w:szCs w:val="24"/>
        </w:rPr>
        <w:t>, 000</w:t>
      </w:r>
      <w:r w:rsidRPr="006B2D0C">
        <w:rPr>
          <w:rFonts w:ascii="Gisha" w:hAnsi="Gisha" w:cs="Gisha"/>
          <w:sz w:val="24"/>
          <w:szCs w:val="24"/>
        </w:rPr>
        <w:t>.</w:t>
      </w:r>
    </w:p>
    <w:p w:rsidR="00CC0039" w:rsidRPr="006B2D0C" w:rsidRDefault="00CC0039" w:rsidP="00CC0039">
      <w:pPr>
        <w:pStyle w:val="ListParagraph"/>
        <w:numPr>
          <w:ilvl w:val="0"/>
          <w:numId w:val="2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Fencing the borehole compound at a cost of </w:t>
      </w:r>
      <w:r w:rsidR="0054527B">
        <w:rPr>
          <w:rFonts w:ascii="Gisha" w:hAnsi="Gisha" w:cs="Gisha"/>
          <w:sz w:val="24"/>
          <w:szCs w:val="24"/>
        </w:rPr>
        <w:t>Kshs.</w:t>
      </w:r>
      <w:r w:rsidRPr="006B2D0C">
        <w:rPr>
          <w:rFonts w:ascii="Gisha" w:hAnsi="Gisha" w:cs="Gisha"/>
          <w:sz w:val="24"/>
          <w:szCs w:val="24"/>
        </w:rPr>
        <w:t>500,000</w:t>
      </w:r>
    </w:p>
    <w:p w:rsidR="00CC0039" w:rsidRPr="006B2D0C" w:rsidRDefault="00CC0039" w:rsidP="00CC0039">
      <w:pPr>
        <w:pStyle w:val="ListParagraph"/>
        <w:numPr>
          <w:ilvl w:val="0"/>
          <w:numId w:val="22"/>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Extension of pipeline to </w:t>
      </w:r>
      <w:r w:rsidR="0054527B" w:rsidRPr="006B2D0C">
        <w:rPr>
          <w:rFonts w:ascii="Gisha" w:hAnsi="Gisha" w:cs="Gisha"/>
          <w:sz w:val="24"/>
          <w:szCs w:val="24"/>
        </w:rPr>
        <w:t>Manyatta</w:t>
      </w:r>
      <w:r w:rsidRPr="006B2D0C">
        <w:rPr>
          <w:rFonts w:ascii="Gisha" w:hAnsi="Gisha" w:cs="Gisha"/>
          <w:sz w:val="24"/>
          <w:szCs w:val="24"/>
        </w:rPr>
        <w:t xml:space="preserve"> Lteriakwee at a cost of </w:t>
      </w:r>
      <w:r w:rsidR="0054527B">
        <w:rPr>
          <w:rFonts w:ascii="Gisha" w:hAnsi="Gisha" w:cs="Gisha"/>
          <w:sz w:val="24"/>
          <w:szCs w:val="24"/>
        </w:rPr>
        <w:t>Kshs.</w:t>
      </w:r>
      <w:r w:rsidRPr="006B2D0C">
        <w:rPr>
          <w:rFonts w:ascii="Gisha" w:hAnsi="Gisha" w:cs="Gisha"/>
          <w:sz w:val="24"/>
          <w:szCs w:val="24"/>
        </w:rPr>
        <w:t>3.2 Million</w:t>
      </w:r>
    </w:p>
    <w:p w:rsidR="00CC0039" w:rsidRPr="006B2D0C" w:rsidRDefault="00CC0039" w:rsidP="00CC0039">
      <w:pPr>
        <w:pStyle w:val="ListParagraph"/>
        <w:numPr>
          <w:ilvl w:val="0"/>
          <w:numId w:val="17"/>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Piping</w:t>
      </w:r>
      <w:r w:rsidR="0054527B">
        <w:rPr>
          <w:rFonts w:ascii="Gisha" w:hAnsi="Gisha" w:cs="Gisha"/>
          <w:sz w:val="24"/>
          <w:szCs w:val="24"/>
        </w:rPr>
        <w:t xml:space="preserve"> system from Loikurkur to Sakardalla Marleni villages and L</w:t>
      </w:r>
      <w:r w:rsidRPr="006B2D0C">
        <w:rPr>
          <w:rFonts w:ascii="Gisha" w:hAnsi="Gisha" w:cs="Gisha"/>
          <w:sz w:val="24"/>
          <w:szCs w:val="24"/>
        </w:rPr>
        <w:t xml:space="preserve">aisamis TTI (GI 2 inch pipe class B)-Laisamis Ward at a cost of </w:t>
      </w:r>
      <w:r w:rsidR="005C0EBF">
        <w:rPr>
          <w:rFonts w:ascii="Gisha" w:hAnsi="Gisha" w:cs="Gisha"/>
          <w:sz w:val="24"/>
          <w:szCs w:val="24"/>
        </w:rPr>
        <w:t>Kshs.</w:t>
      </w:r>
      <w:r w:rsidRPr="006B2D0C">
        <w:rPr>
          <w:rFonts w:ascii="Gisha" w:hAnsi="Gisha" w:cs="Gisha"/>
          <w:sz w:val="24"/>
          <w:szCs w:val="24"/>
        </w:rPr>
        <w:t>9.2 Million be removed and amount utilized as follows:</w:t>
      </w:r>
    </w:p>
    <w:p w:rsidR="00CC0039" w:rsidRPr="006B2D0C" w:rsidRDefault="005C0EBF" w:rsidP="00CC0039">
      <w:pPr>
        <w:pStyle w:val="ListParagraph"/>
        <w:numPr>
          <w:ilvl w:val="0"/>
          <w:numId w:val="21"/>
        </w:numPr>
        <w:spacing w:before="100" w:beforeAutospacing="1" w:after="100" w:afterAutospacing="1"/>
        <w:contextualSpacing w:val="0"/>
        <w:jc w:val="both"/>
        <w:rPr>
          <w:rFonts w:ascii="Gisha" w:hAnsi="Gisha" w:cs="Gisha"/>
          <w:sz w:val="24"/>
          <w:szCs w:val="24"/>
        </w:rPr>
      </w:pPr>
      <w:r>
        <w:rPr>
          <w:rFonts w:ascii="Gisha" w:hAnsi="Gisha" w:cs="Gisha"/>
          <w:sz w:val="24"/>
          <w:szCs w:val="24"/>
        </w:rPr>
        <w:t>Purchase of Lister-</w:t>
      </w:r>
      <w:r w:rsidR="00CC0039" w:rsidRPr="006B2D0C">
        <w:rPr>
          <w:rFonts w:ascii="Gisha" w:hAnsi="Gisha" w:cs="Gisha"/>
          <w:sz w:val="24"/>
          <w:szCs w:val="24"/>
        </w:rPr>
        <w:t xml:space="preserve">Petter genset at a cost of </w:t>
      </w:r>
      <w:r>
        <w:rPr>
          <w:rFonts w:ascii="Gisha" w:hAnsi="Gisha" w:cs="Gisha"/>
          <w:sz w:val="24"/>
          <w:szCs w:val="24"/>
        </w:rPr>
        <w:t>Kshs.</w:t>
      </w:r>
      <w:r w:rsidR="00CC0039" w:rsidRPr="006B2D0C">
        <w:rPr>
          <w:rFonts w:ascii="Gisha" w:hAnsi="Gisha" w:cs="Gisha"/>
          <w:sz w:val="24"/>
          <w:szCs w:val="24"/>
        </w:rPr>
        <w:t>2 Million</w:t>
      </w:r>
    </w:p>
    <w:p w:rsidR="00CC0039" w:rsidRPr="006B2D0C" w:rsidRDefault="00CC0039" w:rsidP="00CC0039">
      <w:pPr>
        <w:pStyle w:val="ListParagraph"/>
        <w:numPr>
          <w:ilvl w:val="0"/>
          <w:numId w:val="2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Purchase a standby submersible pump with accessories at a cost of </w:t>
      </w:r>
      <w:r w:rsidR="005C0EBF">
        <w:rPr>
          <w:rFonts w:ascii="Gisha" w:hAnsi="Gisha" w:cs="Gisha"/>
          <w:sz w:val="24"/>
          <w:szCs w:val="24"/>
        </w:rPr>
        <w:t>Kshs.</w:t>
      </w:r>
      <w:r w:rsidRPr="006B2D0C">
        <w:rPr>
          <w:rFonts w:ascii="Gisha" w:hAnsi="Gisha" w:cs="Gisha"/>
          <w:sz w:val="24"/>
          <w:szCs w:val="24"/>
        </w:rPr>
        <w:t>1.5 Million</w:t>
      </w:r>
    </w:p>
    <w:p w:rsidR="00CC0039" w:rsidRPr="006B2D0C" w:rsidRDefault="00CC0039" w:rsidP="00CC0039">
      <w:pPr>
        <w:pStyle w:val="ListParagraph"/>
        <w:numPr>
          <w:ilvl w:val="0"/>
          <w:numId w:val="2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Construction of pump house at a cost of </w:t>
      </w:r>
      <w:r w:rsidR="005C0EBF">
        <w:rPr>
          <w:rFonts w:ascii="Gisha" w:hAnsi="Gisha" w:cs="Gisha"/>
          <w:sz w:val="24"/>
          <w:szCs w:val="24"/>
        </w:rPr>
        <w:t>Kshs.</w:t>
      </w:r>
      <w:r w:rsidRPr="006B2D0C">
        <w:rPr>
          <w:rFonts w:ascii="Gisha" w:hAnsi="Gisha" w:cs="Gisha"/>
          <w:sz w:val="24"/>
          <w:szCs w:val="24"/>
        </w:rPr>
        <w:t>0.5 Million</w:t>
      </w:r>
    </w:p>
    <w:p w:rsidR="00CC0039" w:rsidRPr="006B2D0C" w:rsidRDefault="00CC0039" w:rsidP="00CC0039">
      <w:pPr>
        <w:pStyle w:val="ListParagraph"/>
        <w:numPr>
          <w:ilvl w:val="0"/>
          <w:numId w:val="2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Purchase and Install a Desalination plant for domestic water purification at a cost of 3</w:t>
      </w:r>
      <w:r w:rsidR="005C0EBF" w:rsidRPr="005C0EBF">
        <w:rPr>
          <w:rFonts w:ascii="Gisha" w:hAnsi="Gisha" w:cs="Gisha"/>
          <w:sz w:val="24"/>
          <w:szCs w:val="24"/>
        </w:rPr>
        <w:t xml:space="preserve"> </w:t>
      </w:r>
      <w:r w:rsidR="005C0EBF">
        <w:rPr>
          <w:rFonts w:ascii="Gisha" w:hAnsi="Gisha" w:cs="Gisha"/>
          <w:sz w:val="24"/>
          <w:szCs w:val="24"/>
        </w:rPr>
        <w:t>Kshs.</w:t>
      </w:r>
      <w:r w:rsidRPr="006B2D0C">
        <w:rPr>
          <w:rFonts w:ascii="Gisha" w:hAnsi="Gisha" w:cs="Gisha"/>
          <w:sz w:val="24"/>
          <w:szCs w:val="24"/>
        </w:rPr>
        <w:t>.7 Million</w:t>
      </w:r>
    </w:p>
    <w:p w:rsidR="00CC0039" w:rsidRPr="006B2D0C" w:rsidRDefault="00CC0039" w:rsidP="00CC0039">
      <w:pPr>
        <w:pStyle w:val="ListParagraph"/>
        <w:numPr>
          <w:ilvl w:val="0"/>
          <w:numId w:val="21"/>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Purchase, supply and Install a 100M3 plastic tank to a 6Metre high stand at a cost of  </w:t>
      </w:r>
      <w:r w:rsidR="005C0EBF">
        <w:rPr>
          <w:rFonts w:ascii="Gisha" w:hAnsi="Gisha" w:cs="Gisha"/>
          <w:sz w:val="24"/>
          <w:szCs w:val="24"/>
        </w:rPr>
        <w:t>Kshs.</w:t>
      </w:r>
      <w:r w:rsidRPr="006B2D0C">
        <w:rPr>
          <w:rFonts w:ascii="Gisha" w:hAnsi="Gisha" w:cs="Gisha"/>
          <w:sz w:val="24"/>
          <w:szCs w:val="24"/>
        </w:rPr>
        <w:t>0.5 Million</w:t>
      </w:r>
    </w:p>
    <w:p w:rsidR="00CC0039" w:rsidRPr="006B2D0C" w:rsidRDefault="005C0EBF" w:rsidP="00CC0039">
      <w:pPr>
        <w:pStyle w:val="ListParagraph"/>
        <w:numPr>
          <w:ilvl w:val="0"/>
          <w:numId w:val="21"/>
        </w:numPr>
        <w:spacing w:before="100" w:beforeAutospacing="1" w:after="100" w:afterAutospacing="1"/>
        <w:contextualSpacing w:val="0"/>
        <w:jc w:val="both"/>
        <w:rPr>
          <w:rFonts w:ascii="Gisha" w:hAnsi="Gisha" w:cs="Gisha"/>
          <w:sz w:val="24"/>
          <w:szCs w:val="24"/>
        </w:rPr>
      </w:pPr>
      <w:r>
        <w:rPr>
          <w:rFonts w:ascii="Gisha" w:hAnsi="Gisha" w:cs="Gisha"/>
          <w:sz w:val="24"/>
          <w:szCs w:val="24"/>
        </w:rPr>
        <w:t>Pipeline extension to Sakar</w:t>
      </w:r>
      <w:r w:rsidR="00CC0039" w:rsidRPr="006B2D0C">
        <w:rPr>
          <w:rFonts w:ascii="Gisha" w:hAnsi="Gisha" w:cs="Gisha"/>
          <w:sz w:val="24"/>
          <w:szCs w:val="24"/>
        </w:rPr>
        <w:t>dal</w:t>
      </w:r>
      <w:r>
        <w:rPr>
          <w:rFonts w:ascii="Gisha" w:hAnsi="Gisha" w:cs="Gisha"/>
          <w:sz w:val="24"/>
          <w:szCs w:val="24"/>
        </w:rPr>
        <w:t>l</w:t>
      </w:r>
      <w:r w:rsidR="00CC0039" w:rsidRPr="006B2D0C">
        <w:rPr>
          <w:rFonts w:ascii="Gisha" w:hAnsi="Gisha" w:cs="Gisha"/>
          <w:sz w:val="24"/>
          <w:szCs w:val="24"/>
        </w:rPr>
        <w:t xml:space="preserve">a primary school and to villages at a cost of </w:t>
      </w:r>
      <w:r>
        <w:rPr>
          <w:rFonts w:ascii="Gisha" w:hAnsi="Gisha" w:cs="Gisha"/>
          <w:sz w:val="24"/>
          <w:szCs w:val="24"/>
        </w:rPr>
        <w:t>Kshs.</w:t>
      </w:r>
      <w:r w:rsidR="00CC0039" w:rsidRPr="006B2D0C">
        <w:rPr>
          <w:rFonts w:ascii="Gisha" w:hAnsi="Gisha" w:cs="Gisha"/>
          <w:sz w:val="24"/>
          <w:szCs w:val="24"/>
        </w:rPr>
        <w:t>1 Million</w:t>
      </w:r>
    </w:p>
    <w:p w:rsidR="00CC0039" w:rsidRPr="006B2D0C" w:rsidRDefault="00CC0039" w:rsidP="00CC0039">
      <w:pPr>
        <w:pStyle w:val="ListParagraph"/>
        <w:numPr>
          <w:ilvl w:val="0"/>
          <w:numId w:val="17"/>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Manyatta Secondary Borehole Drilling at a cost of 5 Million be reduced by </w:t>
      </w:r>
      <w:r w:rsidR="005C0EBF">
        <w:rPr>
          <w:rFonts w:ascii="Gisha" w:hAnsi="Gisha" w:cs="Gisha"/>
          <w:sz w:val="24"/>
          <w:szCs w:val="24"/>
        </w:rPr>
        <w:t>Kshs.</w:t>
      </w:r>
      <w:r w:rsidRPr="006B2D0C">
        <w:rPr>
          <w:rFonts w:ascii="Gisha" w:hAnsi="Gisha" w:cs="Gisha"/>
          <w:sz w:val="24"/>
          <w:szCs w:val="24"/>
        </w:rPr>
        <w:t>3.5 Million and amount utilized as follows:</w:t>
      </w:r>
    </w:p>
    <w:p w:rsidR="00CC0039" w:rsidRPr="006B2D0C" w:rsidRDefault="00CC0039" w:rsidP="00CC0039">
      <w:pPr>
        <w:pStyle w:val="ListParagraph"/>
        <w:numPr>
          <w:ilvl w:val="0"/>
          <w:numId w:val="20"/>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 xml:space="preserve">Construction of 50M3 Ground level tank at a cost of </w:t>
      </w:r>
      <w:r w:rsidR="005C0EBF">
        <w:rPr>
          <w:rFonts w:ascii="Gisha" w:hAnsi="Gisha" w:cs="Gisha"/>
          <w:sz w:val="24"/>
          <w:szCs w:val="24"/>
        </w:rPr>
        <w:t>Kshs.</w:t>
      </w:r>
      <w:r w:rsidRPr="006B2D0C">
        <w:rPr>
          <w:rFonts w:ascii="Gisha" w:hAnsi="Gisha" w:cs="Gisha"/>
          <w:sz w:val="24"/>
          <w:szCs w:val="24"/>
        </w:rPr>
        <w:t>1.5 Million</w:t>
      </w:r>
    </w:p>
    <w:p w:rsidR="00CC0039" w:rsidRPr="006B2D0C" w:rsidRDefault="00CC0039" w:rsidP="00CC0039">
      <w:pPr>
        <w:pStyle w:val="ListParagraph"/>
        <w:numPr>
          <w:ilvl w:val="0"/>
          <w:numId w:val="20"/>
        </w:numPr>
        <w:spacing w:before="100" w:beforeAutospacing="1" w:after="100" w:afterAutospacing="1"/>
        <w:contextualSpacing w:val="0"/>
        <w:jc w:val="both"/>
        <w:rPr>
          <w:rFonts w:ascii="Gisha" w:hAnsi="Gisha" w:cs="Gisha"/>
          <w:sz w:val="24"/>
          <w:szCs w:val="24"/>
        </w:rPr>
      </w:pPr>
      <w:r w:rsidRPr="006B2D0C">
        <w:rPr>
          <w:rFonts w:ascii="Gisha" w:hAnsi="Gisha" w:cs="Gisha"/>
          <w:sz w:val="24"/>
          <w:szCs w:val="24"/>
        </w:rPr>
        <w:t>Purchase a standby Genset at a cost of</w:t>
      </w:r>
      <w:r w:rsidR="005C0EBF" w:rsidRPr="005C0EBF">
        <w:rPr>
          <w:rFonts w:ascii="Gisha" w:hAnsi="Gisha" w:cs="Gisha"/>
          <w:sz w:val="24"/>
          <w:szCs w:val="24"/>
        </w:rPr>
        <w:t xml:space="preserve"> </w:t>
      </w:r>
      <w:r w:rsidR="005C0EBF">
        <w:rPr>
          <w:rFonts w:ascii="Gisha" w:hAnsi="Gisha" w:cs="Gisha"/>
          <w:sz w:val="24"/>
          <w:szCs w:val="24"/>
        </w:rPr>
        <w:t>Kshs.</w:t>
      </w:r>
      <w:r w:rsidRPr="006B2D0C">
        <w:rPr>
          <w:rFonts w:ascii="Gisha" w:hAnsi="Gisha" w:cs="Gisha"/>
          <w:sz w:val="24"/>
          <w:szCs w:val="24"/>
        </w:rPr>
        <w:t xml:space="preserve"> 2 Million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Mr. Speaker, Drilling of Elle Dimtu Borehole-Uran Ward at a cost of </w:t>
      </w:r>
      <w:r w:rsidR="005C0EBF">
        <w:rPr>
          <w:rFonts w:ascii="Gisha" w:hAnsi="Gisha" w:cs="Gisha"/>
          <w:sz w:val="24"/>
          <w:szCs w:val="24"/>
        </w:rPr>
        <w:t>Kshs.</w:t>
      </w:r>
      <w:r w:rsidRPr="006B2D0C">
        <w:rPr>
          <w:rFonts w:ascii="Gisha" w:hAnsi="Gisha" w:cs="Gisha"/>
          <w:sz w:val="24"/>
          <w:szCs w:val="24"/>
        </w:rPr>
        <w:t>5 Million be changed to purchase of 5,000 Ltrs of plastic tanks for Ele Dimtu Community.</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Drilling of Funan Qumbi Borehole-Uran Ward at a cost of </w:t>
      </w:r>
      <w:r w:rsidR="005C0EBF">
        <w:rPr>
          <w:rFonts w:ascii="Gisha" w:hAnsi="Gisha" w:cs="Gisha"/>
          <w:sz w:val="24"/>
          <w:szCs w:val="24"/>
        </w:rPr>
        <w:t>Kshs.</w:t>
      </w:r>
      <w:r w:rsidRPr="006B2D0C">
        <w:rPr>
          <w:rFonts w:ascii="Gisha" w:hAnsi="Gisha" w:cs="Gisha"/>
          <w:sz w:val="24"/>
          <w:szCs w:val="24"/>
        </w:rPr>
        <w:t>4.5 Million be changed to Desilting CIFA water pan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lastRenderedPageBreak/>
        <w:t xml:space="preserve">Drilling of Yaballo Borehole-Golbo Ward at a cost of </w:t>
      </w:r>
      <w:r w:rsidR="005C0EBF">
        <w:rPr>
          <w:rFonts w:ascii="Gisha" w:hAnsi="Gisha" w:cs="Gisha"/>
          <w:sz w:val="24"/>
          <w:szCs w:val="24"/>
        </w:rPr>
        <w:t>Kshs.</w:t>
      </w:r>
      <w:r w:rsidRPr="006B2D0C">
        <w:rPr>
          <w:rFonts w:ascii="Gisha" w:hAnsi="Gisha" w:cs="Gisha"/>
          <w:sz w:val="24"/>
          <w:szCs w:val="24"/>
        </w:rPr>
        <w:t xml:space="preserve">5 Million be changed to construction of new water </w:t>
      </w:r>
      <w:r w:rsidR="005C0EBF" w:rsidRPr="006B2D0C">
        <w:rPr>
          <w:rFonts w:ascii="Gisha" w:hAnsi="Gisha" w:cs="Gisha"/>
          <w:sz w:val="24"/>
          <w:szCs w:val="24"/>
        </w:rPr>
        <w:t>pan in</w:t>
      </w:r>
      <w:r w:rsidRPr="006B2D0C">
        <w:rPr>
          <w:rFonts w:ascii="Gisha" w:hAnsi="Gisha" w:cs="Gisha"/>
          <w:sz w:val="24"/>
          <w:szCs w:val="24"/>
        </w:rPr>
        <w:t xml:space="preserve"> Yaballo</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Construction of 100m3 Masonary Tank at Manyatta Kofia Mbaya-Central Ward at a cost of </w:t>
      </w:r>
      <w:r w:rsidR="005C0EBF">
        <w:rPr>
          <w:rFonts w:ascii="Gisha" w:hAnsi="Gisha" w:cs="Gisha"/>
          <w:sz w:val="24"/>
          <w:szCs w:val="24"/>
        </w:rPr>
        <w:t>Kshs.</w:t>
      </w:r>
      <w:r w:rsidRPr="006B2D0C">
        <w:rPr>
          <w:rFonts w:ascii="Gisha" w:hAnsi="Gisha" w:cs="Gisha"/>
          <w:sz w:val="24"/>
          <w:szCs w:val="24"/>
        </w:rPr>
        <w:t>3 Million be changed to Supply and Delivery of 5000Litres Plastic Tanks</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Construction of 100m3 Masonary Tank at Manyatta Nyayo Road-Central Ward at a cost of </w:t>
      </w:r>
      <w:r w:rsidR="005C0EBF">
        <w:rPr>
          <w:rFonts w:ascii="Gisha" w:hAnsi="Gisha" w:cs="Gisha"/>
          <w:sz w:val="24"/>
          <w:szCs w:val="24"/>
        </w:rPr>
        <w:t>Kshs.</w:t>
      </w:r>
      <w:r w:rsidRPr="006B2D0C">
        <w:rPr>
          <w:rFonts w:ascii="Gisha" w:hAnsi="Gisha" w:cs="Gisha"/>
          <w:sz w:val="24"/>
          <w:szCs w:val="24"/>
        </w:rPr>
        <w:t>3 Million be changed to Supply and Delivery of 5000Litres Plastic Tanks</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Construction of 100m3 Masonary Tank at Manyatta Daaba-Central Ward at a cost </w:t>
      </w:r>
      <w:r w:rsidR="005C0EBF">
        <w:rPr>
          <w:rFonts w:ascii="Gisha" w:hAnsi="Gisha" w:cs="Gisha"/>
          <w:sz w:val="24"/>
          <w:szCs w:val="24"/>
        </w:rPr>
        <w:t>Kshs.</w:t>
      </w:r>
      <w:r w:rsidRPr="006B2D0C">
        <w:rPr>
          <w:rFonts w:ascii="Gisha" w:hAnsi="Gisha" w:cs="Gisha"/>
          <w:sz w:val="24"/>
          <w:szCs w:val="24"/>
        </w:rPr>
        <w:t>3 Million be changed to Supply and Delivery of 5000Litres Plastic Tanks</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Piping of water from Gamura Borehole to Gamura primary and Gamura villages-Maikona Ward at a cost of </w:t>
      </w:r>
      <w:r w:rsidR="005C0EBF">
        <w:rPr>
          <w:rFonts w:ascii="Gisha" w:hAnsi="Gisha" w:cs="Gisha"/>
          <w:sz w:val="24"/>
          <w:szCs w:val="24"/>
        </w:rPr>
        <w:t>Kshs.</w:t>
      </w:r>
      <w:r w:rsidRPr="006B2D0C">
        <w:rPr>
          <w:rFonts w:ascii="Gisha" w:hAnsi="Gisha" w:cs="Gisha"/>
          <w:sz w:val="24"/>
          <w:szCs w:val="24"/>
        </w:rPr>
        <w:t>3 Million be changed to Test Pumping of Gamura Borehole and Equipping.</w:t>
      </w:r>
    </w:p>
    <w:p w:rsidR="00CC0039" w:rsidRPr="006B2D0C" w:rsidRDefault="00CC0039" w:rsidP="00CC0039">
      <w:pPr>
        <w:spacing w:before="100" w:beforeAutospacing="1" w:after="100" w:afterAutospacing="1"/>
        <w:jc w:val="both"/>
        <w:rPr>
          <w:rFonts w:ascii="Gisha" w:hAnsi="Gisha" w:cs="Gisha"/>
          <w:color w:val="000000"/>
          <w:sz w:val="24"/>
          <w:szCs w:val="24"/>
          <w:lang w:eastAsia="en-GB"/>
        </w:rPr>
      </w:pPr>
      <w:r w:rsidRPr="006B2D0C">
        <w:rPr>
          <w:rFonts w:ascii="Gisha" w:hAnsi="Gisha" w:cs="Gisha"/>
          <w:sz w:val="24"/>
          <w:szCs w:val="24"/>
        </w:rPr>
        <w:t xml:space="preserve">Construction of underground at Qorobo-Bubisa/Turbi Ward at a cost of </w:t>
      </w:r>
      <w:r w:rsidR="005C0EBF">
        <w:rPr>
          <w:rFonts w:ascii="Gisha" w:hAnsi="Gisha" w:cs="Gisha"/>
          <w:sz w:val="24"/>
          <w:szCs w:val="24"/>
        </w:rPr>
        <w:t>Kshs.</w:t>
      </w:r>
      <w:r w:rsidRPr="006B2D0C">
        <w:rPr>
          <w:rFonts w:ascii="Gisha" w:hAnsi="Gisha" w:cs="Gisha"/>
          <w:sz w:val="24"/>
          <w:szCs w:val="24"/>
        </w:rPr>
        <w:t xml:space="preserve">3.5 Million be removed and amount utilized as follows: </w:t>
      </w:r>
    </w:p>
    <w:p w:rsidR="00CC0039" w:rsidRPr="006B2D0C" w:rsidRDefault="00CC0039" w:rsidP="00CC0039">
      <w:pPr>
        <w:pStyle w:val="ListParagraph"/>
        <w:numPr>
          <w:ilvl w:val="0"/>
          <w:numId w:val="19"/>
        </w:numPr>
        <w:spacing w:before="100" w:beforeAutospacing="1" w:after="100" w:afterAutospacing="1"/>
        <w:contextualSpacing w:val="0"/>
        <w:jc w:val="both"/>
        <w:rPr>
          <w:rFonts w:ascii="Gisha" w:hAnsi="Gisha" w:cs="Gisha"/>
          <w:color w:val="000000"/>
          <w:sz w:val="24"/>
          <w:szCs w:val="24"/>
          <w:lang w:eastAsia="en-GB"/>
        </w:rPr>
      </w:pPr>
      <w:r w:rsidRPr="006B2D0C">
        <w:rPr>
          <w:rFonts w:ascii="Gisha" w:hAnsi="Gisha" w:cs="Gisha"/>
          <w:sz w:val="24"/>
          <w:szCs w:val="24"/>
        </w:rPr>
        <w:t xml:space="preserve">500,000 be added to </w:t>
      </w:r>
      <w:r w:rsidRPr="006B2D0C">
        <w:rPr>
          <w:rFonts w:ascii="Gisha" w:hAnsi="Gisha" w:cs="Gisha"/>
          <w:color w:val="000000"/>
          <w:sz w:val="24"/>
          <w:szCs w:val="24"/>
          <w:lang w:eastAsia="en-GB"/>
        </w:rPr>
        <w:t xml:space="preserve">Fencing of Turbi pan 1 with concrete poles to raise the amount to </w:t>
      </w:r>
      <w:r w:rsidR="005C0EBF">
        <w:rPr>
          <w:rFonts w:ascii="Gisha" w:hAnsi="Gisha" w:cs="Gisha"/>
          <w:sz w:val="24"/>
          <w:szCs w:val="24"/>
        </w:rPr>
        <w:t>Kshs.</w:t>
      </w:r>
      <w:r w:rsidRPr="006B2D0C">
        <w:rPr>
          <w:rFonts w:ascii="Gisha" w:hAnsi="Gisha" w:cs="Gisha"/>
          <w:color w:val="000000"/>
          <w:sz w:val="24"/>
          <w:szCs w:val="24"/>
          <w:lang w:eastAsia="en-GB"/>
        </w:rPr>
        <w:t>2</w:t>
      </w:r>
      <w:r w:rsidR="005C0EBF" w:rsidRPr="006B2D0C">
        <w:rPr>
          <w:rFonts w:ascii="Gisha" w:hAnsi="Gisha" w:cs="Gisha"/>
          <w:color w:val="000000"/>
          <w:sz w:val="24"/>
          <w:szCs w:val="24"/>
          <w:lang w:eastAsia="en-GB"/>
        </w:rPr>
        <w:t>, 000,000</w:t>
      </w:r>
      <w:r w:rsidRPr="006B2D0C">
        <w:rPr>
          <w:rFonts w:ascii="Gisha" w:hAnsi="Gisha" w:cs="Gisha"/>
          <w:color w:val="000000"/>
          <w:sz w:val="24"/>
          <w:szCs w:val="24"/>
          <w:lang w:eastAsia="en-GB"/>
        </w:rPr>
        <w:t xml:space="preserve">. </w:t>
      </w:r>
    </w:p>
    <w:p w:rsidR="00CC0039" w:rsidRPr="006B2D0C" w:rsidRDefault="005C0EBF" w:rsidP="00CC0039">
      <w:pPr>
        <w:pStyle w:val="ListParagraph"/>
        <w:numPr>
          <w:ilvl w:val="0"/>
          <w:numId w:val="19"/>
        </w:numPr>
        <w:spacing w:before="100" w:beforeAutospacing="1" w:after="100" w:afterAutospacing="1"/>
        <w:contextualSpacing w:val="0"/>
        <w:jc w:val="both"/>
        <w:rPr>
          <w:rFonts w:ascii="Gisha" w:hAnsi="Gisha" w:cs="Gisha"/>
          <w:color w:val="000000"/>
          <w:sz w:val="24"/>
          <w:szCs w:val="24"/>
          <w:lang w:eastAsia="en-GB"/>
        </w:rPr>
      </w:pPr>
      <w:r>
        <w:rPr>
          <w:rFonts w:ascii="Gisha" w:hAnsi="Gisha" w:cs="Gisha"/>
          <w:sz w:val="24"/>
          <w:szCs w:val="24"/>
        </w:rPr>
        <w:t>Kshs.</w:t>
      </w:r>
      <w:r w:rsidR="00CC0039" w:rsidRPr="006B2D0C">
        <w:rPr>
          <w:rFonts w:ascii="Gisha" w:hAnsi="Gisha" w:cs="Gisha"/>
          <w:color w:val="000000"/>
          <w:sz w:val="24"/>
          <w:szCs w:val="24"/>
          <w:lang w:eastAsia="en-GB"/>
        </w:rPr>
        <w:t>3,000,000 be used to fence 4 boreholes at Mude</w:t>
      </w:r>
    </w:p>
    <w:p w:rsidR="00CC0039" w:rsidRPr="006B2D0C" w:rsidRDefault="005C0EBF" w:rsidP="00CC0039">
      <w:pPr>
        <w:spacing w:before="100" w:beforeAutospacing="1" w:after="100" w:afterAutospacing="1"/>
        <w:jc w:val="both"/>
        <w:rPr>
          <w:rFonts w:ascii="Gisha" w:hAnsi="Gisha" w:cs="Gisha"/>
          <w:sz w:val="24"/>
          <w:szCs w:val="24"/>
        </w:rPr>
      </w:pPr>
      <w:r>
        <w:rPr>
          <w:rFonts w:ascii="Gisha" w:hAnsi="Gisha" w:cs="Gisha"/>
          <w:sz w:val="24"/>
          <w:szCs w:val="24"/>
        </w:rPr>
        <w:t>A</w:t>
      </w:r>
      <w:r w:rsidR="00CC0039" w:rsidRPr="006B2D0C">
        <w:rPr>
          <w:rFonts w:ascii="Gisha" w:hAnsi="Gisha" w:cs="Gisha"/>
          <w:sz w:val="24"/>
          <w:szCs w:val="24"/>
        </w:rPr>
        <w:t xml:space="preserve">nother one is fencing and Repair of Pump House at El Hadi borehole at a cost of </w:t>
      </w:r>
      <w:r>
        <w:rPr>
          <w:rFonts w:ascii="Gisha" w:hAnsi="Gisha" w:cs="Gisha"/>
          <w:sz w:val="24"/>
          <w:szCs w:val="24"/>
        </w:rPr>
        <w:t>Kshs.</w:t>
      </w:r>
      <w:r w:rsidR="00CC0039" w:rsidRPr="006B2D0C">
        <w:rPr>
          <w:rFonts w:ascii="Gisha" w:hAnsi="Gisha" w:cs="Gisha"/>
          <w:sz w:val="24"/>
          <w:szCs w:val="24"/>
        </w:rPr>
        <w:t>2.5 Million be changed to Piping and Augmenting pipelines from borehole to Community Storage Tank.</w:t>
      </w:r>
    </w:p>
    <w:p w:rsidR="005C0EBF" w:rsidRDefault="00CC0039" w:rsidP="00CC0039">
      <w:pPr>
        <w:spacing w:before="100" w:beforeAutospacing="1" w:after="100" w:afterAutospacing="1"/>
        <w:jc w:val="both"/>
        <w:rPr>
          <w:rFonts w:ascii="Gisha" w:hAnsi="Gisha" w:cs="Gisha"/>
          <w:color w:val="000000"/>
          <w:sz w:val="24"/>
          <w:szCs w:val="24"/>
          <w:lang w:eastAsia="en-GB"/>
        </w:rPr>
      </w:pPr>
      <w:r w:rsidRPr="006B2D0C">
        <w:rPr>
          <w:rFonts w:ascii="Gisha" w:hAnsi="Gisha" w:cs="Gisha"/>
          <w:sz w:val="24"/>
          <w:szCs w:val="24"/>
        </w:rPr>
        <w:t>Piping of water for nine (9) kms from Kob Adhi to troughs-Turbi Ward at a cost of 7 Million be changed to</w:t>
      </w:r>
      <w:r w:rsidRPr="006B2D0C">
        <w:rPr>
          <w:rFonts w:ascii="Gisha" w:hAnsi="Gisha" w:cs="Gisha"/>
          <w:color w:val="FF0000"/>
          <w:sz w:val="24"/>
          <w:szCs w:val="24"/>
        </w:rPr>
        <w:t xml:space="preserve"> </w:t>
      </w:r>
      <w:r w:rsidRPr="006B2D0C">
        <w:rPr>
          <w:rFonts w:ascii="Gisha" w:hAnsi="Gisha" w:cs="Gisha"/>
          <w:sz w:val="24"/>
          <w:szCs w:val="24"/>
        </w:rPr>
        <w:t>Purchase</w:t>
      </w:r>
      <w:r w:rsidRPr="006B2D0C">
        <w:rPr>
          <w:rFonts w:ascii="Gisha" w:hAnsi="Gisha" w:cs="Gisha"/>
          <w:color w:val="000000"/>
          <w:sz w:val="24"/>
          <w:szCs w:val="24"/>
          <w:lang w:eastAsia="en-GB"/>
        </w:rPr>
        <w:t xml:space="preserve"> of Genset, Construction of pump house, pump installation and piping from borehole to tank at Hawaye</w:t>
      </w:r>
    </w:p>
    <w:p w:rsidR="00CC0039" w:rsidRPr="005C0EBF" w:rsidRDefault="00CC0039" w:rsidP="00CC0039">
      <w:pPr>
        <w:spacing w:before="100" w:beforeAutospacing="1" w:after="100" w:afterAutospacing="1"/>
        <w:jc w:val="both"/>
        <w:rPr>
          <w:rFonts w:ascii="Gisha" w:hAnsi="Gisha" w:cs="Gisha"/>
          <w:color w:val="000000"/>
          <w:sz w:val="24"/>
          <w:szCs w:val="24"/>
          <w:lang w:eastAsia="en-GB"/>
        </w:rPr>
      </w:pPr>
      <w:r w:rsidRPr="006B2D0C">
        <w:rPr>
          <w:rFonts w:ascii="Gisha" w:hAnsi="Gisha" w:cs="Gisha"/>
          <w:sz w:val="24"/>
          <w:szCs w:val="24"/>
        </w:rPr>
        <w:t xml:space="preserve">Installation of solar for El Masich Borehole-Illeret Ward at a cost of </w:t>
      </w:r>
      <w:r w:rsidR="005C0EBF">
        <w:rPr>
          <w:rFonts w:ascii="Gisha" w:hAnsi="Gisha" w:cs="Gisha"/>
          <w:sz w:val="24"/>
          <w:szCs w:val="24"/>
        </w:rPr>
        <w:t>Kshs.</w:t>
      </w:r>
      <w:r w:rsidRPr="006B2D0C">
        <w:rPr>
          <w:rFonts w:ascii="Gisha" w:hAnsi="Gisha" w:cs="Gisha"/>
          <w:sz w:val="24"/>
          <w:szCs w:val="24"/>
        </w:rPr>
        <w:t>3 Million be changed to renovation of trough and repair of tank at EL Masich-Illeret Ward.</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Mr. Speaker, B...Trade department. The sources of funds within this department with codes are: 2710102 Gratuity you reduce </w:t>
      </w:r>
      <w:r w:rsidR="005C0EBF">
        <w:rPr>
          <w:rFonts w:ascii="Gisha" w:hAnsi="Gisha" w:cs="Gisha"/>
          <w:sz w:val="24"/>
          <w:szCs w:val="24"/>
        </w:rPr>
        <w:t>Kshs.</w:t>
      </w:r>
      <w:r w:rsidRPr="006B2D0C">
        <w:rPr>
          <w:rFonts w:ascii="Gisha" w:hAnsi="Gisha" w:cs="Gisha"/>
          <w:sz w:val="24"/>
          <w:szCs w:val="24"/>
        </w:rPr>
        <w:t>1.6 Million; then 2211201 refined fuel and lub</w:t>
      </w:r>
      <w:r w:rsidR="005C0EBF">
        <w:rPr>
          <w:rFonts w:ascii="Gisha" w:hAnsi="Gisha" w:cs="Gisha"/>
          <w:sz w:val="24"/>
          <w:szCs w:val="24"/>
        </w:rPr>
        <w:t>ricants</w:t>
      </w:r>
      <w:r w:rsidR="005C0EBF" w:rsidRPr="005C0EBF">
        <w:rPr>
          <w:rFonts w:ascii="Gisha" w:hAnsi="Gisha" w:cs="Gisha"/>
          <w:sz w:val="24"/>
          <w:szCs w:val="24"/>
        </w:rPr>
        <w:t xml:space="preserve"> </w:t>
      </w:r>
      <w:r w:rsidR="005C0EBF">
        <w:rPr>
          <w:rFonts w:ascii="Gisha" w:hAnsi="Gisha" w:cs="Gisha"/>
          <w:sz w:val="24"/>
          <w:szCs w:val="24"/>
        </w:rPr>
        <w:t>Kshs.</w:t>
      </w:r>
      <w:r w:rsidRPr="006B2D0C">
        <w:rPr>
          <w:rFonts w:ascii="Gisha" w:hAnsi="Gisha" w:cs="Gisha"/>
          <w:sz w:val="24"/>
          <w:szCs w:val="24"/>
        </w:rPr>
        <w:t xml:space="preserve">300,000; 2210100 Utilities, Supplies and services …. </w:t>
      </w:r>
      <w:r w:rsidR="005C0EBF">
        <w:rPr>
          <w:rFonts w:ascii="Gisha" w:hAnsi="Gisha" w:cs="Gisha"/>
          <w:sz w:val="24"/>
          <w:szCs w:val="24"/>
        </w:rPr>
        <w:t>Kshs.</w:t>
      </w:r>
      <w:r w:rsidRPr="006B2D0C">
        <w:rPr>
          <w:rFonts w:ascii="Gisha" w:hAnsi="Gisha" w:cs="Gisha"/>
          <w:sz w:val="24"/>
          <w:szCs w:val="24"/>
        </w:rPr>
        <w:t>100</w:t>
      </w:r>
      <w:r w:rsidR="00281CE4" w:rsidRPr="006B2D0C">
        <w:rPr>
          <w:rFonts w:ascii="Gisha" w:hAnsi="Gisha" w:cs="Gisha"/>
          <w:sz w:val="24"/>
          <w:szCs w:val="24"/>
        </w:rPr>
        <w:t>, 000</w:t>
      </w:r>
      <w:r w:rsidRPr="006B2D0C">
        <w:rPr>
          <w:rFonts w:ascii="Gisha" w:hAnsi="Gisha" w:cs="Gisha"/>
          <w:sz w:val="24"/>
          <w:szCs w:val="24"/>
        </w:rPr>
        <w:t>; 2210704 Hire of training facilities ….</w:t>
      </w:r>
      <w:r w:rsidR="005C0EBF" w:rsidRPr="005C0EBF">
        <w:rPr>
          <w:rFonts w:ascii="Gisha" w:hAnsi="Gisha" w:cs="Gisha"/>
          <w:sz w:val="24"/>
          <w:szCs w:val="24"/>
        </w:rPr>
        <w:t xml:space="preserve"> </w:t>
      </w:r>
      <w:r w:rsidR="005C0EBF">
        <w:rPr>
          <w:rFonts w:ascii="Gisha" w:hAnsi="Gisha" w:cs="Gisha"/>
          <w:sz w:val="24"/>
          <w:szCs w:val="24"/>
        </w:rPr>
        <w:t>Kshs.</w:t>
      </w:r>
      <w:r w:rsidRPr="006B2D0C">
        <w:rPr>
          <w:rFonts w:ascii="Gisha" w:hAnsi="Gisha" w:cs="Gisha"/>
          <w:sz w:val="24"/>
          <w:szCs w:val="24"/>
        </w:rPr>
        <w:t>100, 000; 2211102 Supplies and Accessories for</w:t>
      </w:r>
      <w:r w:rsidR="005C0EBF">
        <w:rPr>
          <w:rFonts w:ascii="Gisha" w:hAnsi="Gisha" w:cs="Gisha"/>
          <w:sz w:val="24"/>
          <w:szCs w:val="24"/>
        </w:rPr>
        <w:t>....</w:t>
      </w:r>
      <w:r w:rsidRPr="006B2D0C">
        <w:rPr>
          <w:rFonts w:ascii="Gisha" w:hAnsi="Gisha" w:cs="Gisha"/>
          <w:sz w:val="24"/>
          <w:szCs w:val="24"/>
        </w:rPr>
        <w:t xml:space="preserve"> </w:t>
      </w:r>
      <w:r w:rsidR="005C0EBF" w:rsidRPr="005C0EBF">
        <w:rPr>
          <w:rFonts w:ascii="Gisha" w:hAnsi="Gisha" w:cs="Gisha"/>
          <w:i/>
          <w:sz w:val="24"/>
          <w:szCs w:val="24"/>
        </w:rPr>
        <w:t>(inaudible</w:t>
      </w:r>
      <w:r w:rsidR="005C0EBF">
        <w:rPr>
          <w:rFonts w:ascii="Gisha" w:hAnsi="Gisha" w:cs="Gisha"/>
          <w:i/>
          <w:sz w:val="24"/>
          <w:szCs w:val="24"/>
        </w:rPr>
        <w:t xml:space="preserve">) </w:t>
      </w:r>
      <w:r w:rsidRPr="006B2D0C">
        <w:rPr>
          <w:rFonts w:ascii="Gisha" w:hAnsi="Gisha" w:cs="Gisha"/>
          <w:sz w:val="24"/>
          <w:szCs w:val="24"/>
        </w:rPr>
        <w:t xml:space="preserve"> </w:t>
      </w:r>
      <w:r w:rsidR="005C0EBF">
        <w:rPr>
          <w:rFonts w:ascii="Gisha" w:hAnsi="Gisha" w:cs="Gisha"/>
          <w:sz w:val="24"/>
          <w:szCs w:val="24"/>
        </w:rPr>
        <w:t>Kshs.</w:t>
      </w:r>
      <w:r w:rsidRPr="006B2D0C">
        <w:rPr>
          <w:rFonts w:ascii="Gisha" w:hAnsi="Gisha" w:cs="Gisha"/>
          <w:sz w:val="24"/>
          <w:szCs w:val="24"/>
        </w:rPr>
        <w:t>100,000.</w:t>
      </w:r>
    </w:p>
    <w:p w:rsidR="00CC0039" w:rsidRPr="006B2D0C" w:rsidRDefault="005C0EBF" w:rsidP="00CC0039">
      <w:pPr>
        <w:spacing w:before="100" w:beforeAutospacing="1" w:after="100" w:afterAutospacing="1"/>
        <w:jc w:val="both"/>
        <w:rPr>
          <w:rFonts w:ascii="Gisha" w:hAnsi="Gisha" w:cs="Gisha"/>
          <w:sz w:val="24"/>
          <w:szCs w:val="24"/>
        </w:rPr>
      </w:pPr>
      <w:r>
        <w:rPr>
          <w:rFonts w:ascii="Gisha" w:hAnsi="Gisha" w:cs="Gisha"/>
          <w:sz w:val="24"/>
          <w:szCs w:val="24"/>
        </w:rPr>
        <w:t>T</w:t>
      </w:r>
      <w:r w:rsidR="00CC0039" w:rsidRPr="006B2D0C">
        <w:rPr>
          <w:rFonts w:ascii="Gisha" w:hAnsi="Gisha" w:cs="Gisha"/>
          <w:sz w:val="24"/>
          <w:szCs w:val="24"/>
        </w:rPr>
        <w:t>hen areas to fund that is 2.2 if you add 1.6, 300 then it adds up to then areas to fund.</w:t>
      </w:r>
      <w:r w:rsidR="00CC0039" w:rsidRPr="006B2D0C">
        <w:rPr>
          <w:rFonts w:ascii="Gisha" w:hAnsi="Gisha" w:cs="Gisha"/>
          <w:b/>
          <w:sz w:val="24"/>
          <w:szCs w:val="24"/>
        </w:rPr>
        <w:t>..</w:t>
      </w:r>
      <w:r w:rsidR="00CC0039" w:rsidRPr="006B2D0C">
        <w:rPr>
          <w:rFonts w:ascii="Gisha" w:hAnsi="Gisha" w:cs="Gisha"/>
          <w:sz w:val="24"/>
          <w:szCs w:val="24"/>
        </w:rPr>
        <w:t>2210300 Domestic travels …..</w:t>
      </w:r>
      <w:r w:rsidR="00281CE4" w:rsidRPr="00281CE4">
        <w:rPr>
          <w:rFonts w:ascii="Gisha" w:hAnsi="Gisha" w:cs="Gisha"/>
          <w:sz w:val="24"/>
          <w:szCs w:val="24"/>
        </w:rPr>
        <w:t xml:space="preserve"> </w:t>
      </w:r>
      <w:r w:rsidR="00281CE4">
        <w:rPr>
          <w:rFonts w:ascii="Gisha" w:hAnsi="Gisha" w:cs="Gisha"/>
          <w:sz w:val="24"/>
          <w:szCs w:val="24"/>
        </w:rPr>
        <w:t>Kshs.</w:t>
      </w:r>
      <w:r w:rsidR="00CC0039" w:rsidRPr="006B2D0C">
        <w:rPr>
          <w:rFonts w:ascii="Gisha" w:hAnsi="Gisha" w:cs="Gisha"/>
          <w:sz w:val="24"/>
          <w:szCs w:val="24"/>
        </w:rPr>
        <w:t>1.3 Million;</w:t>
      </w:r>
      <w:r w:rsidR="00CC0039" w:rsidRPr="006B2D0C">
        <w:rPr>
          <w:rFonts w:ascii="Gisha" w:hAnsi="Gisha" w:cs="Gisha"/>
          <w:b/>
          <w:sz w:val="24"/>
          <w:szCs w:val="24"/>
        </w:rPr>
        <w:t xml:space="preserve"> </w:t>
      </w:r>
      <w:r w:rsidR="00CC0039" w:rsidRPr="006B2D0C">
        <w:rPr>
          <w:rFonts w:ascii="Gisha" w:hAnsi="Gisha" w:cs="Gisha"/>
          <w:sz w:val="24"/>
          <w:szCs w:val="24"/>
        </w:rPr>
        <w:t xml:space="preserve">2210400 foreign travels is </w:t>
      </w:r>
      <w:r w:rsidR="00281CE4">
        <w:rPr>
          <w:rFonts w:ascii="Gisha" w:hAnsi="Gisha" w:cs="Gisha"/>
          <w:sz w:val="24"/>
          <w:szCs w:val="24"/>
        </w:rPr>
        <w:t>Kshs.</w:t>
      </w:r>
      <w:r w:rsidR="00CC0039" w:rsidRPr="006B2D0C">
        <w:rPr>
          <w:rFonts w:ascii="Gisha" w:hAnsi="Gisha" w:cs="Gisha"/>
          <w:sz w:val="24"/>
          <w:szCs w:val="24"/>
        </w:rPr>
        <w:t>500</w:t>
      </w:r>
      <w:r w:rsidR="00281CE4" w:rsidRPr="006B2D0C">
        <w:rPr>
          <w:rFonts w:ascii="Gisha" w:hAnsi="Gisha" w:cs="Gisha"/>
          <w:sz w:val="24"/>
          <w:szCs w:val="24"/>
        </w:rPr>
        <w:t>, 000</w:t>
      </w:r>
      <w:r w:rsidR="00CC0039" w:rsidRPr="006B2D0C">
        <w:rPr>
          <w:rFonts w:ascii="Gisha" w:hAnsi="Gisha" w:cs="Gisha"/>
          <w:sz w:val="24"/>
          <w:szCs w:val="24"/>
        </w:rPr>
        <w:t>;</w:t>
      </w:r>
      <w:r w:rsidR="00CC0039" w:rsidRPr="006B2D0C">
        <w:rPr>
          <w:rFonts w:ascii="Gisha" w:hAnsi="Gisha" w:cs="Gisha"/>
          <w:b/>
          <w:sz w:val="24"/>
          <w:szCs w:val="24"/>
        </w:rPr>
        <w:t xml:space="preserve"> </w:t>
      </w:r>
      <w:r w:rsidR="00CC0039" w:rsidRPr="006B2D0C">
        <w:rPr>
          <w:rFonts w:ascii="Gisha" w:hAnsi="Gisha" w:cs="Gisha"/>
          <w:sz w:val="24"/>
          <w:szCs w:val="24"/>
        </w:rPr>
        <w:t xml:space="preserve">2211100 office and General Supplies is </w:t>
      </w:r>
      <w:r w:rsidR="00281CE4">
        <w:rPr>
          <w:rFonts w:ascii="Gisha" w:hAnsi="Gisha" w:cs="Gisha"/>
          <w:sz w:val="24"/>
          <w:szCs w:val="24"/>
        </w:rPr>
        <w:t>Kshs.</w:t>
      </w:r>
      <w:r w:rsidR="00CC0039" w:rsidRPr="006B2D0C">
        <w:rPr>
          <w:rFonts w:ascii="Gisha" w:hAnsi="Gisha" w:cs="Gisha"/>
          <w:sz w:val="24"/>
          <w:szCs w:val="24"/>
        </w:rPr>
        <w:t xml:space="preserve">400, 000 when added theses total to </w:t>
      </w:r>
      <w:r w:rsidR="00281CE4">
        <w:rPr>
          <w:rFonts w:ascii="Gisha" w:hAnsi="Gisha" w:cs="Gisha"/>
          <w:sz w:val="24"/>
          <w:szCs w:val="24"/>
        </w:rPr>
        <w:t>Kshs.</w:t>
      </w:r>
      <w:r w:rsidR="00CC0039" w:rsidRPr="006B2D0C">
        <w:rPr>
          <w:rFonts w:ascii="Gisha" w:hAnsi="Gisha" w:cs="Gisha"/>
          <w:sz w:val="24"/>
          <w:szCs w:val="24"/>
        </w:rPr>
        <w:t>2.2 Million.</w:t>
      </w:r>
    </w:p>
    <w:p w:rsidR="00CC0039" w:rsidRPr="006B2D0C" w:rsidRDefault="00281CE4" w:rsidP="00CC0039">
      <w:pPr>
        <w:spacing w:before="100" w:beforeAutospacing="1" w:after="100" w:afterAutospacing="1"/>
        <w:jc w:val="both"/>
        <w:rPr>
          <w:rFonts w:ascii="Gisha" w:hAnsi="Gisha" w:cs="Gisha"/>
          <w:sz w:val="24"/>
          <w:szCs w:val="24"/>
        </w:rPr>
      </w:pPr>
      <w:r>
        <w:rPr>
          <w:rFonts w:ascii="Gisha" w:hAnsi="Gisha" w:cs="Gisha"/>
          <w:sz w:val="24"/>
          <w:szCs w:val="24"/>
        </w:rPr>
        <w:lastRenderedPageBreak/>
        <w:t>Changes within the W</w:t>
      </w:r>
      <w:r w:rsidR="00CC0039" w:rsidRPr="006B2D0C">
        <w:rPr>
          <w:rFonts w:ascii="Gisha" w:hAnsi="Gisha" w:cs="Gisha"/>
          <w:sz w:val="24"/>
          <w:szCs w:val="24"/>
        </w:rPr>
        <w:t xml:space="preserve">ards...NORTH HORR WARD: Repair of community store (maize) at a cost of </w:t>
      </w:r>
      <w:r>
        <w:rPr>
          <w:rFonts w:ascii="Gisha" w:hAnsi="Gisha" w:cs="Gisha"/>
          <w:sz w:val="24"/>
          <w:szCs w:val="24"/>
        </w:rPr>
        <w:t>Kshs.</w:t>
      </w:r>
      <w:r w:rsidR="00CC0039" w:rsidRPr="006B2D0C">
        <w:rPr>
          <w:rFonts w:ascii="Gisha" w:hAnsi="Gisha" w:cs="Gisha"/>
          <w:sz w:val="24"/>
          <w:szCs w:val="24"/>
        </w:rPr>
        <w:t>1.5 Million be removed and amount utilized to fund supply and installation of solar system on Gas shallow well and piping to reverse osmosis tank.</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Bush clearing and land preparation for Burra irrigation at a cost of </w:t>
      </w:r>
      <w:r w:rsidR="00281CE4">
        <w:rPr>
          <w:rFonts w:ascii="Gisha" w:hAnsi="Gisha" w:cs="Gisha"/>
          <w:sz w:val="24"/>
          <w:szCs w:val="24"/>
        </w:rPr>
        <w:t>Kshs.</w:t>
      </w:r>
      <w:r w:rsidRPr="006B2D0C">
        <w:rPr>
          <w:rFonts w:ascii="Gisha" w:hAnsi="Gisha" w:cs="Gisha"/>
          <w:sz w:val="24"/>
          <w:szCs w:val="24"/>
        </w:rPr>
        <w:t xml:space="preserve">2 Million be changed to clearing of Prosopis </w:t>
      </w:r>
      <w:r w:rsidR="00281CE4">
        <w:rPr>
          <w:rFonts w:ascii="Gisha" w:hAnsi="Gisha" w:cs="Gisha"/>
          <w:i/>
          <w:sz w:val="24"/>
          <w:szCs w:val="24"/>
        </w:rPr>
        <w:t>(alga</w:t>
      </w:r>
      <w:r w:rsidRPr="00281CE4">
        <w:rPr>
          <w:rFonts w:ascii="Gisha" w:hAnsi="Gisha" w:cs="Gisha"/>
          <w:i/>
          <w:sz w:val="24"/>
          <w:szCs w:val="24"/>
        </w:rPr>
        <w:t>roba)</w:t>
      </w:r>
      <w:r w:rsidRPr="006B2D0C">
        <w:rPr>
          <w:rFonts w:ascii="Gisha" w:hAnsi="Gisha" w:cs="Gisha"/>
          <w:sz w:val="24"/>
          <w:szCs w:val="24"/>
        </w:rPr>
        <w:t xml:space="preserve"> at Burra.</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BUTIYE WARD: Construction of maternity at Horosa at a cost of </w:t>
      </w:r>
      <w:r w:rsidR="00281CE4">
        <w:rPr>
          <w:rFonts w:ascii="Gisha" w:hAnsi="Gisha" w:cs="Gisha"/>
          <w:sz w:val="24"/>
          <w:szCs w:val="24"/>
        </w:rPr>
        <w:t>Kshs.</w:t>
      </w:r>
      <w:r w:rsidRPr="006B2D0C">
        <w:rPr>
          <w:rFonts w:ascii="Gisha" w:hAnsi="Gisha" w:cs="Gisha"/>
          <w:sz w:val="24"/>
          <w:szCs w:val="24"/>
        </w:rPr>
        <w:t xml:space="preserve">4.5 Million be changed to construction of staff house at a cost of </w:t>
      </w:r>
      <w:r w:rsidR="00281CE4">
        <w:rPr>
          <w:rFonts w:ascii="Gisha" w:hAnsi="Gisha" w:cs="Gisha"/>
          <w:sz w:val="24"/>
          <w:szCs w:val="24"/>
        </w:rPr>
        <w:t>Kshs.</w:t>
      </w:r>
      <w:r w:rsidRPr="006B2D0C">
        <w:rPr>
          <w:rFonts w:ascii="Gisha" w:hAnsi="Gisha" w:cs="Gisha"/>
          <w:sz w:val="24"/>
          <w:szCs w:val="24"/>
        </w:rPr>
        <w:t xml:space="preserve">3 Million and a fencing at a cost of </w:t>
      </w:r>
      <w:r w:rsidR="00281CE4">
        <w:rPr>
          <w:rFonts w:ascii="Gisha" w:hAnsi="Gisha" w:cs="Gisha"/>
          <w:sz w:val="24"/>
          <w:szCs w:val="24"/>
        </w:rPr>
        <w:t>Kshs.</w:t>
      </w:r>
      <w:r w:rsidRPr="006B2D0C">
        <w:rPr>
          <w:rFonts w:ascii="Gisha" w:hAnsi="Gisha" w:cs="Gisha"/>
          <w:sz w:val="24"/>
          <w:szCs w:val="24"/>
        </w:rPr>
        <w:t>1.5 Million.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KORR/NGURUNIT WARD: Renovation of Kurti deer hand pump at a cost of </w:t>
      </w:r>
      <w:r w:rsidR="00281CE4">
        <w:rPr>
          <w:rFonts w:ascii="Gisha" w:hAnsi="Gisha" w:cs="Gisha"/>
          <w:sz w:val="24"/>
          <w:szCs w:val="24"/>
        </w:rPr>
        <w:t>Kshs.</w:t>
      </w:r>
      <w:r w:rsidRPr="006B2D0C">
        <w:rPr>
          <w:rFonts w:ascii="Gisha" w:hAnsi="Gisha" w:cs="Gisha"/>
          <w:sz w:val="24"/>
          <w:szCs w:val="24"/>
        </w:rPr>
        <w:t xml:space="preserve">1 Million be removed and </w:t>
      </w:r>
      <w:r w:rsidR="00281CE4">
        <w:rPr>
          <w:rFonts w:ascii="Gisha" w:hAnsi="Gisha" w:cs="Gisha"/>
          <w:sz w:val="24"/>
          <w:szCs w:val="24"/>
        </w:rPr>
        <w:t>utilize</w:t>
      </w:r>
      <w:r w:rsidRPr="006B2D0C">
        <w:rPr>
          <w:rFonts w:ascii="Gisha" w:hAnsi="Gisha" w:cs="Gisha"/>
          <w:sz w:val="24"/>
          <w:szCs w:val="24"/>
        </w:rPr>
        <w:t xml:space="preserve"> the amount to fund Ngurunit water supply, construction of 4 water kiosk i.e lmaitaga, town centre, AIC and lorora at a cost of </w:t>
      </w:r>
      <w:r w:rsidR="00281CE4">
        <w:rPr>
          <w:rFonts w:ascii="Gisha" w:hAnsi="Gisha" w:cs="Gisha"/>
          <w:sz w:val="24"/>
          <w:szCs w:val="24"/>
        </w:rPr>
        <w:t>Kshs.</w:t>
      </w:r>
      <w:r w:rsidRPr="006B2D0C">
        <w:rPr>
          <w:rFonts w:ascii="Gisha" w:hAnsi="Gisha" w:cs="Gisha"/>
          <w:sz w:val="24"/>
          <w:szCs w:val="24"/>
        </w:rPr>
        <w:t>5.5 Million.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MAIKONA WARD: Elgade Maternity to be changed to purchase of lab equipments for Maikona lab </w:t>
      </w:r>
      <w:r w:rsidR="00281CE4">
        <w:rPr>
          <w:rFonts w:ascii="Gisha" w:hAnsi="Gisha" w:cs="Gisha"/>
          <w:sz w:val="24"/>
          <w:szCs w:val="24"/>
        </w:rPr>
        <w:t>Kshs.</w:t>
      </w:r>
      <w:r w:rsidRPr="006B2D0C">
        <w:rPr>
          <w:rFonts w:ascii="Gisha" w:hAnsi="Gisha" w:cs="Gisha"/>
          <w:sz w:val="24"/>
          <w:szCs w:val="24"/>
        </w:rPr>
        <w:t>3Million.</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Construction of new trough and repairing of Generator in Arillo village at a cost of </w:t>
      </w:r>
      <w:r w:rsidR="00281CE4">
        <w:rPr>
          <w:rFonts w:ascii="Gisha" w:hAnsi="Gisha" w:cs="Gisha"/>
          <w:sz w:val="24"/>
          <w:szCs w:val="24"/>
        </w:rPr>
        <w:t xml:space="preserve">Kshs. </w:t>
      </w:r>
      <w:r w:rsidRPr="006B2D0C">
        <w:rPr>
          <w:rFonts w:ascii="Gisha" w:hAnsi="Gisha" w:cs="Gisha"/>
          <w:sz w:val="24"/>
          <w:szCs w:val="24"/>
        </w:rPr>
        <w:t>700,000 be changed to Purchase of 5000 Litres Plastic tank for Manyatta Konchora Kushuna.</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MARSABIT CENTRAL WARD: Renovation of tank near Haro bota at a cost of </w:t>
      </w:r>
      <w:r w:rsidR="00281CE4">
        <w:rPr>
          <w:rFonts w:ascii="Gisha" w:hAnsi="Gisha" w:cs="Gisha"/>
          <w:sz w:val="24"/>
          <w:szCs w:val="24"/>
        </w:rPr>
        <w:t>Kshs.</w:t>
      </w:r>
      <w:r w:rsidRPr="006B2D0C">
        <w:rPr>
          <w:rFonts w:ascii="Gisha" w:hAnsi="Gisha" w:cs="Gisha"/>
          <w:sz w:val="24"/>
          <w:szCs w:val="24"/>
        </w:rPr>
        <w:t>250,000 be changed to purchase of plastic tanks of 10,000 Ltrs each</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Construction of masonry tank at Arero Fayo village at a cost of </w:t>
      </w:r>
      <w:r w:rsidR="00281CE4">
        <w:rPr>
          <w:rFonts w:ascii="Gisha" w:hAnsi="Gisha" w:cs="Gisha"/>
          <w:sz w:val="24"/>
          <w:szCs w:val="24"/>
        </w:rPr>
        <w:t>Kshs.</w:t>
      </w:r>
      <w:r w:rsidRPr="006B2D0C">
        <w:rPr>
          <w:rFonts w:ascii="Gisha" w:hAnsi="Gisha" w:cs="Gisha"/>
          <w:sz w:val="24"/>
          <w:szCs w:val="24"/>
        </w:rPr>
        <w:t>3 Million be changed to purchase of plastic tanks of 5,000 Ltrs each.</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MOYALE TOWNSHIP WARD: Construction of Dormitory for Moyale Special School at a cost of </w:t>
      </w:r>
      <w:r w:rsidR="00281CE4">
        <w:rPr>
          <w:rFonts w:ascii="Gisha" w:hAnsi="Gisha" w:cs="Gisha"/>
          <w:sz w:val="24"/>
          <w:szCs w:val="24"/>
        </w:rPr>
        <w:t>Kshs.</w:t>
      </w:r>
      <w:r w:rsidRPr="006B2D0C">
        <w:rPr>
          <w:rFonts w:ascii="Gisha" w:hAnsi="Gisha" w:cs="Gisha"/>
          <w:sz w:val="24"/>
          <w:szCs w:val="24"/>
        </w:rPr>
        <w:t>3 Million be changed to Equipping and buying of learning material to all public ECDs in the ward.</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TURBI WARD: Remove Construction of ECD Class and furniture at Horonder at a cost of </w:t>
      </w:r>
      <w:r w:rsidR="00281CE4">
        <w:rPr>
          <w:rFonts w:ascii="Gisha" w:hAnsi="Gisha" w:cs="Gisha"/>
          <w:sz w:val="24"/>
          <w:szCs w:val="24"/>
        </w:rPr>
        <w:t>Kshs.</w:t>
      </w:r>
      <w:r w:rsidRPr="006B2D0C">
        <w:rPr>
          <w:rFonts w:ascii="Gisha" w:hAnsi="Gisha" w:cs="Gisha"/>
          <w:sz w:val="24"/>
          <w:szCs w:val="24"/>
        </w:rPr>
        <w:t>1.8 Million be changed to Construction of ECD Class and furniture at Bubisa</w:t>
      </w:r>
    </w:p>
    <w:p w:rsidR="00281CE4" w:rsidRDefault="00281CE4" w:rsidP="00CC0039">
      <w:pPr>
        <w:spacing w:before="100" w:beforeAutospacing="1" w:after="100" w:afterAutospacing="1"/>
        <w:jc w:val="both"/>
        <w:rPr>
          <w:rFonts w:ascii="Gisha" w:hAnsi="Gisha" w:cs="Gisha"/>
          <w:sz w:val="24"/>
          <w:szCs w:val="24"/>
        </w:rPr>
      </w:pPr>
    </w:p>
    <w:p w:rsidR="00281CE4" w:rsidRDefault="00281CE4" w:rsidP="00CC0039">
      <w:pPr>
        <w:spacing w:before="100" w:beforeAutospacing="1" w:after="100" w:afterAutospacing="1"/>
        <w:jc w:val="both"/>
        <w:rPr>
          <w:rFonts w:ascii="Gisha" w:hAnsi="Gisha" w:cs="Gisha"/>
          <w:sz w:val="24"/>
          <w:szCs w:val="24"/>
        </w:rPr>
      </w:pPr>
    </w:p>
    <w:p w:rsidR="00281CE4" w:rsidRDefault="00281CE4" w:rsidP="00CC0039">
      <w:pPr>
        <w:spacing w:before="100" w:beforeAutospacing="1" w:after="100" w:afterAutospacing="1"/>
        <w:jc w:val="both"/>
        <w:rPr>
          <w:rFonts w:ascii="Gisha" w:hAnsi="Gisha" w:cs="Gisha"/>
          <w:sz w:val="24"/>
          <w:szCs w:val="24"/>
        </w:rPr>
      </w:pPr>
    </w:p>
    <w:p w:rsidR="00281CE4" w:rsidRDefault="00281CE4" w:rsidP="00CC0039">
      <w:pPr>
        <w:spacing w:before="100" w:beforeAutospacing="1" w:after="100" w:afterAutospacing="1"/>
        <w:jc w:val="both"/>
        <w:rPr>
          <w:rFonts w:ascii="Gisha" w:hAnsi="Gisha" w:cs="Gisha"/>
          <w:sz w:val="24"/>
          <w:szCs w:val="24"/>
        </w:rPr>
      </w:pP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lastRenderedPageBreak/>
        <w:t>Mr. Speaker Sir, the Committee further recommends that this County Assembly resolve to: Approve the Budget and Appropriations Committee report for Supplementary budget 2018/19. Approve a total budget of Kshs.8,718,802,633 to meet the expenditure during the year ending 30</w:t>
      </w:r>
      <w:r w:rsidRPr="006B2D0C">
        <w:rPr>
          <w:rFonts w:ascii="Gisha" w:hAnsi="Gisha" w:cs="Gisha"/>
          <w:sz w:val="24"/>
          <w:szCs w:val="24"/>
          <w:vertAlign w:val="superscript"/>
        </w:rPr>
        <w:t>th</w:t>
      </w:r>
      <w:r w:rsidRPr="006B2D0C">
        <w:rPr>
          <w:rFonts w:ascii="Gisha" w:hAnsi="Gisha" w:cs="Gisha"/>
          <w:sz w:val="24"/>
          <w:szCs w:val="24"/>
        </w:rPr>
        <w:t xml:space="preserve"> June 2019 in respect of the vote as attached in schedule  below;</w:t>
      </w:r>
    </w:p>
    <w:tbl>
      <w:tblPr>
        <w:tblW w:w="8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8"/>
        <w:gridCol w:w="1666"/>
        <w:gridCol w:w="1744"/>
        <w:gridCol w:w="1666"/>
      </w:tblGrid>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b/>
                <w:bCs/>
                <w:color w:val="000000"/>
                <w:sz w:val="24"/>
                <w:szCs w:val="24"/>
                <w:lang w:eastAsia="en-GB"/>
              </w:rPr>
            </w:pPr>
            <w:r w:rsidRPr="006B2D0C">
              <w:rPr>
                <w:rFonts w:ascii="Gisha" w:eastAsia="Times New Roman" w:hAnsi="Gisha" w:cs="Gisha"/>
                <w:b/>
                <w:bCs/>
                <w:color w:val="000000"/>
                <w:sz w:val="24"/>
                <w:szCs w:val="24"/>
                <w:lang w:eastAsia="en-GB"/>
              </w:rPr>
              <w:t>County Department</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b/>
                <w:bCs/>
                <w:color w:val="000000"/>
                <w:sz w:val="24"/>
                <w:szCs w:val="24"/>
                <w:lang w:eastAsia="en-GB"/>
              </w:rPr>
            </w:pPr>
            <w:r w:rsidRPr="006B2D0C">
              <w:rPr>
                <w:rFonts w:ascii="Gisha" w:eastAsia="Times New Roman" w:hAnsi="Gisha" w:cs="Gisha"/>
                <w:b/>
                <w:bCs/>
                <w:color w:val="000000"/>
                <w:sz w:val="24"/>
                <w:szCs w:val="24"/>
                <w:lang w:eastAsia="en-GB"/>
              </w:rPr>
              <w:t xml:space="preserve"> Recurrent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b/>
                <w:bCs/>
                <w:color w:val="000000"/>
                <w:sz w:val="24"/>
                <w:szCs w:val="24"/>
                <w:lang w:eastAsia="en-GB"/>
              </w:rPr>
            </w:pPr>
            <w:r w:rsidRPr="006B2D0C">
              <w:rPr>
                <w:rFonts w:ascii="Gisha" w:eastAsia="Times New Roman" w:hAnsi="Gisha" w:cs="Gisha"/>
                <w:b/>
                <w:bCs/>
                <w:color w:val="000000"/>
                <w:sz w:val="24"/>
                <w:szCs w:val="24"/>
                <w:lang w:eastAsia="en-GB"/>
              </w:rPr>
              <w:t xml:space="preserve"> Development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b/>
                <w:bCs/>
                <w:color w:val="000000"/>
                <w:sz w:val="24"/>
                <w:szCs w:val="24"/>
                <w:lang w:eastAsia="en-GB"/>
              </w:rPr>
            </w:pPr>
            <w:r w:rsidRPr="006B2D0C">
              <w:rPr>
                <w:rFonts w:ascii="Gisha" w:eastAsia="Times New Roman" w:hAnsi="Gisha" w:cs="Gisha"/>
                <w:b/>
                <w:bCs/>
                <w:color w:val="000000"/>
                <w:sz w:val="24"/>
                <w:szCs w:val="24"/>
                <w:lang w:eastAsia="en-GB"/>
              </w:rPr>
              <w:t xml:space="preserve"> Total </w:t>
            </w:r>
          </w:p>
        </w:tc>
      </w:tr>
      <w:tr w:rsidR="00CC0039" w:rsidRPr="006B2D0C" w:rsidTr="000C5E64">
        <w:trPr>
          <w:trHeight w:val="510"/>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County Assembly</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647,590,885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154,087,121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801,678,006 </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County Executive</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531,437,254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556,762,732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1,088,199,986 </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Finance &amp; Economic Planning</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399,624,044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11,000,000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410,624,044</w:t>
            </w:r>
          </w:p>
        </w:tc>
      </w:tr>
      <w:tr w:rsidR="00CC0039" w:rsidRPr="006B2D0C" w:rsidTr="000C5E64">
        <w:trPr>
          <w:trHeight w:val="482"/>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Agriculture, Livestock &amp; Fisheries</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186,000,000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441,896,030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627,896,030</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County Public Service Board</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90,000,000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2,313,532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92,313,532 </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Education, Skill Development, Youth &amp; Sports</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319,000,000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385,243,112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704,243,112 </w:t>
            </w:r>
          </w:p>
        </w:tc>
      </w:tr>
      <w:tr w:rsidR="00CC0039" w:rsidRPr="006B2D0C" w:rsidTr="000C5E64">
        <w:trPr>
          <w:trHeight w:val="298"/>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County Health Services</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1,231,242,033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890,781,058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2,122,023,091</w:t>
            </w:r>
          </w:p>
        </w:tc>
      </w:tr>
      <w:tr w:rsidR="00CC0039" w:rsidRPr="006B2D0C" w:rsidTr="000C5E64">
        <w:trPr>
          <w:trHeight w:val="491"/>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Administration, Coordination &amp; ICT</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343,200,000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15,300,000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358,500,000</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Energy, Lands &amp; Urban Development</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140,000,000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309,150,990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449,150,990 </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Roads &amp; Public Services</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77,000,000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525,941,196</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602,941,196</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Water, Environment &amp; Natural Resources</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130,043,975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951,229,404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1,081,273,379 </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Trade, Tourism, Industry &amp; Enterprise Development</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83,500,000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109,085,762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192,585,762</w:t>
            </w:r>
          </w:p>
        </w:tc>
      </w:tr>
      <w:tr w:rsidR="00CC0039" w:rsidRPr="006B2D0C" w:rsidTr="000C5E64">
        <w:trPr>
          <w:trHeight w:val="315"/>
        </w:trPr>
        <w:tc>
          <w:tcPr>
            <w:tcW w:w="3808"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Culture &amp; Social Services</w:t>
            </w:r>
          </w:p>
        </w:tc>
        <w:tc>
          <w:tcPr>
            <w:tcW w:w="1572"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63,000,000 </w:t>
            </w:r>
          </w:p>
        </w:tc>
        <w:tc>
          <w:tcPr>
            <w:tcW w:w="1509"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124,373,505 </w:t>
            </w:r>
          </w:p>
        </w:tc>
        <w:tc>
          <w:tcPr>
            <w:tcW w:w="1576" w:type="dxa"/>
            <w:shd w:val="clear" w:color="auto" w:fill="auto"/>
            <w:noWrap/>
            <w:vAlign w:val="bottom"/>
            <w:hideMark/>
          </w:tcPr>
          <w:p w:rsidR="00CC0039" w:rsidRPr="006B2D0C" w:rsidRDefault="00CC0039" w:rsidP="000C5E64">
            <w:pPr>
              <w:spacing w:before="100" w:beforeAutospacing="1" w:after="100" w:afterAutospacing="1"/>
              <w:jc w:val="both"/>
              <w:rPr>
                <w:rFonts w:ascii="Gisha" w:eastAsia="Times New Roman" w:hAnsi="Gisha" w:cs="Gisha"/>
                <w:color w:val="000000"/>
                <w:sz w:val="24"/>
                <w:szCs w:val="24"/>
                <w:lang w:eastAsia="en-GB"/>
              </w:rPr>
            </w:pPr>
            <w:r w:rsidRPr="006B2D0C">
              <w:rPr>
                <w:rFonts w:ascii="Gisha" w:eastAsia="Times New Roman" w:hAnsi="Gisha" w:cs="Gisha"/>
                <w:color w:val="000000"/>
                <w:sz w:val="24"/>
                <w:szCs w:val="24"/>
                <w:lang w:eastAsia="en-GB"/>
              </w:rPr>
              <w:t xml:space="preserve">      187,373,505 </w:t>
            </w:r>
          </w:p>
        </w:tc>
      </w:tr>
    </w:tbl>
    <w:p w:rsidR="00CC0039" w:rsidRPr="006B2D0C" w:rsidRDefault="00CC0039" w:rsidP="00CC0039">
      <w:pPr>
        <w:pBdr>
          <w:top w:val="nil"/>
          <w:left w:val="nil"/>
          <w:bottom w:val="nil"/>
          <w:right w:val="nil"/>
          <w:between w:val="nil"/>
          <w:bar w:val="nil"/>
        </w:pBdr>
        <w:spacing w:before="100" w:beforeAutospacing="1" w:after="100" w:afterAutospacing="1"/>
        <w:jc w:val="both"/>
        <w:rPr>
          <w:rFonts w:ascii="Gisha" w:eastAsia="Times New Roman" w:hAnsi="Gisha" w:cs="Gisha"/>
          <w:bCs/>
          <w:color w:val="000000"/>
          <w:sz w:val="24"/>
          <w:szCs w:val="24"/>
          <w:lang w:eastAsia="en-GB"/>
        </w:rPr>
      </w:pPr>
      <w:r w:rsidRPr="006B2D0C">
        <w:rPr>
          <w:rFonts w:ascii="Gisha" w:hAnsi="Gisha" w:cs="Gisha"/>
          <w:sz w:val="24"/>
          <w:szCs w:val="24"/>
        </w:rPr>
        <w:t xml:space="preserve">Mr. Speaker, total recurrent is </w:t>
      </w:r>
      <w:r w:rsidR="0099657A">
        <w:rPr>
          <w:rFonts w:ascii="Gisha" w:hAnsi="Gisha" w:cs="Gisha"/>
          <w:sz w:val="24"/>
          <w:szCs w:val="24"/>
        </w:rPr>
        <w:t>Kshs.</w:t>
      </w:r>
      <w:r w:rsidRPr="006B2D0C">
        <w:rPr>
          <w:rFonts w:ascii="Gisha" w:eastAsia="Times New Roman" w:hAnsi="Gisha" w:cs="Gisha"/>
          <w:bCs/>
          <w:color w:val="000000"/>
          <w:sz w:val="24"/>
          <w:szCs w:val="24"/>
          <w:lang w:eastAsia="en-GB"/>
        </w:rPr>
        <w:t>4</w:t>
      </w:r>
      <w:r w:rsidR="0099657A" w:rsidRPr="006B2D0C">
        <w:rPr>
          <w:rFonts w:ascii="Gisha" w:eastAsia="Times New Roman" w:hAnsi="Gisha" w:cs="Gisha"/>
          <w:bCs/>
          <w:color w:val="000000"/>
          <w:sz w:val="24"/>
          <w:szCs w:val="24"/>
          <w:lang w:eastAsia="en-GB"/>
        </w:rPr>
        <w:t>, 241,638,191</w:t>
      </w:r>
      <w:r w:rsidRPr="006B2D0C">
        <w:rPr>
          <w:rFonts w:ascii="Gisha" w:eastAsia="Times New Roman" w:hAnsi="Gisha" w:cs="Gisha"/>
          <w:bCs/>
          <w:color w:val="000000"/>
          <w:sz w:val="24"/>
          <w:szCs w:val="24"/>
          <w:lang w:eastAsia="en-GB"/>
        </w:rPr>
        <w:t xml:space="preserve">, total development is </w:t>
      </w:r>
      <w:r w:rsidR="0099657A">
        <w:rPr>
          <w:rFonts w:ascii="Gisha" w:hAnsi="Gisha" w:cs="Gisha"/>
          <w:sz w:val="24"/>
          <w:szCs w:val="24"/>
        </w:rPr>
        <w:t>Kshs.</w:t>
      </w:r>
      <w:r w:rsidRPr="006B2D0C">
        <w:rPr>
          <w:rFonts w:ascii="Gisha" w:eastAsia="Times New Roman" w:hAnsi="Gisha" w:cs="Gisha"/>
          <w:bCs/>
          <w:color w:val="000000"/>
          <w:sz w:val="24"/>
          <w:szCs w:val="24"/>
          <w:lang w:eastAsia="en-GB"/>
        </w:rPr>
        <w:t>4</w:t>
      </w:r>
      <w:r w:rsidR="0099657A" w:rsidRPr="006B2D0C">
        <w:rPr>
          <w:rFonts w:ascii="Gisha" w:eastAsia="Times New Roman" w:hAnsi="Gisha" w:cs="Gisha"/>
          <w:bCs/>
          <w:color w:val="000000"/>
          <w:sz w:val="24"/>
          <w:szCs w:val="24"/>
          <w:lang w:eastAsia="en-GB"/>
        </w:rPr>
        <w:t>, 477,164,442</w:t>
      </w:r>
      <w:r w:rsidRPr="006B2D0C">
        <w:rPr>
          <w:rFonts w:ascii="Gisha" w:eastAsia="Times New Roman" w:hAnsi="Gisha" w:cs="Gisha"/>
          <w:bCs/>
          <w:color w:val="000000"/>
          <w:sz w:val="24"/>
          <w:szCs w:val="24"/>
          <w:lang w:eastAsia="en-GB"/>
        </w:rPr>
        <w:t xml:space="preserve">. The total budget is </w:t>
      </w:r>
      <w:r w:rsidR="0099657A">
        <w:rPr>
          <w:rFonts w:ascii="Gisha" w:hAnsi="Gisha" w:cs="Gisha"/>
          <w:sz w:val="24"/>
          <w:szCs w:val="24"/>
        </w:rPr>
        <w:t>Kshs.</w:t>
      </w:r>
      <w:r w:rsidRPr="006B2D0C">
        <w:rPr>
          <w:rFonts w:ascii="Gisha" w:eastAsia="Times New Roman" w:hAnsi="Gisha" w:cs="Gisha"/>
          <w:bCs/>
          <w:color w:val="000000"/>
          <w:sz w:val="24"/>
          <w:szCs w:val="24"/>
          <w:lang w:eastAsia="en-GB"/>
        </w:rPr>
        <w:t>8</w:t>
      </w:r>
      <w:r w:rsidR="0099657A" w:rsidRPr="006B2D0C">
        <w:rPr>
          <w:rFonts w:ascii="Gisha" w:eastAsia="Times New Roman" w:hAnsi="Gisha" w:cs="Gisha"/>
          <w:bCs/>
          <w:color w:val="000000"/>
          <w:sz w:val="24"/>
          <w:szCs w:val="24"/>
          <w:lang w:eastAsia="en-GB"/>
        </w:rPr>
        <w:t>, 718,802,633</w:t>
      </w:r>
      <w:r w:rsidRPr="006B2D0C">
        <w:rPr>
          <w:rFonts w:ascii="Gisha" w:eastAsia="Times New Roman" w:hAnsi="Gisha" w:cs="Gisha"/>
          <w:bCs/>
          <w:color w:val="000000"/>
          <w:sz w:val="24"/>
          <w:szCs w:val="24"/>
          <w:lang w:eastAsia="en-GB"/>
        </w:rPr>
        <w:t>.</w:t>
      </w:r>
    </w:p>
    <w:p w:rsidR="00CC0039" w:rsidRPr="006B2D0C" w:rsidRDefault="00CC0039" w:rsidP="00CC0039">
      <w:pPr>
        <w:pBdr>
          <w:top w:val="nil"/>
          <w:left w:val="nil"/>
          <w:bottom w:val="nil"/>
          <w:right w:val="nil"/>
          <w:between w:val="nil"/>
          <w:bar w:val="nil"/>
        </w:pBdr>
        <w:spacing w:before="100" w:beforeAutospacing="1" w:after="100" w:afterAutospacing="1"/>
        <w:jc w:val="both"/>
        <w:rPr>
          <w:rFonts w:ascii="Gisha" w:hAnsi="Gisha" w:cs="Gisha"/>
          <w:sz w:val="24"/>
          <w:szCs w:val="24"/>
        </w:rPr>
      </w:pPr>
      <w:r w:rsidRPr="006B2D0C">
        <w:rPr>
          <w:rFonts w:ascii="Gisha" w:eastAsia="Times New Roman" w:hAnsi="Gisha" w:cs="Gisha"/>
          <w:bCs/>
          <w:color w:val="000000"/>
          <w:sz w:val="24"/>
          <w:szCs w:val="24"/>
          <w:lang w:eastAsia="en-GB"/>
        </w:rPr>
        <w:t>Mr. Speaker, number three is approve this schedule to conform to the basis of the enacting of the Supplementary II appropriation Act 2019.</w:t>
      </w:r>
    </w:p>
    <w:p w:rsidR="0099657A" w:rsidRDefault="0099657A" w:rsidP="00CC0039">
      <w:pPr>
        <w:spacing w:before="100" w:beforeAutospacing="1" w:after="100" w:afterAutospacing="1"/>
        <w:jc w:val="both"/>
        <w:rPr>
          <w:rFonts w:ascii="Gisha" w:hAnsi="Gisha" w:cs="Gisha"/>
          <w:sz w:val="24"/>
          <w:szCs w:val="24"/>
        </w:rPr>
      </w:pP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lastRenderedPageBreak/>
        <w:t>We, the Members of the County Budget and Appropriations Committee, pursuant to Standing Order 211 (5), adopt and table this report, and affix our signatures to confirm our approval and confirm</w:t>
      </w:r>
      <w:r w:rsidR="00D7427E">
        <w:rPr>
          <w:rFonts w:ascii="Gisha" w:hAnsi="Gisha" w:cs="Gisha"/>
          <w:sz w:val="24"/>
          <w:szCs w:val="24"/>
        </w:rPr>
        <w:t xml:space="preserve"> its accuracy and validity </w:t>
      </w:r>
      <w:r w:rsidR="00CD77E1">
        <w:rPr>
          <w:rFonts w:ascii="Gisha" w:hAnsi="Gisha" w:cs="Gisha"/>
          <w:sz w:val="24"/>
          <w:szCs w:val="24"/>
        </w:rPr>
        <w:t xml:space="preserve">on </w:t>
      </w:r>
      <w:r w:rsidR="00CD77E1" w:rsidRPr="006B2D0C">
        <w:rPr>
          <w:rFonts w:ascii="Gisha" w:hAnsi="Gisha" w:cs="Gisha"/>
          <w:sz w:val="24"/>
          <w:szCs w:val="24"/>
        </w:rPr>
        <w:t>21st</w:t>
      </w:r>
      <w:r w:rsidRPr="006B2D0C">
        <w:rPr>
          <w:rFonts w:ascii="Gisha" w:hAnsi="Gisha" w:cs="Gisha"/>
          <w:sz w:val="24"/>
          <w:szCs w:val="24"/>
          <w:vertAlign w:val="superscript"/>
        </w:rPr>
        <w:t xml:space="preserve"> </w:t>
      </w:r>
      <w:r w:rsidRPr="006B2D0C">
        <w:rPr>
          <w:rFonts w:ascii="Gisha" w:hAnsi="Gisha" w:cs="Gisha"/>
          <w:sz w:val="24"/>
          <w:szCs w:val="24"/>
        </w:rPr>
        <w:t>May, 2019.</w:t>
      </w:r>
    </w:p>
    <w:p w:rsidR="00CC0039" w:rsidRPr="006B2D0C" w:rsidRDefault="00CC0039" w:rsidP="00CC0039">
      <w:pPr>
        <w:spacing w:before="100" w:beforeAutospacing="1" w:after="100" w:afterAutospacing="1"/>
        <w:jc w:val="both"/>
        <w:rPr>
          <w:rFonts w:ascii="Gisha" w:hAnsi="Gisha" w:cs="Gisha"/>
          <w:sz w:val="24"/>
          <w:szCs w:val="24"/>
        </w:rPr>
      </w:pPr>
      <w:r w:rsidRPr="006B2D0C">
        <w:rPr>
          <w:rFonts w:ascii="Gisha" w:hAnsi="Gisha" w:cs="Gisha"/>
          <w:sz w:val="24"/>
          <w:szCs w:val="24"/>
        </w:rPr>
        <w:t xml:space="preserve">Mr. Speaker that is the report of the Committee and each </w:t>
      </w:r>
      <w:r w:rsidR="00CD77E1" w:rsidRPr="006B2D0C">
        <w:rPr>
          <w:rFonts w:ascii="Gisha" w:hAnsi="Gisha" w:cs="Gisha"/>
          <w:sz w:val="24"/>
          <w:szCs w:val="24"/>
        </w:rPr>
        <w:t xml:space="preserve">Member </w:t>
      </w:r>
      <w:r w:rsidRPr="006B2D0C">
        <w:rPr>
          <w:rFonts w:ascii="Gisha" w:hAnsi="Gisha" w:cs="Gisha"/>
          <w:sz w:val="24"/>
          <w:szCs w:val="24"/>
        </w:rPr>
        <w:t xml:space="preserve">has a copy. I urge this </w:t>
      </w:r>
      <w:r w:rsidR="00CD77E1" w:rsidRPr="006B2D0C">
        <w:rPr>
          <w:rFonts w:ascii="Gisha" w:hAnsi="Gisha" w:cs="Gisha"/>
          <w:sz w:val="24"/>
          <w:szCs w:val="24"/>
        </w:rPr>
        <w:t xml:space="preserve">Honourable </w:t>
      </w:r>
      <w:r w:rsidRPr="006B2D0C">
        <w:rPr>
          <w:rFonts w:ascii="Gisha" w:hAnsi="Gisha" w:cs="Gisha"/>
          <w:sz w:val="24"/>
          <w:szCs w:val="24"/>
        </w:rPr>
        <w:t xml:space="preserve">House to adopt the report as it is. </w:t>
      </w:r>
    </w:p>
    <w:p w:rsidR="00CC0039" w:rsidRPr="006B2D0C" w:rsidRDefault="00CC0039" w:rsidP="00CC0039">
      <w:pPr>
        <w:jc w:val="both"/>
        <w:rPr>
          <w:rFonts w:ascii="Gisha" w:hAnsi="Gisha" w:cs="Gisha"/>
          <w:sz w:val="24"/>
          <w:szCs w:val="24"/>
        </w:rPr>
      </w:pPr>
      <w:r w:rsidRPr="006B2D0C">
        <w:rPr>
          <w:rFonts w:ascii="Gisha" w:hAnsi="Gisha" w:cs="Gisha"/>
          <w:sz w:val="24"/>
          <w:szCs w:val="24"/>
        </w:rPr>
        <w:t>Thank you Mr. Speaker.</w:t>
      </w:r>
    </w:p>
    <w:p w:rsidR="00CC0039" w:rsidRPr="00CD77E1" w:rsidRDefault="00CD77E1" w:rsidP="00CD77E1">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Mr. Speaker just a consultation, you all know that during the last </w:t>
      </w:r>
      <w:r w:rsidR="00CD77E1" w:rsidRPr="00CD77E1">
        <w:rPr>
          <w:rFonts w:ascii="Gisha" w:hAnsi="Gisha" w:cs="Gisha"/>
          <w:sz w:val="24"/>
          <w:szCs w:val="24"/>
        </w:rPr>
        <w:t>Financial Year</w:t>
      </w:r>
      <w:r w:rsidR="00CD77E1" w:rsidRPr="006B2D0C">
        <w:rPr>
          <w:rFonts w:ascii="Gisha" w:hAnsi="Gisha" w:cs="Gisha"/>
          <w:sz w:val="24"/>
          <w:szCs w:val="24"/>
        </w:rPr>
        <w:t xml:space="preserve"> </w:t>
      </w:r>
      <w:r w:rsidRPr="006B2D0C">
        <w:rPr>
          <w:rFonts w:ascii="Gisha" w:hAnsi="Gisha" w:cs="Gisha"/>
          <w:sz w:val="24"/>
          <w:szCs w:val="24"/>
        </w:rPr>
        <w:t xml:space="preserve">2017/18, there was a </w:t>
      </w:r>
      <w:r w:rsidR="00CD77E1" w:rsidRPr="006B2D0C">
        <w:rPr>
          <w:rFonts w:ascii="Gisha" w:hAnsi="Gisha" w:cs="Gisha"/>
          <w:sz w:val="24"/>
          <w:szCs w:val="24"/>
        </w:rPr>
        <w:t xml:space="preserve">Pending Bill </w:t>
      </w:r>
      <w:r w:rsidRPr="006B2D0C">
        <w:rPr>
          <w:rFonts w:ascii="Gisha" w:hAnsi="Gisha" w:cs="Gisha"/>
          <w:sz w:val="24"/>
          <w:szCs w:val="24"/>
        </w:rPr>
        <w:t xml:space="preserve">from the County Assembly of </w:t>
      </w:r>
      <w:r w:rsidR="00CD77E1">
        <w:rPr>
          <w:rFonts w:ascii="Gisha" w:hAnsi="Gisha" w:cs="Gisha"/>
          <w:sz w:val="24"/>
          <w:szCs w:val="24"/>
        </w:rPr>
        <w:t>Kshs.</w:t>
      </w:r>
      <w:r w:rsidRPr="006B2D0C">
        <w:rPr>
          <w:rFonts w:ascii="Gisha" w:hAnsi="Gisha" w:cs="Gisha"/>
          <w:sz w:val="24"/>
          <w:szCs w:val="24"/>
        </w:rPr>
        <w:t xml:space="preserve">50M. the office sought some clarification from </w:t>
      </w:r>
      <w:r w:rsidR="009254C1">
        <w:rPr>
          <w:rFonts w:ascii="Gisha" w:hAnsi="Gisha" w:cs="Gisha"/>
          <w:sz w:val="24"/>
          <w:szCs w:val="24"/>
        </w:rPr>
        <w:t>The Controller</w:t>
      </w:r>
      <w:r w:rsidR="007F67A8">
        <w:rPr>
          <w:rFonts w:ascii="Gisha" w:hAnsi="Gisha" w:cs="Gisha"/>
          <w:sz w:val="24"/>
          <w:szCs w:val="24"/>
        </w:rPr>
        <w:t xml:space="preserve"> </w:t>
      </w:r>
      <w:r w:rsidR="009254C1">
        <w:rPr>
          <w:rFonts w:ascii="Gisha" w:hAnsi="Gisha" w:cs="Gisha"/>
          <w:sz w:val="24"/>
          <w:szCs w:val="24"/>
        </w:rPr>
        <w:t>of</w:t>
      </w:r>
      <w:r w:rsidR="00CD77E1" w:rsidRPr="006B2D0C">
        <w:rPr>
          <w:rFonts w:ascii="Gisha" w:hAnsi="Gisha" w:cs="Gisha"/>
          <w:sz w:val="24"/>
          <w:szCs w:val="24"/>
        </w:rPr>
        <w:t xml:space="preserve"> Budget</w:t>
      </w:r>
      <w:r w:rsidRPr="006B2D0C">
        <w:rPr>
          <w:rFonts w:ascii="Gisha" w:hAnsi="Gisha" w:cs="Gisha"/>
          <w:sz w:val="24"/>
          <w:szCs w:val="24"/>
        </w:rPr>
        <w:t xml:space="preserve">. We are supposed to get that money but </w:t>
      </w:r>
      <w:r w:rsidR="007F67A8" w:rsidRPr="006B2D0C">
        <w:rPr>
          <w:rFonts w:ascii="Gisha" w:hAnsi="Gisha" w:cs="Gisha"/>
          <w:sz w:val="24"/>
          <w:szCs w:val="24"/>
        </w:rPr>
        <w:t xml:space="preserve">The Controller </w:t>
      </w:r>
      <w:r w:rsidR="007F67A8">
        <w:rPr>
          <w:rFonts w:ascii="Gisha" w:hAnsi="Gisha" w:cs="Gisha"/>
          <w:sz w:val="24"/>
          <w:szCs w:val="24"/>
        </w:rPr>
        <w:t>of</w:t>
      </w:r>
      <w:r w:rsidR="007F67A8" w:rsidRPr="006B2D0C">
        <w:rPr>
          <w:rFonts w:ascii="Gisha" w:hAnsi="Gisha" w:cs="Gisha"/>
          <w:sz w:val="24"/>
          <w:szCs w:val="24"/>
        </w:rPr>
        <w:t xml:space="preserve"> Budget </w:t>
      </w:r>
      <w:r w:rsidRPr="006B2D0C">
        <w:rPr>
          <w:rFonts w:ascii="Gisha" w:hAnsi="Gisha" w:cs="Gisha"/>
          <w:sz w:val="24"/>
          <w:szCs w:val="24"/>
        </w:rPr>
        <w:t xml:space="preserve">is advising that if they give out that money and we add it to the County Assembly account, it will go beyond the ceiling and once it does so, it will not be accepted. </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The money is ours but they are advising us to add it to the </w:t>
      </w:r>
      <w:r w:rsidR="00155FD0" w:rsidRPr="006B2D0C">
        <w:rPr>
          <w:rFonts w:ascii="Gisha" w:hAnsi="Gisha" w:cs="Gisha"/>
          <w:sz w:val="24"/>
          <w:szCs w:val="24"/>
        </w:rPr>
        <w:t xml:space="preserve">Treasury </w:t>
      </w:r>
      <w:r w:rsidRPr="006B2D0C">
        <w:rPr>
          <w:rFonts w:ascii="Gisha" w:hAnsi="Gisha" w:cs="Gisha"/>
          <w:sz w:val="24"/>
          <w:szCs w:val="24"/>
        </w:rPr>
        <w:t xml:space="preserve">so that it pays the County Assembly after 2 to 3 months. The two offices are given a ceiling- the Office of the Governor and the County Assembly. That is the consultation that the Speaker had sought from the </w:t>
      </w:r>
      <w:r w:rsidR="00155FD0" w:rsidRPr="006B2D0C">
        <w:rPr>
          <w:rFonts w:ascii="Gisha" w:hAnsi="Gisha" w:cs="Gisha"/>
          <w:sz w:val="24"/>
          <w:szCs w:val="24"/>
        </w:rPr>
        <w:t xml:space="preserve">Controller </w:t>
      </w:r>
      <w:r w:rsidR="00155FD0">
        <w:rPr>
          <w:rFonts w:ascii="Gisha" w:hAnsi="Gisha" w:cs="Gisha"/>
          <w:sz w:val="24"/>
          <w:szCs w:val="24"/>
        </w:rPr>
        <w:t>of</w:t>
      </w:r>
      <w:r w:rsidR="00155FD0" w:rsidRPr="006B2D0C">
        <w:rPr>
          <w:rFonts w:ascii="Gisha" w:hAnsi="Gisha" w:cs="Gisha"/>
          <w:sz w:val="24"/>
          <w:szCs w:val="24"/>
        </w:rPr>
        <w:t xml:space="preserve"> Budget</w:t>
      </w:r>
      <w:r w:rsidRPr="006B2D0C">
        <w:rPr>
          <w:rFonts w:ascii="Gisha" w:hAnsi="Gisha" w:cs="Gisha"/>
          <w:sz w:val="24"/>
          <w:szCs w:val="24"/>
        </w:rPr>
        <w:t xml:space="preserve">. There is this place where I have mentioned the </w:t>
      </w:r>
      <w:r w:rsidR="008559B3" w:rsidRPr="006B2D0C">
        <w:rPr>
          <w:rFonts w:ascii="Gisha" w:hAnsi="Gisha" w:cs="Gisha"/>
          <w:sz w:val="24"/>
          <w:szCs w:val="24"/>
        </w:rPr>
        <w:t xml:space="preserve">Pending Bills </w:t>
      </w:r>
      <w:r w:rsidRPr="006B2D0C">
        <w:rPr>
          <w:rFonts w:ascii="Gisha" w:hAnsi="Gisha" w:cs="Gisha"/>
          <w:sz w:val="24"/>
          <w:szCs w:val="24"/>
        </w:rPr>
        <w:t>under Treasury which was 836,568,210…</w:t>
      </w:r>
    </w:p>
    <w:p w:rsidR="00CC0039" w:rsidRPr="006B2D0C" w:rsidRDefault="00CC0039" w:rsidP="00CC0039">
      <w:pPr>
        <w:jc w:val="both"/>
        <w:rPr>
          <w:rFonts w:ascii="Gisha" w:hAnsi="Gisha" w:cs="Gisha"/>
          <w:sz w:val="24"/>
          <w:szCs w:val="24"/>
        </w:rPr>
      </w:pPr>
      <w:r w:rsidRPr="006B2D0C">
        <w:rPr>
          <w:rFonts w:ascii="Gisha" w:hAnsi="Gisha" w:cs="Gisha"/>
          <w:sz w:val="24"/>
          <w:szCs w:val="24"/>
        </w:rPr>
        <w:t>Thank you Mr. Speaker</w:t>
      </w:r>
    </w:p>
    <w:p w:rsidR="00CC0039" w:rsidRPr="006B2D0C" w:rsidRDefault="008559B3" w:rsidP="00CC0039">
      <w:pPr>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w:t>
      </w:r>
      <w:r w:rsidR="00CC0039" w:rsidRPr="006B2D0C">
        <w:rPr>
          <w:rFonts w:ascii="Gisha" w:hAnsi="Gisha" w:cs="Gisha"/>
          <w:sz w:val="24"/>
          <w:szCs w:val="24"/>
        </w:rPr>
        <w:t xml:space="preserve"> Thank you </w:t>
      </w:r>
      <w:r w:rsidR="00622E71" w:rsidRPr="006B2D0C">
        <w:rPr>
          <w:rFonts w:ascii="Gisha" w:hAnsi="Gisha" w:cs="Gisha"/>
          <w:sz w:val="24"/>
          <w:szCs w:val="24"/>
        </w:rPr>
        <w:t xml:space="preserve">Honourable </w:t>
      </w:r>
      <w:r w:rsidR="00CC0039" w:rsidRPr="006B2D0C">
        <w:rPr>
          <w:rFonts w:ascii="Gisha" w:hAnsi="Gisha" w:cs="Gisha"/>
          <w:sz w:val="24"/>
          <w:szCs w:val="24"/>
        </w:rPr>
        <w:t>Daud.</w:t>
      </w:r>
    </w:p>
    <w:p w:rsidR="00CC0039" w:rsidRPr="006B2D0C" w:rsidRDefault="00CC0039" w:rsidP="00CC0039">
      <w:pPr>
        <w:jc w:val="both"/>
        <w:rPr>
          <w:rFonts w:ascii="Gisha" w:hAnsi="Gisha" w:cs="Gisha"/>
          <w:sz w:val="24"/>
          <w:szCs w:val="24"/>
        </w:rPr>
      </w:pPr>
      <w:r w:rsidRPr="006B2D0C">
        <w:rPr>
          <w:rFonts w:ascii="Gisha" w:hAnsi="Gisha" w:cs="Gisha"/>
          <w:sz w:val="24"/>
          <w:szCs w:val="24"/>
        </w:rPr>
        <w:t>Seconder?</w:t>
      </w:r>
    </w:p>
    <w:p w:rsidR="00CC0039" w:rsidRPr="00622E71" w:rsidRDefault="00CC0039" w:rsidP="00622E71">
      <w:pPr>
        <w:jc w:val="center"/>
        <w:rPr>
          <w:rFonts w:ascii="Gisha" w:hAnsi="Gisha" w:cs="Gisha"/>
          <w:b/>
          <w:i/>
          <w:sz w:val="24"/>
          <w:szCs w:val="24"/>
        </w:rPr>
      </w:pPr>
      <w:r w:rsidRPr="00622E71">
        <w:rPr>
          <w:rFonts w:ascii="Gisha" w:hAnsi="Gisha" w:cs="Gisha"/>
          <w:b/>
          <w:i/>
          <w:sz w:val="24"/>
          <w:szCs w:val="24"/>
        </w:rPr>
        <w:t>{</w:t>
      </w:r>
      <w:r w:rsidR="00622E71" w:rsidRPr="00622E71">
        <w:rPr>
          <w:rFonts w:ascii="Gisha" w:hAnsi="Gisha" w:cs="Gisha"/>
          <w:b/>
          <w:i/>
          <w:sz w:val="24"/>
          <w:szCs w:val="24"/>
        </w:rPr>
        <w:t xml:space="preserve">Secondment by </w:t>
      </w:r>
      <w:r w:rsidRPr="00622E71">
        <w:rPr>
          <w:rFonts w:ascii="Gisha" w:hAnsi="Gisha" w:cs="Gisha"/>
          <w:b/>
          <w:i/>
          <w:sz w:val="24"/>
          <w:szCs w:val="24"/>
        </w:rPr>
        <w:t>Hon. Hussein</w:t>
      </w:r>
      <w:r w:rsidR="00622E71" w:rsidRPr="00622E71">
        <w:rPr>
          <w:rFonts w:ascii="Gisha" w:hAnsi="Gisha" w:cs="Gisha"/>
          <w:b/>
          <w:i/>
          <w:sz w:val="24"/>
          <w:szCs w:val="24"/>
        </w:rPr>
        <w:t xml:space="preserve"> Abdi Wako)</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 Yes Honourable Hussein?</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Hussein</w:t>
      </w:r>
      <w:r w:rsidR="00622E71">
        <w:rPr>
          <w:rFonts w:ascii="Gisha" w:hAnsi="Gisha" w:cs="Gisha"/>
          <w:b/>
          <w:sz w:val="24"/>
          <w:szCs w:val="24"/>
        </w:rPr>
        <w:t xml:space="preserve"> Abdi Wako</w:t>
      </w:r>
      <w:r w:rsidRPr="006B2D0C">
        <w:rPr>
          <w:rFonts w:ascii="Gisha" w:hAnsi="Gisha" w:cs="Gisha"/>
          <w:b/>
          <w:sz w:val="24"/>
          <w:szCs w:val="24"/>
        </w:rPr>
        <w:t>:</w:t>
      </w:r>
      <w:r w:rsidRPr="006B2D0C">
        <w:rPr>
          <w:rFonts w:ascii="Gisha" w:hAnsi="Gisha" w:cs="Gisha"/>
          <w:sz w:val="24"/>
          <w:szCs w:val="24"/>
        </w:rPr>
        <w:t xml:space="preserve"> Thank you </w:t>
      </w:r>
      <w:r w:rsidR="00372C18" w:rsidRPr="006B2D0C">
        <w:rPr>
          <w:rFonts w:ascii="Gisha" w:hAnsi="Gisha" w:cs="Gisha"/>
          <w:sz w:val="24"/>
          <w:szCs w:val="24"/>
        </w:rPr>
        <w:t xml:space="preserve">Honourable </w:t>
      </w:r>
      <w:r w:rsidRPr="006B2D0C">
        <w:rPr>
          <w:rFonts w:ascii="Gisha" w:hAnsi="Gisha" w:cs="Gisha"/>
          <w:sz w:val="24"/>
          <w:szCs w:val="24"/>
        </w:rPr>
        <w:t xml:space="preserve">Speaker. I stand to support the report read by the Chair. I am also being informed that the amount for the </w:t>
      </w:r>
      <w:r w:rsidR="00372C18" w:rsidRPr="006B2D0C">
        <w:rPr>
          <w:rFonts w:ascii="Gisha" w:hAnsi="Gisha" w:cs="Gisha"/>
          <w:sz w:val="24"/>
          <w:szCs w:val="24"/>
        </w:rPr>
        <w:t xml:space="preserve">Pending Bills </w:t>
      </w:r>
      <w:r w:rsidRPr="006B2D0C">
        <w:rPr>
          <w:rFonts w:ascii="Gisha" w:hAnsi="Gisha" w:cs="Gisha"/>
          <w:sz w:val="24"/>
          <w:szCs w:val="24"/>
        </w:rPr>
        <w:t xml:space="preserve">as far as the County Assembly is concerned will be moved to Finance and </w:t>
      </w:r>
      <w:r w:rsidR="00372C18" w:rsidRPr="006B2D0C">
        <w:rPr>
          <w:rFonts w:ascii="Gisha" w:hAnsi="Gisha" w:cs="Gisha"/>
          <w:sz w:val="24"/>
          <w:szCs w:val="24"/>
        </w:rPr>
        <w:t>Economic Planning</w:t>
      </w:r>
      <w:r w:rsidRPr="006B2D0C">
        <w:rPr>
          <w:rFonts w:ascii="Gisha" w:hAnsi="Gisha" w:cs="Gisha"/>
          <w:sz w:val="24"/>
          <w:szCs w:val="24"/>
        </w:rPr>
        <w:t>. It is in line with the previous budget that we have approved in this House. The budget is here. It reads 50,591,572. According to the information that we got, this amount was utilized by other departments and is supposed to be brought back to the County Assembly.</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Since the Assembly ceiling has been approved, any addition will inflate the ceiling, and then they advised the Assembly in conjunction with the </w:t>
      </w:r>
      <w:r w:rsidR="00372C18" w:rsidRPr="006B2D0C">
        <w:rPr>
          <w:rFonts w:ascii="Gisha" w:hAnsi="Gisha" w:cs="Gisha"/>
          <w:sz w:val="24"/>
          <w:szCs w:val="24"/>
        </w:rPr>
        <w:t xml:space="preserve">Department </w:t>
      </w:r>
      <w:r w:rsidRPr="006B2D0C">
        <w:rPr>
          <w:rFonts w:ascii="Gisha" w:hAnsi="Gisha" w:cs="Gisha"/>
          <w:sz w:val="24"/>
          <w:szCs w:val="24"/>
        </w:rPr>
        <w:t xml:space="preserve">of Finance and Economic planning to put that money under it to read as domestic payables from previous financial year (County Assembly Pending Bills). Therefore Mr. Speaker, I also stand here to confirm the same. </w:t>
      </w:r>
    </w:p>
    <w:p w:rsidR="00CC0039" w:rsidRPr="006B2D0C" w:rsidRDefault="00CC0039" w:rsidP="00CC0039">
      <w:pPr>
        <w:jc w:val="both"/>
        <w:rPr>
          <w:rFonts w:ascii="Gisha" w:hAnsi="Gisha" w:cs="Gisha"/>
          <w:sz w:val="24"/>
          <w:szCs w:val="24"/>
        </w:rPr>
      </w:pPr>
      <w:r w:rsidRPr="006B2D0C">
        <w:rPr>
          <w:rFonts w:ascii="Gisha" w:hAnsi="Gisha" w:cs="Gisha"/>
          <w:sz w:val="24"/>
          <w:szCs w:val="24"/>
        </w:rPr>
        <w:lastRenderedPageBreak/>
        <w:t xml:space="preserve">I ask the </w:t>
      </w:r>
      <w:r w:rsidR="00372C18" w:rsidRPr="006B2D0C">
        <w:rPr>
          <w:rFonts w:ascii="Gisha" w:hAnsi="Gisha" w:cs="Gisha"/>
          <w:sz w:val="24"/>
          <w:szCs w:val="24"/>
        </w:rPr>
        <w:t xml:space="preserve">Members </w:t>
      </w:r>
      <w:r w:rsidRPr="006B2D0C">
        <w:rPr>
          <w:rFonts w:ascii="Gisha" w:hAnsi="Gisha" w:cs="Gisha"/>
          <w:sz w:val="24"/>
          <w:szCs w:val="24"/>
        </w:rPr>
        <w:t>to go through the report and approve it as it is. Thank you Mr. Speaker.</w:t>
      </w:r>
    </w:p>
    <w:p w:rsidR="00CC0039" w:rsidRPr="006B2D0C" w:rsidRDefault="00372C18" w:rsidP="00CC0039">
      <w:pPr>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w:t>
      </w:r>
      <w:r>
        <w:rPr>
          <w:rFonts w:ascii="Gisha" w:hAnsi="Gisha" w:cs="Gisha"/>
          <w:b/>
          <w:sz w:val="24"/>
          <w:szCs w:val="24"/>
        </w:rPr>
        <w:t>:</w:t>
      </w:r>
      <w:r w:rsidR="00CC0039" w:rsidRPr="006B2D0C">
        <w:rPr>
          <w:rFonts w:ascii="Gisha" w:hAnsi="Gisha" w:cs="Gisha"/>
          <w:sz w:val="24"/>
          <w:szCs w:val="24"/>
        </w:rPr>
        <w:t xml:space="preserve"> Thank you.</w:t>
      </w:r>
    </w:p>
    <w:p w:rsidR="00CC0039" w:rsidRPr="00372C18" w:rsidRDefault="00372C18" w:rsidP="00372C18">
      <w:pPr>
        <w:jc w:val="center"/>
        <w:rPr>
          <w:rFonts w:ascii="Gisha" w:hAnsi="Gisha" w:cs="Gisha"/>
          <w:b/>
          <w:i/>
          <w:sz w:val="24"/>
          <w:szCs w:val="24"/>
        </w:rPr>
      </w:pPr>
      <w:r w:rsidRPr="00372C18">
        <w:rPr>
          <w:rFonts w:ascii="Gisha" w:hAnsi="Gisha" w:cs="Gisha"/>
          <w:b/>
          <w:i/>
          <w:sz w:val="24"/>
          <w:szCs w:val="24"/>
        </w:rPr>
        <w:t>(Question proposed)</w:t>
      </w:r>
    </w:p>
    <w:p w:rsidR="00CC0039" w:rsidRPr="00372C18" w:rsidRDefault="00372C18" w:rsidP="00372C18">
      <w:pPr>
        <w:jc w:val="center"/>
        <w:rPr>
          <w:rFonts w:ascii="Gisha" w:hAnsi="Gisha" w:cs="Gisha"/>
          <w:b/>
          <w:i/>
          <w:sz w:val="24"/>
          <w:szCs w:val="24"/>
        </w:rPr>
      </w:pPr>
      <w:r>
        <w:rPr>
          <w:rFonts w:ascii="Gisha" w:hAnsi="Gisha" w:cs="Gisha"/>
          <w:b/>
          <w:i/>
          <w:sz w:val="24"/>
          <w:szCs w:val="24"/>
        </w:rPr>
        <w:t>(</w:t>
      </w:r>
      <w:r w:rsidR="00CC0039" w:rsidRPr="00372C18">
        <w:rPr>
          <w:rFonts w:ascii="Gisha" w:hAnsi="Gisha" w:cs="Gisha"/>
          <w:b/>
          <w:i/>
          <w:sz w:val="24"/>
          <w:szCs w:val="24"/>
        </w:rPr>
        <w:t>Cl</w:t>
      </w:r>
      <w:r>
        <w:rPr>
          <w:rFonts w:ascii="Gisha" w:hAnsi="Gisha" w:cs="Gisha"/>
          <w:b/>
          <w:i/>
          <w:sz w:val="24"/>
          <w:szCs w:val="24"/>
        </w:rPr>
        <w:t>erk reads the title of the Bill)</w:t>
      </w:r>
    </w:p>
    <w:p w:rsidR="00CC0039" w:rsidRPr="006B2D0C" w:rsidRDefault="00372C18" w:rsidP="00CC0039">
      <w:pPr>
        <w:jc w:val="both"/>
        <w:rPr>
          <w:rFonts w:ascii="Gisha" w:hAnsi="Gisha" w:cs="Gisha"/>
          <w:sz w:val="24"/>
          <w:szCs w:val="24"/>
        </w:rPr>
      </w:pPr>
      <w:r>
        <w:rPr>
          <w:rFonts w:ascii="Gisha" w:hAnsi="Gisha" w:cs="Gisha"/>
          <w:b/>
          <w:sz w:val="24"/>
          <w:szCs w:val="24"/>
        </w:rPr>
        <w:t>Hon.</w:t>
      </w:r>
      <w:r w:rsidR="00CC0039" w:rsidRPr="006B2D0C">
        <w:rPr>
          <w:rFonts w:ascii="Gisha" w:hAnsi="Gisha" w:cs="Gisha"/>
          <w:b/>
          <w:sz w:val="24"/>
          <w:szCs w:val="24"/>
        </w:rPr>
        <w:t xml:space="preserve"> Speaker:</w:t>
      </w:r>
      <w:r>
        <w:rPr>
          <w:rFonts w:ascii="Gisha" w:hAnsi="Gisha" w:cs="Gisha"/>
          <w:b/>
          <w:sz w:val="24"/>
          <w:szCs w:val="24"/>
        </w:rPr>
        <w:t xml:space="preserve"> </w:t>
      </w:r>
      <w:r w:rsidR="00CC0039" w:rsidRPr="006B2D0C">
        <w:rPr>
          <w:rFonts w:ascii="Gisha" w:hAnsi="Gisha" w:cs="Gisha"/>
          <w:sz w:val="24"/>
          <w:szCs w:val="24"/>
        </w:rPr>
        <w:t>Chair?</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Daud Tamasot Arakhole:</w:t>
      </w:r>
      <w:r w:rsidRPr="006B2D0C">
        <w:rPr>
          <w:rFonts w:ascii="Gisha" w:hAnsi="Gisha" w:cs="Gisha"/>
          <w:sz w:val="24"/>
          <w:szCs w:val="24"/>
        </w:rPr>
        <w:t xml:space="preserve"> An act of Marsabit Assembly to authorize the issue certain sums of money out of the County revenue funds and their application towards the service of the year ending 30</w:t>
      </w:r>
      <w:r w:rsidRPr="006B2D0C">
        <w:rPr>
          <w:rFonts w:ascii="Gisha" w:hAnsi="Gisha" w:cs="Gisha"/>
          <w:sz w:val="24"/>
          <w:szCs w:val="24"/>
          <w:vertAlign w:val="superscript"/>
        </w:rPr>
        <w:t>th</w:t>
      </w:r>
      <w:r w:rsidRPr="006B2D0C">
        <w:rPr>
          <w:rFonts w:ascii="Gisha" w:hAnsi="Gisha" w:cs="Gisha"/>
          <w:sz w:val="24"/>
          <w:szCs w:val="24"/>
        </w:rPr>
        <w:t xml:space="preserve"> June 2019-2 and appropriate those sums for certain public services and purposes.</w:t>
      </w:r>
    </w:p>
    <w:p w:rsidR="00CC0039" w:rsidRPr="006B2D0C" w:rsidRDefault="00CC0039" w:rsidP="00CC0039">
      <w:pPr>
        <w:jc w:val="both"/>
        <w:rPr>
          <w:rFonts w:ascii="Gisha" w:hAnsi="Gisha" w:cs="Gisha"/>
          <w:sz w:val="24"/>
          <w:szCs w:val="24"/>
        </w:rPr>
      </w:pPr>
      <w:r w:rsidRPr="006B2D0C">
        <w:rPr>
          <w:rFonts w:ascii="Gisha" w:hAnsi="Gisha" w:cs="Gisha"/>
          <w:sz w:val="24"/>
          <w:szCs w:val="24"/>
        </w:rPr>
        <w:t>Mr. Speaker, I table the report and urge that it is adopted as it is.</w:t>
      </w:r>
    </w:p>
    <w:p w:rsidR="00CC0039" w:rsidRPr="00372C18" w:rsidRDefault="00CC0039" w:rsidP="00CC0039">
      <w:pPr>
        <w:jc w:val="both"/>
        <w:rPr>
          <w:rFonts w:ascii="Gisha" w:hAnsi="Gisha" w:cs="Gisha"/>
          <w:sz w:val="24"/>
          <w:szCs w:val="24"/>
        </w:rPr>
      </w:pPr>
      <w:r w:rsidRPr="006B2D0C">
        <w:rPr>
          <w:rFonts w:ascii="Gisha" w:hAnsi="Gisha" w:cs="Gisha"/>
          <w:sz w:val="24"/>
          <w:szCs w:val="24"/>
        </w:rPr>
        <w:t>Thank you.</w:t>
      </w:r>
    </w:p>
    <w:p w:rsidR="00CC0039" w:rsidRPr="006B2D0C" w:rsidRDefault="0082679C" w:rsidP="00CC0039">
      <w:pPr>
        <w:spacing w:after="100" w:afterAutospacing="1"/>
        <w:contextualSpacing/>
        <w:jc w:val="center"/>
        <w:rPr>
          <w:rFonts w:ascii="Gisha" w:hAnsi="Gisha" w:cs="Gisha"/>
          <w:b/>
          <w:sz w:val="24"/>
          <w:szCs w:val="24"/>
        </w:rPr>
      </w:pPr>
      <w:r w:rsidRPr="006B2D0C">
        <w:rPr>
          <w:rFonts w:ascii="Gisha" w:hAnsi="Gisha" w:cs="Gisha"/>
          <w:b/>
          <w:sz w:val="24"/>
          <w:szCs w:val="24"/>
        </w:rPr>
        <w:t>(Then)</w:t>
      </w:r>
    </w:p>
    <w:p w:rsidR="0082679C" w:rsidRPr="006B2D0C" w:rsidRDefault="0082679C" w:rsidP="00CC0039">
      <w:pPr>
        <w:spacing w:after="100" w:afterAutospacing="1"/>
        <w:contextualSpacing/>
        <w:jc w:val="center"/>
        <w:rPr>
          <w:rFonts w:ascii="Gisha" w:hAnsi="Gisha" w:cs="Gisha"/>
          <w:b/>
          <w:sz w:val="24"/>
          <w:szCs w:val="24"/>
        </w:rPr>
      </w:pPr>
    </w:p>
    <w:p w:rsidR="00CC0039" w:rsidRPr="006B2D0C" w:rsidRDefault="00CC0039" w:rsidP="00CC0039">
      <w:pPr>
        <w:spacing w:after="100" w:afterAutospacing="1"/>
        <w:contextualSpacing/>
        <w:jc w:val="center"/>
        <w:rPr>
          <w:rFonts w:ascii="Gisha" w:hAnsi="Gisha" w:cs="Gisha"/>
          <w:b/>
          <w:sz w:val="24"/>
          <w:szCs w:val="24"/>
        </w:rPr>
      </w:pPr>
      <w:r w:rsidRPr="006B2D0C">
        <w:rPr>
          <w:rFonts w:ascii="Gisha" w:hAnsi="Gisha" w:cs="Gisha"/>
          <w:b/>
          <w:sz w:val="24"/>
          <w:szCs w:val="24"/>
        </w:rPr>
        <w:t>COMMITTEE OF THE WHOLE HOUSE</w:t>
      </w:r>
    </w:p>
    <w:p w:rsidR="00CC0039" w:rsidRPr="006B2D0C" w:rsidRDefault="00CC0039" w:rsidP="00CC0039">
      <w:pPr>
        <w:spacing w:after="100" w:afterAutospacing="1"/>
        <w:contextualSpacing/>
        <w:jc w:val="center"/>
        <w:rPr>
          <w:rFonts w:ascii="Gisha" w:hAnsi="Gisha" w:cs="Gisha"/>
          <w:b/>
          <w:sz w:val="24"/>
          <w:szCs w:val="24"/>
        </w:rPr>
      </w:pPr>
    </w:p>
    <w:p w:rsidR="00CC0039" w:rsidRPr="006B2D0C" w:rsidRDefault="00CC0039" w:rsidP="00CC0039">
      <w:pPr>
        <w:jc w:val="center"/>
        <w:rPr>
          <w:rFonts w:ascii="Gisha" w:hAnsi="Gisha" w:cs="Gisha"/>
          <w:i/>
          <w:sz w:val="24"/>
          <w:szCs w:val="24"/>
        </w:rPr>
      </w:pPr>
      <w:r w:rsidRPr="006B2D0C">
        <w:rPr>
          <w:rFonts w:ascii="Gisha" w:hAnsi="Gisha" w:cs="Gisha"/>
          <w:i/>
          <w:sz w:val="24"/>
          <w:szCs w:val="24"/>
        </w:rPr>
        <w:t>(Order for the Committee Read)</w:t>
      </w:r>
    </w:p>
    <w:p w:rsidR="00CC0039" w:rsidRPr="006B2D0C" w:rsidRDefault="00CC0039" w:rsidP="00CC0039">
      <w:pPr>
        <w:jc w:val="center"/>
        <w:rPr>
          <w:rFonts w:ascii="Gisha" w:hAnsi="Gisha" w:cs="Gisha"/>
          <w:i/>
          <w:sz w:val="24"/>
          <w:szCs w:val="24"/>
        </w:rPr>
      </w:pPr>
      <w:r w:rsidRPr="006B2D0C">
        <w:rPr>
          <w:rFonts w:ascii="Gisha" w:hAnsi="Gisha" w:cs="Gisha"/>
          <w:i/>
          <w:sz w:val="24"/>
          <w:szCs w:val="24"/>
        </w:rPr>
        <w:t>(The Mace is lowered)</w:t>
      </w:r>
    </w:p>
    <w:p w:rsidR="00CC0039" w:rsidRPr="006B2D0C" w:rsidRDefault="00CC0039" w:rsidP="00CC0039">
      <w:pPr>
        <w:jc w:val="center"/>
        <w:rPr>
          <w:rFonts w:ascii="Gisha" w:hAnsi="Gisha" w:cs="Gisha"/>
          <w:i/>
          <w:sz w:val="24"/>
          <w:szCs w:val="24"/>
        </w:rPr>
      </w:pPr>
      <w:r w:rsidRPr="006B2D0C">
        <w:rPr>
          <w:rFonts w:ascii="Gisha" w:hAnsi="Gisha" w:cs="Gisha"/>
          <w:i/>
          <w:sz w:val="24"/>
          <w:szCs w:val="24"/>
        </w:rPr>
        <w:t>[The Deputy Speaker (Hon. Killo) left the Chair]</w:t>
      </w:r>
    </w:p>
    <w:p w:rsidR="00CC0039" w:rsidRPr="006B2D0C" w:rsidRDefault="00CC0039" w:rsidP="00CC0039">
      <w:pPr>
        <w:rPr>
          <w:rFonts w:ascii="Gisha" w:hAnsi="Gisha" w:cs="Gisha"/>
          <w:i/>
          <w:sz w:val="24"/>
          <w:szCs w:val="24"/>
        </w:rPr>
      </w:pPr>
    </w:p>
    <w:p w:rsidR="00CC0039" w:rsidRPr="006B2D0C" w:rsidRDefault="00CC0039" w:rsidP="00CC0039">
      <w:pPr>
        <w:rPr>
          <w:rFonts w:ascii="Gisha" w:hAnsi="Gisha" w:cs="Gisha"/>
          <w:i/>
          <w:sz w:val="24"/>
          <w:szCs w:val="24"/>
        </w:rPr>
      </w:pPr>
      <w:r w:rsidRPr="006B2D0C">
        <w:rPr>
          <w:rFonts w:ascii="Gisha" w:hAnsi="Gisha" w:cs="Gisha"/>
          <w:b/>
          <w:sz w:val="24"/>
          <w:szCs w:val="24"/>
        </w:rPr>
        <w:t>The Chairman:</w:t>
      </w:r>
      <w:r w:rsidRPr="006B2D0C">
        <w:rPr>
          <w:rFonts w:ascii="Gisha" w:hAnsi="Gisha" w:cs="Gisha"/>
          <w:sz w:val="24"/>
          <w:szCs w:val="24"/>
        </w:rPr>
        <w:t xml:space="preserve"> Honourable Members, let us continue.</w:t>
      </w:r>
    </w:p>
    <w:p w:rsidR="00CC0039" w:rsidRPr="006001EA" w:rsidRDefault="006001EA" w:rsidP="006001EA">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Beranado Bata Leakono:</w:t>
      </w:r>
      <w:r w:rsidRPr="006B2D0C">
        <w:rPr>
          <w:rFonts w:ascii="Gisha" w:hAnsi="Gisha" w:cs="Gisha"/>
          <w:sz w:val="24"/>
          <w:szCs w:val="24"/>
        </w:rPr>
        <w:t xml:space="preserve"> Let me propose the following changes from Logologo </w:t>
      </w:r>
      <w:r w:rsidR="006001EA" w:rsidRPr="006B2D0C">
        <w:rPr>
          <w:rFonts w:ascii="Gisha" w:hAnsi="Gisha" w:cs="Gisha"/>
          <w:sz w:val="24"/>
          <w:szCs w:val="24"/>
        </w:rPr>
        <w:t>Ward</w:t>
      </w:r>
      <w:r w:rsidRPr="006B2D0C">
        <w:rPr>
          <w:rFonts w:ascii="Gisha" w:hAnsi="Gisha" w:cs="Gisha"/>
          <w:sz w:val="24"/>
          <w:szCs w:val="24"/>
        </w:rPr>
        <w:t>. There are some projects that we allocated but were an oversight. When I consulted the departments, some were over budgeted.</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These are the changes; </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Construction of three public toilets at Kamboe at a cost of </w:t>
      </w:r>
      <w:r w:rsidR="006001EA">
        <w:rPr>
          <w:rFonts w:ascii="Gisha" w:hAnsi="Gisha" w:cs="Gisha"/>
          <w:sz w:val="24"/>
          <w:szCs w:val="24"/>
        </w:rPr>
        <w:t>Kshs.</w:t>
      </w:r>
      <w:r w:rsidRPr="006B2D0C">
        <w:rPr>
          <w:rFonts w:ascii="Gisha" w:hAnsi="Gisha" w:cs="Gisha"/>
          <w:sz w:val="24"/>
          <w:szCs w:val="24"/>
        </w:rPr>
        <w:t xml:space="preserve">3 million be reduced by </w:t>
      </w:r>
      <w:r w:rsidR="006001EA">
        <w:rPr>
          <w:rFonts w:ascii="Gisha" w:hAnsi="Gisha" w:cs="Gisha"/>
          <w:sz w:val="24"/>
          <w:szCs w:val="24"/>
        </w:rPr>
        <w:t>Kshs.</w:t>
      </w:r>
      <w:r w:rsidRPr="006B2D0C">
        <w:rPr>
          <w:rFonts w:ascii="Gisha" w:hAnsi="Gisha" w:cs="Gisha"/>
          <w:sz w:val="24"/>
          <w:szCs w:val="24"/>
        </w:rPr>
        <w:t xml:space="preserve">1.5 million. </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Construction of toilet at Lokileleng ECD at a cost of </w:t>
      </w:r>
      <w:r w:rsidR="006001EA">
        <w:rPr>
          <w:rFonts w:ascii="Gisha" w:hAnsi="Gisha" w:cs="Gisha"/>
          <w:sz w:val="24"/>
          <w:szCs w:val="24"/>
        </w:rPr>
        <w:t>Kshs.</w:t>
      </w:r>
      <w:r w:rsidRPr="006B2D0C">
        <w:rPr>
          <w:rFonts w:ascii="Gisha" w:hAnsi="Gisha" w:cs="Gisha"/>
          <w:sz w:val="24"/>
          <w:szCs w:val="24"/>
        </w:rPr>
        <w:t xml:space="preserve">1 million be reduced by </w:t>
      </w:r>
      <w:r w:rsidR="006001EA">
        <w:rPr>
          <w:rFonts w:ascii="Gisha" w:hAnsi="Gisha" w:cs="Gisha"/>
          <w:sz w:val="24"/>
          <w:szCs w:val="24"/>
        </w:rPr>
        <w:t>Kshs.</w:t>
      </w:r>
      <w:r w:rsidRPr="006B2D0C">
        <w:rPr>
          <w:rFonts w:ascii="Gisha" w:hAnsi="Gisha" w:cs="Gisha"/>
          <w:sz w:val="24"/>
          <w:szCs w:val="24"/>
        </w:rPr>
        <w:t>500</w:t>
      </w:r>
      <w:r w:rsidR="006001EA" w:rsidRPr="006B2D0C">
        <w:rPr>
          <w:rFonts w:ascii="Gisha" w:hAnsi="Gisha" w:cs="Gisha"/>
          <w:sz w:val="24"/>
          <w:szCs w:val="24"/>
        </w:rPr>
        <w:t>, 000</w:t>
      </w:r>
      <w:r w:rsidRPr="006B2D0C">
        <w:rPr>
          <w:rFonts w:ascii="Gisha" w:hAnsi="Gisha" w:cs="Gisha"/>
          <w:sz w:val="24"/>
          <w:szCs w:val="24"/>
        </w:rPr>
        <w:t>.</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Construction of ECD class and toilet at Logologo primary school at a cost of </w:t>
      </w:r>
      <w:r w:rsidR="006001EA">
        <w:rPr>
          <w:rFonts w:ascii="Gisha" w:hAnsi="Gisha" w:cs="Gisha"/>
          <w:sz w:val="24"/>
          <w:szCs w:val="24"/>
        </w:rPr>
        <w:t>Kshs.</w:t>
      </w:r>
      <w:r w:rsidRPr="006B2D0C">
        <w:rPr>
          <w:rFonts w:ascii="Gisha" w:hAnsi="Gisha" w:cs="Gisha"/>
          <w:sz w:val="24"/>
          <w:szCs w:val="24"/>
        </w:rPr>
        <w:t xml:space="preserve">2.2 million be reduced by </w:t>
      </w:r>
      <w:r w:rsidR="006001EA">
        <w:rPr>
          <w:rFonts w:ascii="Gisha" w:hAnsi="Gisha" w:cs="Gisha"/>
          <w:sz w:val="24"/>
          <w:szCs w:val="24"/>
        </w:rPr>
        <w:t>Kshs.</w:t>
      </w:r>
      <w:r w:rsidRPr="006B2D0C">
        <w:rPr>
          <w:rFonts w:ascii="Gisha" w:hAnsi="Gisha" w:cs="Gisha"/>
          <w:sz w:val="24"/>
          <w:szCs w:val="24"/>
        </w:rPr>
        <w:t>500</w:t>
      </w:r>
      <w:r w:rsidR="006001EA" w:rsidRPr="006B2D0C">
        <w:rPr>
          <w:rFonts w:ascii="Gisha" w:hAnsi="Gisha" w:cs="Gisha"/>
          <w:sz w:val="24"/>
          <w:szCs w:val="24"/>
        </w:rPr>
        <w:t>, 000</w:t>
      </w:r>
      <w:r w:rsidRPr="006B2D0C">
        <w:rPr>
          <w:rFonts w:ascii="Gisha" w:hAnsi="Gisha" w:cs="Gisha"/>
          <w:sz w:val="24"/>
          <w:szCs w:val="24"/>
        </w:rPr>
        <w:t xml:space="preserve">. </w:t>
      </w:r>
    </w:p>
    <w:p w:rsidR="00CC0039" w:rsidRPr="006B2D0C" w:rsidRDefault="00CC0039" w:rsidP="00CC0039">
      <w:pPr>
        <w:jc w:val="both"/>
        <w:rPr>
          <w:rFonts w:ascii="Gisha" w:hAnsi="Gisha" w:cs="Gisha"/>
          <w:sz w:val="24"/>
          <w:szCs w:val="24"/>
        </w:rPr>
      </w:pPr>
      <w:r w:rsidRPr="006B2D0C">
        <w:rPr>
          <w:rFonts w:ascii="Gisha" w:hAnsi="Gisha" w:cs="Gisha"/>
          <w:sz w:val="24"/>
          <w:szCs w:val="24"/>
        </w:rPr>
        <w:lastRenderedPageBreak/>
        <w:t>Construction of modern slaughter house at Logologo be changed to read completion of Logologo slaughter house at the same cost.</w:t>
      </w:r>
    </w:p>
    <w:p w:rsidR="00CC0039" w:rsidRPr="001D25B4" w:rsidRDefault="001D25B4" w:rsidP="001D25B4">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sz w:val="24"/>
          <w:szCs w:val="24"/>
        </w:rPr>
        <w:t>Areas to fund;</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Construction of a social hall in Kamboe at a cost of </w:t>
      </w:r>
      <w:r w:rsidR="001D25B4">
        <w:rPr>
          <w:rFonts w:ascii="Gisha" w:hAnsi="Gisha" w:cs="Gisha"/>
          <w:sz w:val="24"/>
          <w:szCs w:val="24"/>
        </w:rPr>
        <w:t>Kshs.</w:t>
      </w:r>
      <w:r w:rsidRPr="006B2D0C">
        <w:rPr>
          <w:rFonts w:ascii="Gisha" w:hAnsi="Gisha" w:cs="Gisha"/>
          <w:sz w:val="24"/>
          <w:szCs w:val="24"/>
        </w:rPr>
        <w:t xml:space="preserve">3 million be increased by </w:t>
      </w:r>
      <w:r w:rsidR="001D25B4">
        <w:rPr>
          <w:rFonts w:ascii="Gisha" w:hAnsi="Gisha" w:cs="Gisha"/>
          <w:sz w:val="24"/>
          <w:szCs w:val="24"/>
        </w:rPr>
        <w:t>Kshs.</w:t>
      </w:r>
      <w:r w:rsidRPr="006B2D0C">
        <w:rPr>
          <w:rFonts w:ascii="Gisha" w:hAnsi="Gisha" w:cs="Gisha"/>
          <w:sz w:val="24"/>
          <w:szCs w:val="24"/>
        </w:rPr>
        <w:t>1 million.</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Construction of Soriadi 2 pump house at the cost of </w:t>
      </w:r>
      <w:r w:rsidR="001D25B4">
        <w:rPr>
          <w:rFonts w:ascii="Gisha" w:hAnsi="Gisha" w:cs="Gisha"/>
          <w:sz w:val="24"/>
          <w:szCs w:val="24"/>
        </w:rPr>
        <w:t>Kshs.</w:t>
      </w:r>
      <w:r w:rsidRPr="006B2D0C">
        <w:rPr>
          <w:rFonts w:ascii="Gisha" w:hAnsi="Gisha" w:cs="Gisha"/>
          <w:sz w:val="24"/>
          <w:szCs w:val="24"/>
        </w:rPr>
        <w:t>1 million.</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Piping from midrock borehole to Ndonyokin village be increased by </w:t>
      </w:r>
      <w:r w:rsidR="001D25B4">
        <w:rPr>
          <w:rFonts w:ascii="Gisha" w:hAnsi="Gisha" w:cs="Gisha"/>
          <w:sz w:val="24"/>
          <w:szCs w:val="24"/>
        </w:rPr>
        <w:t>Kshs.</w:t>
      </w:r>
      <w:r w:rsidRPr="006B2D0C">
        <w:rPr>
          <w:rFonts w:ascii="Gisha" w:hAnsi="Gisha" w:cs="Gisha"/>
          <w:sz w:val="24"/>
          <w:szCs w:val="24"/>
        </w:rPr>
        <w:t>500,000.</w:t>
      </w:r>
    </w:p>
    <w:p w:rsidR="00CC0039" w:rsidRPr="001D25B4" w:rsidRDefault="001D25B4" w:rsidP="001D25B4">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Stephen</w:t>
      </w:r>
      <w:r w:rsidR="001D25B4">
        <w:rPr>
          <w:rFonts w:ascii="Gisha" w:hAnsi="Gisha" w:cs="Gisha"/>
          <w:b/>
          <w:sz w:val="24"/>
          <w:szCs w:val="24"/>
        </w:rPr>
        <w:t xml:space="preserve"> Lterias</w:t>
      </w:r>
      <w:r w:rsidRPr="006B2D0C">
        <w:rPr>
          <w:rFonts w:ascii="Gisha" w:hAnsi="Gisha" w:cs="Gisha"/>
          <w:b/>
          <w:sz w:val="24"/>
          <w:szCs w:val="24"/>
        </w:rPr>
        <w:t xml:space="preserve"> Leado:</w:t>
      </w:r>
      <w:r w:rsidRPr="006B2D0C">
        <w:rPr>
          <w:rFonts w:ascii="Gisha" w:hAnsi="Gisha" w:cs="Gisha"/>
          <w:sz w:val="24"/>
          <w:szCs w:val="24"/>
        </w:rPr>
        <w:t xml:space="preserve"> Two pit latrines at Leyai dispensary…</w:t>
      </w:r>
    </w:p>
    <w:p w:rsidR="00CC0039" w:rsidRPr="001D25B4" w:rsidRDefault="001D25B4" w:rsidP="001D25B4">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Safia</w:t>
      </w:r>
      <w:r w:rsidR="001D25B4">
        <w:rPr>
          <w:rFonts w:ascii="Gisha" w:hAnsi="Gisha" w:cs="Gisha"/>
          <w:b/>
          <w:sz w:val="24"/>
          <w:szCs w:val="24"/>
        </w:rPr>
        <w:t xml:space="preserve"> Wako Dulacha</w:t>
      </w:r>
      <w:r w:rsidRPr="006B2D0C">
        <w:rPr>
          <w:rFonts w:ascii="Gisha" w:hAnsi="Gisha" w:cs="Gisha"/>
          <w:b/>
          <w:sz w:val="24"/>
          <w:szCs w:val="24"/>
        </w:rPr>
        <w:t xml:space="preserve">: </w:t>
      </w:r>
      <w:r w:rsidRPr="006B2D0C">
        <w:rPr>
          <w:rFonts w:ascii="Gisha" w:hAnsi="Gisha" w:cs="Gisha"/>
          <w:sz w:val="24"/>
          <w:szCs w:val="24"/>
        </w:rPr>
        <w:t xml:space="preserve">Due to the problem we face in our County as the Committee of Administration and ICT we have decided to transfer </w:t>
      </w:r>
      <w:r w:rsidR="001D25B4">
        <w:rPr>
          <w:rFonts w:ascii="Gisha" w:hAnsi="Gisha" w:cs="Gisha"/>
          <w:sz w:val="24"/>
          <w:szCs w:val="24"/>
        </w:rPr>
        <w:t>Kshs.</w:t>
      </w:r>
      <w:r w:rsidRPr="006B2D0C">
        <w:rPr>
          <w:rFonts w:ascii="Gisha" w:hAnsi="Gisha" w:cs="Gisha"/>
          <w:sz w:val="24"/>
          <w:szCs w:val="24"/>
        </w:rPr>
        <w:t>18M from roads i.e compensation to plot owners Moyale road upgrading to cohesion because we are yet to confirm about the compensation</w:t>
      </w:r>
    </w:p>
    <w:p w:rsidR="00CC0039" w:rsidRPr="001D25B4" w:rsidRDefault="001D25B4" w:rsidP="001D25B4">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Abdirahman Sheikh Bashir:</w:t>
      </w:r>
      <w:r w:rsidRPr="006B2D0C">
        <w:rPr>
          <w:rFonts w:ascii="Gisha" w:hAnsi="Gisha" w:cs="Gisha"/>
          <w:sz w:val="24"/>
          <w:szCs w:val="24"/>
        </w:rPr>
        <w:t xml:space="preserve"> </w:t>
      </w:r>
      <w:r w:rsidR="001D25B4">
        <w:rPr>
          <w:rFonts w:ascii="Gisha" w:hAnsi="Gisha" w:cs="Gisha"/>
          <w:sz w:val="24"/>
          <w:szCs w:val="24"/>
        </w:rPr>
        <w:t>We</w:t>
      </w:r>
      <w:r w:rsidRPr="006B2D0C">
        <w:rPr>
          <w:rFonts w:ascii="Gisha" w:hAnsi="Gisha" w:cs="Gisha"/>
          <w:sz w:val="24"/>
          <w:szCs w:val="24"/>
        </w:rPr>
        <w:t xml:space="preserve"> got that complain and really wanted to allocate some money. We allocated some small amount and we even don’t know if they are going to access them. The problem is just like we have said, cohesion and disaster management should have their own accounts so that they can control these funds.</w:t>
      </w:r>
    </w:p>
    <w:p w:rsidR="00CC0039" w:rsidRPr="006B2D0C" w:rsidRDefault="008954AC" w:rsidP="00CC0039">
      <w:pPr>
        <w:jc w:val="both"/>
        <w:rPr>
          <w:rFonts w:ascii="Gisha" w:hAnsi="Gisha" w:cs="Gisha"/>
          <w:sz w:val="24"/>
          <w:szCs w:val="24"/>
        </w:rPr>
      </w:pPr>
      <w:r w:rsidRPr="006B2D0C">
        <w:rPr>
          <w:rFonts w:ascii="Gisha" w:hAnsi="Gisha" w:cs="Gisha"/>
          <w:sz w:val="24"/>
          <w:szCs w:val="24"/>
        </w:rPr>
        <w:t>Honourable</w:t>
      </w:r>
      <w:r w:rsidR="00CC0039" w:rsidRPr="006B2D0C">
        <w:rPr>
          <w:rFonts w:ascii="Gisha" w:hAnsi="Gisha" w:cs="Gisha"/>
          <w:sz w:val="24"/>
          <w:szCs w:val="24"/>
        </w:rPr>
        <w:t xml:space="preserve"> Safia is saying that they should be given this amount of money but in real sense that money is not going to </w:t>
      </w:r>
      <w:r w:rsidR="004668F0" w:rsidRPr="006B2D0C">
        <w:rPr>
          <w:rFonts w:ascii="Gisha" w:hAnsi="Gisha" w:cs="Gisha"/>
          <w:sz w:val="24"/>
          <w:szCs w:val="24"/>
        </w:rPr>
        <w:t xml:space="preserve">Cohesion </w:t>
      </w:r>
      <w:r>
        <w:rPr>
          <w:rFonts w:ascii="Gisha" w:hAnsi="Gisha" w:cs="Gisha"/>
          <w:sz w:val="24"/>
          <w:szCs w:val="24"/>
        </w:rPr>
        <w:t>is under A</w:t>
      </w:r>
      <w:r w:rsidR="00CC0039" w:rsidRPr="006B2D0C">
        <w:rPr>
          <w:rFonts w:ascii="Gisha" w:hAnsi="Gisha" w:cs="Gisha"/>
          <w:sz w:val="24"/>
          <w:szCs w:val="24"/>
        </w:rPr>
        <w:t>dministration.</w:t>
      </w:r>
    </w:p>
    <w:p w:rsidR="00CC0039" w:rsidRPr="008954AC" w:rsidRDefault="008954AC" w:rsidP="008954AC">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We have a lot of problem with </w:t>
      </w:r>
      <w:r w:rsidR="008B144D">
        <w:rPr>
          <w:rFonts w:ascii="Gisha" w:hAnsi="Gisha" w:cs="Gisha"/>
          <w:sz w:val="24"/>
          <w:szCs w:val="24"/>
        </w:rPr>
        <w:t>Cohesion a</w:t>
      </w:r>
      <w:r w:rsidR="008B144D" w:rsidRPr="006B2D0C">
        <w:rPr>
          <w:rFonts w:ascii="Gisha" w:hAnsi="Gisha" w:cs="Gisha"/>
          <w:sz w:val="24"/>
          <w:szCs w:val="24"/>
        </w:rPr>
        <w:t xml:space="preserve">nd Disaster Management Departments </w:t>
      </w:r>
      <w:r w:rsidRPr="006B2D0C">
        <w:rPr>
          <w:rFonts w:ascii="Gisha" w:hAnsi="Gisha" w:cs="Gisha"/>
          <w:sz w:val="24"/>
          <w:szCs w:val="24"/>
        </w:rPr>
        <w:t>unless they are given their own vote heads.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w:t>
      </w:r>
      <w:r w:rsidR="004668F0">
        <w:rPr>
          <w:rFonts w:ascii="Gisha" w:hAnsi="Gisha" w:cs="Gisha"/>
          <w:b/>
          <w:sz w:val="24"/>
          <w:szCs w:val="24"/>
        </w:rPr>
        <w:t xml:space="preserve"> Dibo Isacko Umuro:</w:t>
      </w:r>
      <w:r w:rsidRPr="006B2D0C">
        <w:rPr>
          <w:rFonts w:ascii="Gisha" w:hAnsi="Gisha" w:cs="Gisha"/>
          <w:sz w:val="24"/>
          <w:szCs w:val="24"/>
        </w:rPr>
        <w:t xml:space="preserve"> </w:t>
      </w:r>
      <w:r w:rsidR="004668F0" w:rsidRPr="006B2D0C">
        <w:rPr>
          <w:rFonts w:ascii="Gisha" w:hAnsi="Gisha" w:cs="Gisha"/>
          <w:sz w:val="24"/>
          <w:szCs w:val="24"/>
        </w:rPr>
        <w:t>Honourable</w:t>
      </w:r>
      <w:r w:rsidRPr="006B2D0C">
        <w:rPr>
          <w:rFonts w:ascii="Gisha" w:hAnsi="Gisha" w:cs="Gisha"/>
          <w:sz w:val="24"/>
          <w:szCs w:val="24"/>
        </w:rPr>
        <w:t xml:space="preserve"> Chair if may be as a House we itemize this budget because the Cohesion department is really disadvantaged. If tha</w:t>
      </w:r>
      <w:r w:rsidR="00BD3FDA">
        <w:rPr>
          <w:rFonts w:ascii="Gisha" w:hAnsi="Gisha" w:cs="Gisha"/>
          <w:sz w:val="24"/>
          <w:szCs w:val="24"/>
        </w:rPr>
        <w:t>t can be possible, I don’t know if we itemize as a House.....</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Daud Tamasot Arakhole:</w:t>
      </w:r>
      <w:r w:rsidRPr="006B2D0C">
        <w:rPr>
          <w:rFonts w:ascii="Gisha" w:hAnsi="Gisha" w:cs="Gisha"/>
          <w:sz w:val="24"/>
          <w:szCs w:val="24"/>
        </w:rPr>
        <w:t xml:space="preserve"> That is not possible. This House does not have the power to create vote heads. They are created by the National Government. We wanted as a House to create Public Participation budget but there was no vote head for the Assembly.</w:t>
      </w:r>
    </w:p>
    <w:p w:rsidR="00CC0039" w:rsidRPr="006B2D0C" w:rsidRDefault="00CC0039" w:rsidP="00CC0039">
      <w:pPr>
        <w:jc w:val="both"/>
        <w:rPr>
          <w:rFonts w:ascii="Gisha" w:hAnsi="Gisha" w:cs="Gisha"/>
          <w:sz w:val="24"/>
          <w:szCs w:val="24"/>
        </w:rPr>
      </w:pPr>
      <w:r w:rsidRPr="006B2D0C">
        <w:rPr>
          <w:rFonts w:ascii="Gisha" w:hAnsi="Gisha" w:cs="Gisha"/>
          <w:sz w:val="24"/>
          <w:szCs w:val="24"/>
        </w:rPr>
        <w:lastRenderedPageBreak/>
        <w:t xml:space="preserve">Cohesion department is under Administration and it is the duty of CO- Administration to either give or deny them that money. </w:t>
      </w:r>
    </w:p>
    <w:p w:rsidR="00CC0039" w:rsidRPr="00BD3FDA" w:rsidRDefault="00BD3FDA" w:rsidP="00BD3FDA">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A</w:t>
      </w:r>
      <w:r w:rsidR="00BD3FDA">
        <w:rPr>
          <w:rFonts w:ascii="Gisha" w:hAnsi="Gisha" w:cs="Gisha"/>
          <w:b/>
          <w:sz w:val="24"/>
          <w:szCs w:val="24"/>
        </w:rPr>
        <w:t>b</w:t>
      </w:r>
      <w:r w:rsidRPr="006B2D0C">
        <w:rPr>
          <w:rFonts w:ascii="Gisha" w:hAnsi="Gisha" w:cs="Gisha"/>
          <w:b/>
          <w:sz w:val="24"/>
          <w:szCs w:val="24"/>
        </w:rPr>
        <w:t>dirahman Sheikh Bashir:</w:t>
      </w:r>
      <w:r w:rsidRPr="006B2D0C">
        <w:rPr>
          <w:rFonts w:ascii="Gisha" w:hAnsi="Gisha" w:cs="Gisha"/>
          <w:sz w:val="24"/>
          <w:szCs w:val="24"/>
        </w:rPr>
        <w:t xml:space="preserve"> It is for the </w:t>
      </w:r>
      <w:r w:rsidR="00BD3FDA" w:rsidRPr="006B2D0C">
        <w:rPr>
          <w:rFonts w:ascii="Gisha" w:hAnsi="Gisha" w:cs="Gisha"/>
          <w:sz w:val="24"/>
          <w:szCs w:val="24"/>
        </w:rPr>
        <w:t xml:space="preserve">Committee </w:t>
      </w:r>
      <w:r w:rsidRPr="006B2D0C">
        <w:rPr>
          <w:rFonts w:ascii="Gisha" w:hAnsi="Gisha" w:cs="Gisha"/>
          <w:sz w:val="24"/>
          <w:szCs w:val="24"/>
        </w:rPr>
        <w:t xml:space="preserve">to talk to the </w:t>
      </w:r>
      <w:r w:rsidR="00BD3FDA" w:rsidRPr="006B2D0C">
        <w:rPr>
          <w:rFonts w:ascii="Gisha" w:hAnsi="Gisha" w:cs="Gisha"/>
          <w:sz w:val="24"/>
          <w:szCs w:val="24"/>
        </w:rPr>
        <w:t xml:space="preserve">Department </w:t>
      </w:r>
      <w:r w:rsidRPr="006B2D0C">
        <w:rPr>
          <w:rFonts w:ascii="Gisha" w:hAnsi="Gisha" w:cs="Gisha"/>
          <w:sz w:val="24"/>
          <w:szCs w:val="24"/>
        </w:rPr>
        <w:t>that whatever we allocate here will not be consumed but given to that director.</w:t>
      </w:r>
    </w:p>
    <w:p w:rsidR="00CC0039" w:rsidRPr="00BD3FDA" w:rsidRDefault="00BD3FDA" w:rsidP="00BD3FDA">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b/>
          <w:sz w:val="24"/>
          <w:szCs w:val="24"/>
        </w:rPr>
        <w:t>Hon. Tura Ruru</w:t>
      </w:r>
      <w:r w:rsidR="001E468D">
        <w:rPr>
          <w:rFonts w:ascii="Gisha" w:hAnsi="Gisha" w:cs="Gisha"/>
          <w:b/>
          <w:sz w:val="24"/>
          <w:szCs w:val="24"/>
        </w:rPr>
        <w:t xml:space="preserve"> Elema</w:t>
      </w:r>
      <w:r w:rsidRPr="006B2D0C">
        <w:rPr>
          <w:rFonts w:ascii="Gisha" w:hAnsi="Gisha" w:cs="Gisha"/>
          <w:b/>
          <w:sz w:val="24"/>
          <w:szCs w:val="24"/>
        </w:rPr>
        <w:t>:</w:t>
      </w:r>
      <w:r w:rsidRPr="006B2D0C">
        <w:rPr>
          <w:rFonts w:ascii="Gisha" w:hAnsi="Gisha" w:cs="Gisha"/>
          <w:sz w:val="24"/>
          <w:szCs w:val="24"/>
        </w:rPr>
        <w:t xml:space="preserve"> From my analysis, what was requested by the </w:t>
      </w:r>
      <w:r w:rsidR="001E468D" w:rsidRPr="006B2D0C">
        <w:rPr>
          <w:rFonts w:ascii="Gisha" w:hAnsi="Gisha" w:cs="Gisha"/>
          <w:sz w:val="24"/>
          <w:szCs w:val="24"/>
        </w:rPr>
        <w:t xml:space="preserve">Department </w:t>
      </w:r>
      <w:r w:rsidRPr="006B2D0C">
        <w:rPr>
          <w:rFonts w:ascii="Gisha" w:hAnsi="Gisha" w:cs="Gisha"/>
          <w:sz w:val="24"/>
          <w:szCs w:val="24"/>
        </w:rPr>
        <w:t xml:space="preserve">was </w:t>
      </w:r>
      <w:r w:rsidR="001E468D">
        <w:rPr>
          <w:rFonts w:ascii="Gisha" w:hAnsi="Gisha" w:cs="Gisha"/>
          <w:sz w:val="24"/>
          <w:szCs w:val="24"/>
        </w:rPr>
        <w:t>Kshs.</w:t>
      </w:r>
      <w:r w:rsidRPr="006B2D0C">
        <w:rPr>
          <w:rFonts w:ascii="Gisha" w:hAnsi="Gisha" w:cs="Gisha"/>
          <w:sz w:val="24"/>
          <w:szCs w:val="24"/>
        </w:rPr>
        <w:t>30M for salaries but not anything for cohesion…..</w:t>
      </w:r>
    </w:p>
    <w:p w:rsidR="00CC0039" w:rsidRPr="001E468D" w:rsidRDefault="001E468D" w:rsidP="001E468D">
      <w:pPr>
        <w:jc w:val="center"/>
        <w:rPr>
          <w:rFonts w:ascii="Gisha" w:hAnsi="Gisha" w:cs="Gisha"/>
          <w:b/>
          <w:i/>
          <w:sz w:val="24"/>
          <w:szCs w:val="24"/>
        </w:rPr>
      </w:pPr>
      <w:r>
        <w:rPr>
          <w:rFonts w:ascii="Gisha" w:hAnsi="Gisha" w:cs="Gisha"/>
          <w:b/>
          <w:i/>
          <w:sz w:val="24"/>
          <w:szCs w:val="24"/>
        </w:rPr>
        <w:t>(Loud consultations)</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They should have prioritized their needs. I have an experience with the </w:t>
      </w:r>
      <w:r w:rsidR="000B0CDB" w:rsidRPr="006B2D0C">
        <w:rPr>
          <w:rFonts w:ascii="Gisha" w:hAnsi="Gisha" w:cs="Gisha"/>
          <w:sz w:val="24"/>
          <w:szCs w:val="24"/>
        </w:rPr>
        <w:t>Cohesion Department</w:t>
      </w:r>
      <w:r w:rsidRPr="006B2D0C">
        <w:rPr>
          <w:rFonts w:ascii="Gisha" w:hAnsi="Gisha" w:cs="Gisha"/>
          <w:sz w:val="24"/>
          <w:szCs w:val="24"/>
        </w:rPr>
        <w:t xml:space="preserve">. With the late Mark Ekale, we did a lot of </w:t>
      </w:r>
      <w:r w:rsidR="000B0CDB" w:rsidRPr="006B2D0C">
        <w:rPr>
          <w:rFonts w:ascii="Gisha" w:hAnsi="Gisha" w:cs="Gisha"/>
          <w:sz w:val="24"/>
          <w:szCs w:val="24"/>
        </w:rPr>
        <w:t xml:space="preserve">Cohesion </w:t>
      </w:r>
      <w:r w:rsidRPr="006B2D0C">
        <w:rPr>
          <w:rFonts w:ascii="Gisha" w:hAnsi="Gisha" w:cs="Gisha"/>
          <w:sz w:val="24"/>
          <w:szCs w:val="24"/>
        </w:rPr>
        <w:t xml:space="preserve">activities between my </w:t>
      </w:r>
      <w:r w:rsidR="000B0CDB" w:rsidRPr="006B2D0C">
        <w:rPr>
          <w:rFonts w:ascii="Gisha" w:hAnsi="Gisha" w:cs="Gisha"/>
          <w:sz w:val="24"/>
          <w:szCs w:val="24"/>
        </w:rPr>
        <w:t xml:space="preserve">Ward </w:t>
      </w:r>
      <w:r w:rsidRPr="006B2D0C">
        <w:rPr>
          <w:rFonts w:ascii="Gisha" w:hAnsi="Gisha" w:cs="Gisha"/>
          <w:sz w:val="24"/>
          <w:szCs w:val="24"/>
        </w:rPr>
        <w:t>and his. We did not get any assistance. They once sent 300,000 with a staff who gave us one day lunch and left. We stayed there for some two to three days without them.</w:t>
      </w: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Sometimes I am even worried when we do certain things that at the end of the day do not work for us. My suggestion is that instead of allocating them </w:t>
      </w:r>
      <w:r w:rsidR="000B0CDB">
        <w:rPr>
          <w:rFonts w:ascii="Gisha" w:hAnsi="Gisha" w:cs="Gisha"/>
          <w:sz w:val="24"/>
          <w:szCs w:val="24"/>
        </w:rPr>
        <w:t>Kshs.</w:t>
      </w:r>
      <w:r w:rsidRPr="006B2D0C">
        <w:rPr>
          <w:rFonts w:ascii="Gisha" w:hAnsi="Gisha" w:cs="Gisha"/>
          <w:sz w:val="24"/>
          <w:szCs w:val="24"/>
        </w:rPr>
        <w:t xml:space="preserve">18M, they can have </w:t>
      </w:r>
      <w:r w:rsidR="000B0CDB">
        <w:rPr>
          <w:rFonts w:ascii="Gisha" w:hAnsi="Gisha" w:cs="Gisha"/>
          <w:sz w:val="24"/>
          <w:szCs w:val="24"/>
        </w:rPr>
        <w:t>Kshs.</w:t>
      </w:r>
      <w:r w:rsidRPr="006B2D0C">
        <w:rPr>
          <w:rFonts w:ascii="Gisha" w:hAnsi="Gisha" w:cs="Gisha"/>
          <w:sz w:val="24"/>
          <w:szCs w:val="24"/>
        </w:rPr>
        <w:t>9M.</w:t>
      </w:r>
    </w:p>
    <w:p w:rsidR="00CC0039" w:rsidRPr="000B0CDB" w:rsidRDefault="000B0CDB" w:rsidP="002D1B43">
      <w:pPr>
        <w:jc w:val="center"/>
        <w:rPr>
          <w:rFonts w:ascii="Gisha" w:hAnsi="Gisha" w:cs="Gisha"/>
          <w:b/>
          <w:i/>
          <w:sz w:val="24"/>
          <w:szCs w:val="24"/>
        </w:rPr>
      </w:pPr>
      <w:r>
        <w:rPr>
          <w:rFonts w:ascii="Gisha" w:hAnsi="Gisha" w:cs="Gisha"/>
          <w:b/>
          <w:i/>
          <w:sz w:val="24"/>
          <w:szCs w:val="24"/>
        </w:rPr>
        <w:t>(Loud consultations)</w:t>
      </w:r>
    </w:p>
    <w:p w:rsidR="00CC0039" w:rsidRPr="006B2D0C" w:rsidRDefault="002D1B43" w:rsidP="002D1B43">
      <w:pPr>
        <w:jc w:val="center"/>
        <w:rPr>
          <w:rFonts w:ascii="Gisha" w:hAnsi="Gisha" w:cs="Gisha"/>
          <w:b/>
          <w:i/>
          <w:sz w:val="24"/>
          <w:szCs w:val="24"/>
        </w:rPr>
      </w:pPr>
      <w:r w:rsidRPr="006B2D0C">
        <w:rPr>
          <w:rFonts w:ascii="Gisha" w:hAnsi="Gisha" w:cs="Gisha"/>
          <w:b/>
          <w:i/>
          <w:sz w:val="24"/>
          <w:szCs w:val="24"/>
        </w:rPr>
        <w:t xml:space="preserve"> </w:t>
      </w:r>
      <w:r w:rsidR="00A4637A" w:rsidRPr="006B2D0C">
        <w:rPr>
          <w:rFonts w:ascii="Gisha" w:hAnsi="Gisha" w:cs="Gisha"/>
          <w:b/>
          <w:i/>
          <w:sz w:val="24"/>
          <w:szCs w:val="24"/>
        </w:rPr>
        <w:t>(Question</w:t>
      </w:r>
      <w:r w:rsidR="0064105A" w:rsidRPr="006B2D0C">
        <w:rPr>
          <w:rFonts w:ascii="Gisha" w:hAnsi="Gisha" w:cs="Gisha"/>
          <w:b/>
          <w:i/>
          <w:sz w:val="24"/>
          <w:szCs w:val="24"/>
        </w:rPr>
        <w:t xml:space="preserve"> </w:t>
      </w:r>
      <w:r w:rsidR="00A4637A" w:rsidRPr="006B2D0C">
        <w:rPr>
          <w:rFonts w:ascii="Gisha" w:hAnsi="Gisha" w:cs="Gisha"/>
          <w:b/>
          <w:i/>
          <w:sz w:val="24"/>
          <w:szCs w:val="24"/>
        </w:rPr>
        <w:t>proposed</w:t>
      </w:r>
      <w:r w:rsidR="00CC0039" w:rsidRPr="006B2D0C">
        <w:rPr>
          <w:rFonts w:ascii="Gisha" w:hAnsi="Gisha" w:cs="Gisha"/>
          <w:b/>
          <w:i/>
          <w:sz w:val="24"/>
          <w:szCs w:val="24"/>
        </w:rPr>
        <w:t>)</w:t>
      </w:r>
    </w:p>
    <w:p w:rsidR="002D1B43" w:rsidRDefault="00CC0039" w:rsidP="009D260C">
      <w:pPr>
        <w:jc w:val="center"/>
        <w:rPr>
          <w:rFonts w:ascii="Gisha" w:hAnsi="Gisha" w:cs="Gisha"/>
          <w:b/>
          <w:i/>
          <w:sz w:val="24"/>
          <w:szCs w:val="24"/>
        </w:rPr>
      </w:pPr>
      <w:r w:rsidRPr="006B2D0C">
        <w:rPr>
          <w:rFonts w:ascii="Gisha" w:hAnsi="Gisha" w:cs="Gisha"/>
          <w:b/>
          <w:i/>
          <w:sz w:val="24"/>
          <w:szCs w:val="24"/>
        </w:rPr>
        <w:t>(</w:t>
      </w:r>
      <w:r w:rsidR="00A4637A" w:rsidRPr="006B2D0C">
        <w:rPr>
          <w:rFonts w:ascii="Gisha" w:hAnsi="Gisha" w:cs="Gisha"/>
          <w:b/>
          <w:i/>
          <w:sz w:val="24"/>
          <w:szCs w:val="24"/>
        </w:rPr>
        <w:t>Question</w:t>
      </w:r>
      <w:r w:rsidR="0064105A" w:rsidRPr="006B2D0C">
        <w:rPr>
          <w:rFonts w:ascii="Gisha" w:hAnsi="Gisha" w:cs="Gisha"/>
          <w:b/>
          <w:i/>
          <w:sz w:val="24"/>
          <w:szCs w:val="24"/>
        </w:rPr>
        <w:t xml:space="preserve"> on amendment R310 -01, R310 -02, R310 -03, R310 -04, R310 -05, R310 -06, R310 -07, R310 -08, R310 -09, R310 -10, R310- 11, R310 -12, R310- 13, </w:t>
      </w:r>
      <w:r w:rsidRPr="006B2D0C">
        <w:rPr>
          <w:rFonts w:ascii="Gisha" w:hAnsi="Gisha" w:cs="Gisha"/>
          <w:b/>
          <w:i/>
          <w:sz w:val="24"/>
          <w:szCs w:val="24"/>
        </w:rPr>
        <w:t>put and agreed to)</w:t>
      </w:r>
    </w:p>
    <w:p w:rsidR="009D260C" w:rsidRPr="006B2D0C" w:rsidRDefault="009D260C" w:rsidP="009D260C">
      <w:pPr>
        <w:jc w:val="center"/>
        <w:rPr>
          <w:rFonts w:ascii="Gisha" w:hAnsi="Gisha" w:cs="Gisha"/>
          <w:b/>
          <w:i/>
          <w:sz w:val="24"/>
          <w:szCs w:val="24"/>
        </w:rPr>
      </w:pPr>
    </w:p>
    <w:p w:rsidR="00CC0039" w:rsidRPr="006B2D0C" w:rsidRDefault="00CC0039" w:rsidP="002D1B43">
      <w:pPr>
        <w:jc w:val="center"/>
        <w:rPr>
          <w:rFonts w:ascii="Gisha" w:hAnsi="Gisha" w:cs="Gisha"/>
          <w:i/>
          <w:sz w:val="24"/>
          <w:szCs w:val="24"/>
        </w:rPr>
      </w:pPr>
      <w:r w:rsidRPr="006B2D0C">
        <w:rPr>
          <w:rFonts w:ascii="Gisha" w:hAnsi="Gisha" w:cs="Gisha"/>
          <w:i/>
          <w:sz w:val="24"/>
          <w:szCs w:val="24"/>
        </w:rPr>
        <w:t>(</w:t>
      </w:r>
      <w:r w:rsidR="0064105A" w:rsidRPr="006B2D0C">
        <w:rPr>
          <w:rFonts w:ascii="Gisha" w:hAnsi="Gisha" w:cs="Gisha"/>
          <w:i/>
          <w:sz w:val="24"/>
          <w:szCs w:val="24"/>
        </w:rPr>
        <w:t xml:space="preserve">The </w:t>
      </w:r>
      <w:r w:rsidRPr="006B2D0C">
        <w:rPr>
          <w:rFonts w:ascii="Gisha" w:hAnsi="Gisha" w:cs="Gisha"/>
          <w:i/>
          <w:sz w:val="24"/>
          <w:szCs w:val="24"/>
        </w:rPr>
        <w:t>Hou</w:t>
      </w:r>
      <w:r w:rsidR="002D1B43" w:rsidRPr="006B2D0C">
        <w:rPr>
          <w:rFonts w:ascii="Gisha" w:hAnsi="Gisha" w:cs="Gisha"/>
          <w:i/>
          <w:sz w:val="24"/>
          <w:szCs w:val="24"/>
        </w:rPr>
        <w:t>se Resumes)</w:t>
      </w:r>
    </w:p>
    <w:p w:rsidR="002D1B43" w:rsidRPr="006B2D0C" w:rsidRDefault="002D1B43" w:rsidP="002D1B43">
      <w:pPr>
        <w:jc w:val="center"/>
        <w:rPr>
          <w:rFonts w:ascii="Gisha" w:hAnsi="Gisha" w:cs="Gisha"/>
          <w:i/>
          <w:sz w:val="24"/>
          <w:szCs w:val="24"/>
        </w:rPr>
      </w:pPr>
      <w:r w:rsidRPr="006B2D0C">
        <w:rPr>
          <w:rFonts w:ascii="Gisha" w:hAnsi="Gisha" w:cs="Gisha"/>
          <w:i/>
          <w:sz w:val="24"/>
          <w:szCs w:val="24"/>
        </w:rPr>
        <w:t>[Hon. Deputy Speaker (Hon. Killo) took the Chair]</w:t>
      </w:r>
    </w:p>
    <w:p w:rsidR="002D1B43" w:rsidRPr="006B2D0C" w:rsidRDefault="002D1B43" w:rsidP="002D1B43">
      <w:pPr>
        <w:jc w:val="center"/>
        <w:rPr>
          <w:rFonts w:ascii="Gisha" w:hAnsi="Gisha" w:cs="Gisha"/>
          <w:i/>
          <w:sz w:val="24"/>
          <w:szCs w:val="24"/>
        </w:rPr>
      </w:pPr>
    </w:p>
    <w:p w:rsidR="00CC0039" w:rsidRDefault="000C5E64" w:rsidP="000C5E64">
      <w:pPr>
        <w:jc w:val="center"/>
        <w:rPr>
          <w:rFonts w:ascii="Gisha" w:hAnsi="Gisha" w:cs="Gisha"/>
          <w:i/>
          <w:sz w:val="24"/>
          <w:szCs w:val="24"/>
        </w:rPr>
      </w:pPr>
      <w:r w:rsidRPr="006B2D0C">
        <w:rPr>
          <w:rFonts w:ascii="Gisha" w:hAnsi="Gisha" w:cs="Gisha"/>
          <w:i/>
          <w:sz w:val="24"/>
          <w:szCs w:val="24"/>
        </w:rPr>
        <w:t>Third Reading</w:t>
      </w:r>
    </w:p>
    <w:p w:rsidR="009D260C" w:rsidRPr="009D260C" w:rsidRDefault="009D260C" w:rsidP="009D260C">
      <w:pPr>
        <w:spacing w:before="100" w:beforeAutospacing="1" w:after="100" w:afterAutospacing="1"/>
        <w:jc w:val="center"/>
        <w:rPr>
          <w:rFonts w:ascii="Gisha" w:hAnsi="Gisha" w:cs="Gisha"/>
          <w:sz w:val="20"/>
          <w:szCs w:val="20"/>
        </w:rPr>
      </w:pPr>
      <w:r w:rsidRPr="006E57ED">
        <w:rPr>
          <w:rFonts w:ascii="Gisha" w:hAnsi="Gisha" w:cs="Gisha"/>
          <w:sz w:val="20"/>
          <w:szCs w:val="20"/>
        </w:rPr>
        <w:t>MARSABIT COUNTY SUPPLEMENTARY APPROPRIATION BILL, 2019</w:t>
      </w:r>
    </w:p>
    <w:p w:rsidR="00CC0039" w:rsidRPr="006B2D0C" w:rsidRDefault="002D1B43" w:rsidP="00CC0039">
      <w:pPr>
        <w:jc w:val="both"/>
        <w:rPr>
          <w:rFonts w:ascii="Gisha" w:hAnsi="Gisha" w:cs="Gisha"/>
          <w:sz w:val="24"/>
          <w:szCs w:val="24"/>
        </w:rPr>
      </w:pPr>
      <w:r w:rsidRPr="006B2D0C">
        <w:rPr>
          <w:rFonts w:ascii="Gisha" w:hAnsi="Gisha" w:cs="Gisha"/>
          <w:b/>
          <w:sz w:val="24"/>
          <w:szCs w:val="24"/>
        </w:rPr>
        <w:t>Hon. Daud</w:t>
      </w:r>
      <w:r w:rsidR="00CC0039" w:rsidRPr="006B2D0C">
        <w:rPr>
          <w:rFonts w:ascii="Gisha" w:hAnsi="Gisha" w:cs="Gisha"/>
          <w:b/>
          <w:sz w:val="24"/>
          <w:szCs w:val="24"/>
        </w:rPr>
        <w:t xml:space="preserve"> Tamasot</w:t>
      </w:r>
      <w:r w:rsidRPr="006B2D0C">
        <w:rPr>
          <w:rFonts w:ascii="Gisha" w:hAnsi="Gisha" w:cs="Gisha"/>
          <w:b/>
          <w:sz w:val="24"/>
          <w:szCs w:val="24"/>
        </w:rPr>
        <w:t xml:space="preserve"> Arakhole</w:t>
      </w:r>
      <w:r w:rsidR="00CC0039" w:rsidRPr="006B2D0C">
        <w:rPr>
          <w:rFonts w:ascii="Gisha" w:hAnsi="Gisha" w:cs="Gisha"/>
          <w:b/>
          <w:sz w:val="24"/>
          <w:szCs w:val="24"/>
        </w:rPr>
        <w:t>:</w:t>
      </w:r>
      <w:r w:rsidRPr="006B2D0C">
        <w:rPr>
          <w:rFonts w:ascii="Gisha" w:hAnsi="Gisha" w:cs="Gisha"/>
          <w:sz w:val="24"/>
          <w:szCs w:val="24"/>
        </w:rPr>
        <w:t xml:space="preserve"> Honourable S</w:t>
      </w:r>
      <w:r w:rsidR="00CC0039" w:rsidRPr="006B2D0C">
        <w:rPr>
          <w:rFonts w:ascii="Gisha" w:hAnsi="Gisha" w:cs="Gisha"/>
          <w:sz w:val="24"/>
          <w:szCs w:val="24"/>
        </w:rPr>
        <w:t xml:space="preserve">peaker, </w:t>
      </w:r>
      <w:r w:rsidRPr="006B2D0C">
        <w:rPr>
          <w:rFonts w:ascii="Gisha" w:hAnsi="Gisha" w:cs="Gisha"/>
          <w:sz w:val="24"/>
          <w:szCs w:val="24"/>
        </w:rPr>
        <w:t>I</w:t>
      </w:r>
      <w:r w:rsidR="00CC0039" w:rsidRPr="006B2D0C">
        <w:rPr>
          <w:rFonts w:ascii="Gisha" w:hAnsi="Gisha" w:cs="Gisha"/>
          <w:sz w:val="24"/>
          <w:szCs w:val="24"/>
        </w:rPr>
        <w:t xml:space="preserve"> wish to report that the </w:t>
      </w:r>
      <w:r w:rsidRPr="006B2D0C">
        <w:rPr>
          <w:rFonts w:ascii="Gisha" w:hAnsi="Gisha" w:cs="Gisha"/>
          <w:sz w:val="24"/>
          <w:szCs w:val="24"/>
        </w:rPr>
        <w:t xml:space="preserve">County Assembly </w:t>
      </w:r>
      <w:r w:rsidR="00CC0039" w:rsidRPr="006B2D0C">
        <w:rPr>
          <w:rFonts w:ascii="Gisha" w:hAnsi="Gisha" w:cs="Gisha"/>
          <w:sz w:val="24"/>
          <w:szCs w:val="24"/>
        </w:rPr>
        <w:t xml:space="preserve">does agree with the </w:t>
      </w:r>
      <w:r w:rsidRPr="006B2D0C">
        <w:rPr>
          <w:rFonts w:ascii="Gisha" w:hAnsi="Gisha" w:cs="Gisha"/>
          <w:sz w:val="24"/>
          <w:szCs w:val="24"/>
        </w:rPr>
        <w:t xml:space="preserve">Committee </w:t>
      </w:r>
      <w:r w:rsidR="00CC0039" w:rsidRPr="006B2D0C">
        <w:rPr>
          <w:rFonts w:ascii="Gisha" w:hAnsi="Gisha" w:cs="Gisha"/>
          <w:sz w:val="24"/>
          <w:szCs w:val="24"/>
        </w:rPr>
        <w:t xml:space="preserve">in the said report. </w:t>
      </w:r>
    </w:p>
    <w:p w:rsidR="00CC0039" w:rsidRPr="006B2D0C" w:rsidRDefault="002D1B43" w:rsidP="00CC0039">
      <w:pPr>
        <w:jc w:val="both"/>
        <w:rPr>
          <w:rFonts w:ascii="Gisha" w:hAnsi="Gisha" w:cs="Gisha"/>
          <w:sz w:val="24"/>
          <w:szCs w:val="24"/>
        </w:rPr>
      </w:pPr>
      <w:r w:rsidRPr="006B2D0C">
        <w:rPr>
          <w:rFonts w:ascii="Gisha" w:hAnsi="Gisha" w:cs="Gisha"/>
          <w:sz w:val="24"/>
          <w:szCs w:val="24"/>
        </w:rPr>
        <w:lastRenderedPageBreak/>
        <w:t>I</w:t>
      </w:r>
      <w:r w:rsidR="00CC0039" w:rsidRPr="006B2D0C">
        <w:rPr>
          <w:rFonts w:ascii="Gisha" w:hAnsi="Gisha" w:cs="Gisha"/>
          <w:sz w:val="24"/>
          <w:szCs w:val="24"/>
        </w:rPr>
        <w:t xml:space="preserve"> congratulate all </w:t>
      </w:r>
      <w:r w:rsidRPr="006B2D0C">
        <w:rPr>
          <w:rFonts w:ascii="Gisha" w:hAnsi="Gisha" w:cs="Gisha"/>
          <w:sz w:val="24"/>
          <w:szCs w:val="24"/>
        </w:rPr>
        <w:t xml:space="preserve">Members of the County Assembly </w:t>
      </w:r>
      <w:r w:rsidR="00CC0039" w:rsidRPr="006B2D0C">
        <w:rPr>
          <w:rFonts w:ascii="Gisha" w:hAnsi="Gisha" w:cs="Gisha"/>
          <w:sz w:val="24"/>
          <w:szCs w:val="24"/>
        </w:rPr>
        <w:t>for having deliberated with valuable inputs. We discussed at length and made a few changes. I now urge the members to adopt the report with amendment. Thank you.</w:t>
      </w:r>
    </w:p>
    <w:p w:rsidR="00CC0039" w:rsidRPr="006B2D0C" w:rsidRDefault="00CC0039" w:rsidP="002D1B43">
      <w:pPr>
        <w:jc w:val="center"/>
        <w:rPr>
          <w:rFonts w:ascii="Gisha" w:hAnsi="Gisha" w:cs="Gisha"/>
          <w:b/>
          <w:i/>
          <w:sz w:val="24"/>
          <w:szCs w:val="24"/>
        </w:rPr>
      </w:pPr>
      <w:r w:rsidRPr="006B2D0C">
        <w:rPr>
          <w:rFonts w:ascii="Gisha" w:hAnsi="Gisha" w:cs="Gisha"/>
          <w:b/>
          <w:i/>
          <w:sz w:val="24"/>
          <w:szCs w:val="24"/>
        </w:rPr>
        <w:t>(</w:t>
      </w:r>
      <w:r w:rsidR="002D1B43" w:rsidRPr="006B2D0C">
        <w:rPr>
          <w:rFonts w:ascii="Gisha" w:hAnsi="Gisha" w:cs="Gisha"/>
          <w:b/>
          <w:i/>
          <w:sz w:val="24"/>
          <w:szCs w:val="24"/>
        </w:rPr>
        <w:t>Question</w:t>
      </w:r>
      <w:r w:rsidRPr="006B2D0C">
        <w:rPr>
          <w:rFonts w:ascii="Gisha" w:hAnsi="Gisha" w:cs="Gisha"/>
          <w:b/>
          <w:i/>
          <w:sz w:val="24"/>
          <w:szCs w:val="24"/>
        </w:rPr>
        <w:t xml:space="preserve"> </w:t>
      </w:r>
      <w:r w:rsidR="002D1B43" w:rsidRPr="006B2D0C">
        <w:rPr>
          <w:rFonts w:ascii="Gisha" w:hAnsi="Gisha" w:cs="Gisha"/>
          <w:b/>
          <w:i/>
          <w:sz w:val="24"/>
          <w:szCs w:val="24"/>
        </w:rPr>
        <w:t>proposed</w:t>
      </w:r>
      <w:r w:rsidRPr="006B2D0C">
        <w:rPr>
          <w:rFonts w:ascii="Gisha" w:hAnsi="Gisha" w:cs="Gisha"/>
          <w:b/>
          <w:i/>
          <w:sz w:val="24"/>
          <w:szCs w:val="24"/>
        </w:rPr>
        <w:t>)</w:t>
      </w:r>
    </w:p>
    <w:p w:rsidR="002D1B43" w:rsidRPr="006B2D0C" w:rsidRDefault="002D1B43" w:rsidP="002D1B43">
      <w:pPr>
        <w:jc w:val="center"/>
        <w:rPr>
          <w:rFonts w:ascii="Gisha" w:hAnsi="Gisha" w:cs="Gisha"/>
          <w:b/>
          <w:i/>
          <w:sz w:val="24"/>
          <w:szCs w:val="24"/>
        </w:rPr>
      </w:pPr>
      <w:r w:rsidRPr="006B2D0C">
        <w:rPr>
          <w:rFonts w:ascii="Gisha" w:hAnsi="Gisha" w:cs="Gisha"/>
          <w:b/>
          <w:i/>
          <w:sz w:val="24"/>
          <w:szCs w:val="24"/>
        </w:rPr>
        <w:t>(Question put and agreed to)</w:t>
      </w:r>
    </w:p>
    <w:p w:rsidR="002D1B43" w:rsidRPr="006B2D0C" w:rsidRDefault="002D1B43" w:rsidP="00CC0039">
      <w:pPr>
        <w:jc w:val="both"/>
        <w:rPr>
          <w:rFonts w:ascii="Gisha" w:hAnsi="Gisha" w:cs="Gisha"/>
          <w:sz w:val="24"/>
          <w:szCs w:val="24"/>
        </w:rPr>
      </w:pPr>
    </w:p>
    <w:p w:rsidR="00CC0039" w:rsidRPr="006B2D0C" w:rsidRDefault="00CC0039" w:rsidP="00CC0039">
      <w:pPr>
        <w:jc w:val="both"/>
        <w:rPr>
          <w:rFonts w:ascii="Gisha" w:hAnsi="Gisha" w:cs="Gisha"/>
          <w:sz w:val="24"/>
          <w:szCs w:val="24"/>
        </w:rPr>
      </w:pPr>
      <w:r w:rsidRPr="006B2D0C">
        <w:rPr>
          <w:rFonts w:ascii="Gisha" w:hAnsi="Gisha" w:cs="Gisha"/>
          <w:sz w:val="24"/>
          <w:szCs w:val="24"/>
        </w:rPr>
        <w:t xml:space="preserve"> The </w:t>
      </w:r>
      <w:r w:rsidR="002D1B43" w:rsidRPr="006B2D0C">
        <w:rPr>
          <w:rFonts w:ascii="Gisha" w:hAnsi="Gisha" w:cs="Gisha"/>
          <w:sz w:val="24"/>
          <w:szCs w:val="24"/>
        </w:rPr>
        <w:t xml:space="preserve">House </w:t>
      </w:r>
      <w:r w:rsidRPr="006B2D0C">
        <w:rPr>
          <w:rFonts w:ascii="Gisha" w:hAnsi="Gisha" w:cs="Gisha"/>
          <w:sz w:val="24"/>
          <w:szCs w:val="24"/>
        </w:rPr>
        <w:t>remains adjourned until 11</w:t>
      </w:r>
      <w:r w:rsidRPr="006B2D0C">
        <w:rPr>
          <w:rFonts w:ascii="Gisha" w:hAnsi="Gisha" w:cs="Gisha"/>
          <w:sz w:val="24"/>
          <w:szCs w:val="24"/>
          <w:vertAlign w:val="superscript"/>
        </w:rPr>
        <w:t>th</w:t>
      </w:r>
      <w:r w:rsidRPr="006B2D0C">
        <w:rPr>
          <w:rFonts w:ascii="Gisha" w:hAnsi="Gisha" w:cs="Gisha"/>
          <w:sz w:val="24"/>
          <w:szCs w:val="24"/>
        </w:rPr>
        <w:t xml:space="preserve"> </w:t>
      </w:r>
      <w:r w:rsidR="002D1B43" w:rsidRPr="006B2D0C">
        <w:rPr>
          <w:rFonts w:ascii="Gisha" w:hAnsi="Gisha" w:cs="Gisha"/>
          <w:sz w:val="24"/>
          <w:szCs w:val="24"/>
        </w:rPr>
        <w:t>June</w:t>
      </w:r>
      <w:r w:rsidRPr="006B2D0C">
        <w:rPr>
          <w:rFonts w:ascii="Gisha" w:hAnsi="Gisha" w:cs="Gisha"/>
          <w:sz w:val="24"/>
          <w:szCs w:val="24"/>
        </w:rPr>
        <w:t xml:space="preserve"> 2019 at 2.30 pm.</w:t>
      </w:r>
    </w:p>
    <w:p w:rsidR="005D2834" w:rsidRPr="006B2D0C" w:rsidRDefault="005D2834" w:rsidP="00DF716B">
      <w:pPr>
        <w:jc w:val="both"/>
        <w:rPr>
          <w:rFonts w:ascii="Gisha" w:hAnsi="Gisha" w:cs="Gisha"/>
          <w:sz w:val="24"/>
          <w:szCs w:val="24"/>
        </w:rPr>
      </w:pPr>
    </w:p>
    <w:p w:rsidR="00080760" w:rsidRPr="006B2D0C" w:rsidRDefault="00080760" w:rsidP="00467591">
      <w:pPr>
        <w:jc w:val="center"/>
        <w:rPr>
          <w:rFonts w:ascii="Gisha" w:hAnsi="Gisha" w:cs="Gisha"/>
          <w:b/>
          <w:i/>
          <w:sz w:val="24"/>
          <w:szCs w:val="24"/>
        </w:rPr>
      </w:pPr>
    </w:p>
    <w:p w:rsidR="006D08A3" w:rsidRPr="006B2D0C" w:rsidRDefault="005F6FCE" w:rsidP="00467591">
      <w:pPr>
        <w:jc w:val="center"/>
        <w:rPr>
          <w:rFonts w:ascii="Gisha" w:hAnsi="Gisha" w:cs="Gisha"/>
          <w:b/>
          <w:i/>
          <w:sz w:val="24"/>
          <w:szCs w:val="24"/>
        </w:rPr>
      </w:pPr>
      <w:r w:rsidRPr="006B2D0C">
        <w:rPr>
          <w:rFonts w:ascii="Gisha" w:hAnsi="Gisha" w:cs="Gisha"/>
          <w:b/>
          <w:i/>
          <w:sz w:val="24"/>
          <w:szCs w:val="24"/>
        </w:rPr>
        <w:t xml:space="preserve">The Assembly rose </w:t>
      </w:r>
      <w:r w:rsidR="00131147" w:rsidRPr="006B2D0C">
        <w:rPr>
          <w:rFonts w:ascii="Gisha" w:hAnsi="Gisha" w:cs="Gisha"/>
          <w:b/>
          <w:i/>
          <w:sz w:val="24"/>
          <w:szCs w:val="24"/>
        </w:rPr>
        <w:t>at</w:t>
      </w:r>
      <w:r w:rsidR="00CA6D95" w:rsidRPr="006B2D0C">
        <w:rPr>
          <w:rFonts w:ascii="Gisha" w:hAnsi="Gisha" w:cs="Gisha"/>
          <w:b/>
          <w:i/>
          <w:sz w:val="24"/>
          <w:szCs w:val="24"/>
        </w:rPr>
        <w:t xml:space="preserve"> 6.00pm</w:t>
      </w:r>
    </w:p>
    <w:sectPr w:rsidR="006D08A3" w:rsidRPr="006B2D0C"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A5F" w:rsidRDefault="00F90A5F" w:rsidP="007F5DCB">
      <w:pPr>
        <w:spacing w:after="0" w:line="240" w:lineRule="auto"/>
      </w:pPr>
      <w:r>
        <w:separator/>
      </w:r>
    </w:p>
  </w:endnote>
  <w:endnote w:type="continuationSeparator" w:id="1">
    <w:p w:rsidR="00F90A5F" w:rsidRDefault="00F90A5F"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0C5E64" w:rsidRDefault="00AD5505">
        <w:pPr>
          <w:pStyle w:val="Footer"/>
          <w:jc w:val="right"/>
        </w:pPr>
        <w:fldSimple w:instr=" PAGE   \* MERGEFORMAT ">
          <w:r w:rsidR="009D260C">
            <w:rPr>
              <w:noProof/>
            </w:rPr>
            <w:t>16</w:t>
          </w:r>
        </w:fldSimple>
      </w:p>
    </w:sdtContent>
  </w:sdt>
  <w:p w:rsidR="000C5E64" w:rsidRDefault="000C5E64">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A5F" w:rsidRDefault="00F90A5F" w:rsidP="007F5DCB">
      <w:pPr>
        <w:spacing w:after="0" w:line="240" w:lineRule="auto"/>
      </w:pPr>
      <w:r>
        <w:separator/>
      </w:r>
    </w:p>
  </w:footnote>
  <w:footnote w:type="continuationSeparator" w:id="1">
    <w:p w:rsidR="00F90A5F" w:rsidRDefault="00F90A5F"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E64" w:rsidRPr="00C2518D" w:rsidRDefault="000C5E64">
    <w:pPr>
      <w:pStyle w:val="Header"/>
      <w:rPr>
        <w:rFonts w:ascii="Times New Roman" w:hAnsi="Times New Roman" w:cs="Times New Roman"/>
        <w:sz w:val="24"/>
        <w:szCs w:val="24"/>
      </w:rPr>
    </w:pPr>
    <w:r>
      <w:rPr>
        <w:rFonts w:ascii="Times New Roman" w:hAnsi="Times New Roman" w:cs="Times New Roman"/>
        <w:b/>
        <w:sz w:val="24"/>
        <w:szCs w:val="24"/>
        <w:u w:val="single"/>
      </w:rPr>
      <w:t xml:space="preserve">May 23, 2019 </w:t>
    </w:r>
    <w:r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A5637C5"/>
    <w:multiLevelType w:val="hybridMultilevel"/>
    <w:tmpl w:val="74484B3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364A2B"/>
    <w:multiLevelType w:val="hybridMultilevel"/>
    <w:tmpl w:val="29261F1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2DA0AE4"/>
    <w:multiLevelType w:val="hybridMultilevel"/>
    <w:tmpl w:val="F338416C"/>
    <w:lvl w:ilvl="0" w:tplc="F814D0A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35F0C44"/>
    <w:multiLevelType w:val="hybridMultilevel"/>
    <w:tmpl w:val="099AD5DA"/>
    <w:lvl w:ilvl="0" w:tplc="85C41F6E">
      <w:start w:val="1"/>
      <w:numFmt w:val="lowerRoman"/>
      <w:lvlText w:val="%1)"/>
      <w:lvlJc w:val="left"/>
      <w:pPr>
        <w:ind w:left="72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967AD0"/>
    <w:multiLevelType w:val="hybridMultilevel"/>
    <w:tmpl w:val="A4D2776E"/>
    <w:lvl w:ilvl="0" w:tplc="0809000D">
      <w:start w:val="1"/>
      <w:numFmt w:val="bullet"/>
      <w:lvlText w:val=""/>
      <w:lvlJc w:val="left"/>
      <w:pPr>
        <w:ind w:left="1494" w:hanging="360"/>
      </w:pPr>
      <w:rPr>
        <w:rFonts w:ascii="Wingdings" w:hAnsi="Wingding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
    <w:nsid w:val="3B65408B"/>
    <w:multiLevelType w:val="hybridMultilevel"/>
    <w:tmpl w:val="0CE0295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7071ADD"/>
    <w:multiLevelType w:val="hybridMultilevel"/>
    <w:tmpl w:val="9D14B0E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75C5284"/>
    <w:multiLevelType w:val="hybridMultilevel"/>
    <w:tmpl w:val="D0F4A5FE"/>
    <w:lvl w:ilvl="0" w:tplc="0809000D">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5">
    <w:nsid w:val="4EC357C0"/>
    <w:multiLevelType w:val="hybridMultilevel"/>
    <w:tmpl w:val="C40A55EC"/>
    <w:lvl w:ilvl="0" w:tplc="0809000D">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nsid w:val="525B3675"/>
    <w:multiLevelType w:val="hybridMultilevel"/>
    <w:tmpl w:val="170EFA98"/>
    <w:lvl w:ilvl="0" w:tplc="0809000D">
      <w:start w:val="1"/>
      <w:numFmt w:val="bullet"/>
      <w:lvlText w:val=""/>
      <w:lvlJc w:val="left"/>
      <w:pPr>
        <w:ind w:left="1494" w:hanging="360"/>
      </w:pPr>
      <w:rPr>
        <w:rFonts w:ascii="Wingdings" w:hAnsi="Wingding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nsid w:val="58C709E6"/>
    <w:multiLevelType w:val="hybridMultilevel"/>
    <w:tmpl w:val="F8A229AA"/>
    <w:lvl w:ilvl="0" w:tplc="9816EFAA">
      <w:start w:val="1"/>
      <w:numFmt w:val="lowerLetter"/>
      <w:lvlText w:val="%1)"/>
      <w:lvlJc w:val="left"/>
      <w:pPr>
        <w:ind w:left="502"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5B7B35FF"/>
    <w:multiLevelType w:val="hybridMultilevel"/>
    <w:tmpl w:val="5C88554C"/>
    <w:lvl w:ilvl="0" w:tplc="33EC48BC">
      <w:start w:val="1"/>
      <w:numFmt w:val="low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6D73B4"/>
    <w:multiLevelType w:val="hybridMultilevel"/>
    <w:tmpl w:val="36DAB02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6183B1C"/>
    <w:multiLevelType w:val="hybridMultilevel"/>
    <w:tmpl w:val="C48CEC66"/>
    <w:lvl w:ilvl="0" w:tplc="77682C6A">
      <w:start w:val="1"/>
      <w:numFmt w:val="lowerRoman"/>
      <w:lvlText w:val="%1)"/>
      <w:lvlJc w:val="left"/>
      <w:pPr>
        <w:ind w:left="1146" w:hanging="720"/>
      </w:pPr>
      <w:rPr>
        <w:rFonts w:hint="default"/>
      </w:rPr>
    </w:lvl>
    <w:lvl w:ilvl="1" w:tplc="AFD04BA4">
      <w:start w:val="1"/>
      <w:numFmt w:val="decimal"/>
      <w:lvlText w:val="%2."/>
      <w:lvlJc w:val="left"/>
      <w:pPr>
        <w:ind w:left="1506" w:hanging="360"/>
      </w:pPr>
      <w:rPr>
        <w:rFonts w:ascii="Baskerville Old Face" w:hAnsi="Baskerville Old Face" w:hint="default"/>
        <w:color w:val="auto"/>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CD07A0A"/>
    <w:multiLevelType w:val="hybridMultilevel"/>
    <w:tmpl w:val="5CF21A60"/>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0"/>
  </w:num>
  <w:num w:numId="2">
    <w:abstractNumId w:val="13"/>
  </w:num>
  <w:num w:numId="3">
    <w:abstractNumId w:val="5"/>
  </w:num>
  <w:num w:numId="4">
    <w:abstractNumId w:val="1"/>
  </w:num>
  <w:num w:numId="5">
    <w:abstractNumId w:val="21"/>
  </w:num>
  <w:num w:numId="6">
    <w:abstractNumId w:val="6"/>
  </w:num>
  <w:num w:numId="7">
    <w:abstractNumId w:val="3"/>
  </w:num>
  <w:num w:numId="8">
    <w:abstractNumId w:val="9"/>
  </w:num>
  <w:num w:numId="9">
    <w:abstractNumId w:val="18"/>
  </w:num>
  <w:num w:numId="10">
    <w:abstractNumId w:val="8"/>
  </w:num>
  <w:num w:numId="11">
    <w:abstractNumId w:val="7"/>
  </w:num>
  <w:num w:numId="12">
    <w:abstractNumId w:val="12"/>
  </w:num>
  <w:num w:numId="13">
    <w:abstractNumId w:val="19"/>
  </w:num>
  <w:num w:numId="14">
    <w:abstractNumId w:val="2"/>
  </w:num>
  <w:num w:numId="15">
    <w:abstractNumId w:val="4"/>
  </w:num>
  <w:num w:numId="16">
    <w:abstractNumId w:val="17"/>
  </w:num>
  <w:num w:numId="17">
    <w:abstractNumId w:val="20"/>
  </w:num>
  <w:num w:numId="18">
    <w:abstractNumId w:val="22"/>
  </w:num>
  <w:num w:numId="19">
    <w:abstractNumId w:val="11"/>
  </w:num>
  <w:num w:numId="20">
    <w:abstractNumId w:val="14"/>
  </w:num>
  <w:num w:numId="21">
    <w:abstractNumId w:val="15"/>
  </w:num>
  <w:num w:numId="22">
    <w:abstractNumId w:val="10"/>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9938"/>
  </w:hdrShapeDefaults>
  <w:footnotePr>
    <w:footnote w:id="0"/>
    <w:footnote w:id="1"/>
  </w:footnotePr>
  <w:endnotePr>
    <w:endnote w:id="0"/>
    <w:endnote w:id="1"/>
  </w:endnotePr>
  <w:compat/>
  <w:rsids>
    <w:rsidRoot w:val="007F5DCB"/>
    <w:rsid w:val="000019F6"/>
    <w:rsid w:val="00001F6B"/>
    <w:rsid w:val="000023B7"/>
    <w:rsid w:val="00002B7F"/>
    <w:rsid w:val="00002BD7"/>
    <w:rsid w:val="0000316D"/>
    <w:rsid w:val="00003749"/>
    <w:rsid w:val="00004019"/>
    <w:rsid w:val="0000452B"/>
    <w:rsid w:val="000045D1"/>
    <w:rsid w:val="000047B1"/>
    <w:rsid w:val="00004E9D"/>
    <w:rsid w:val="00005DB5"/>
    <w:rsid w:val="0000691F"/>
    <w:rsid w:val="00006CF0"/>
    <w:rsid w:val="00006E96"/>
    <w:rsid w:val="00007AED"/>
    <w:rsid w:val="00007C54"/>
    <w:rsid w:val="00010C50"/>
    <w:rsid w:val="000116BD"/>
    <w:rsid w:val="00011ABF"/>
    <w:rsid w:val="0001208E"/>
    <w:rsid w:val="00013F88"/>
    <w:rsid w:val="000143C1"/>
    <w:rsid w:val="000155A1"/>
    <w:rsid w:val="000156A5"/>
    <w:rsid w:val="00015C78"/>
    <w:rsid w:val="0001641E"/>
    <w:rsid w:val="00020232"/>
    <w:rsid w:val="00021F32"/>
    <w:rsid w:val="0002218C"/>
    <w:rsid w:val="00022596"/>
    <w:rsid w:val="0002288A"/>
    <w:rsid w:val="00022BA7"/>
    <w:rsid w:val="00023A28"/>
    <w:rsid w:val="00025BBD"/>
    <w:rsid w:val="0002605D"/>
    <w:rsid w:val="000275A9"/>
    <w:rsid w:val="00027AAA"/>
    <w:rsid w:val="00030832"/>
    <w:rsid w:val="00032DA1"/>
    <w:rsid w:val="00033785"/>
    <w:rsid w:val="00033F7A"/>
    <w:rsid w:val="000367A5"/>
    <w:rsid w:val="00037B6D"/>
    <w:rsid w:val="00037D4E"/>
    <w:rsid w:val="00037E0D"/>
    <w:rsid w:val="00040FF9"/>
    <w:rsid w:val="0004225E"/>
    <w:rsid w:val="00042E03"/>
    <w:rsid w:val="000436AE"/>
    <w:rsid w:val="0004384B"/>
    <w:rsid w:val="00044223"/>
    <w:rsid w:val="000453D9"/>
    <w:rsid w:val="00045782"/>
    <w:rsid w:val="00045F23"/>
    <w:rsid w:val="0005187A"/>
    <w:rsid w:val="000518E1"/>
    <w:rsid w:val="00052890"/>
    <w:rsid w:val="00052DBC"/>
    <w:rsid w:val="0005316B"/>
    <w:rsid w:val="00054952"/>
    <w:rsid w:val="000549CC"/>
    <w:rsid w:val="00055BC0"/>
    <w:rsid w:val="00056280"/>
    <w:rsid w:val="000568FF"/>
    <w:rsid w:val="000611A9"/>
    <w:rsid w:val="00061B2F"/>
    <w:rsid w:val="00061F71"/>
    <w:rsid w:val="00063358"/>
    <w:rsid w:val="00063992"/>
    <w:rsid w:val="00063B3A"/>
    <w:rsid w:val="0006564B"/>
    <w:rsid w:val="00066B08"/>
    <w:rsid w:val="00073A79"/>
    <w:rsid w:val="00073CAF"/>
    <w:rsid w:val="000755E3"/>
    <w:rsid w:val="00076747"/>
    <w:rsid w:val="00077097"/>
    <w:rsid w:val="00077A96"/>
    <w:rsid w:val="00077EC6"/>
    <w:rsid w:val="00080115"/>
    <w:rsid w:val="00080760"/>
    <w:rsid w:val="0008225C"/>
    <w:rsid w:val="00082894"/>
    <w:rsid w:val="00083F22"/>
    <w:rsid w:val="00084162"/>
    <w:rsid w:val="0008504B"/>
    <w:rsid w:val="000856D2"/>
    <w:rsid w:val="00085907"/>
    <w:rsid w:val="00085E30"/>
    <w:rsid w:val="00090BEC"/>
    <w:rsid w:val="00090BF8"/>
    <w:rsid w:val="0009159A"/>
    <w:rsid w:val="00091ACD"/>
    <w:rsid w:val="0009236E"/>
    <w:rsid w:val="000938AE"/>
    <w:rsid w:val="00093AFA"/>
    <w:rsid w:val="00093D63"/>
    <w:rsid w:val="00093F3E"/>
    <w:rsid w:val="00093F95"/>
    <w:rsid w:val="000948BC"/>
    <w:rsid w:val="00094AD1"/>
    <w:rsid w:val="00095B8F"/>
    <w:rsid w:val="0009640E"/>
    <w:rsid w:val="0009653F"/>
    <w:rsid w:val="000971CA"/>
    <w:rsid w:val="00097E25"/>
    <w:rsid w:val="000A0734"/>
    <w:rsid w:val="000A2EA6"/>
    <w:rsid w:val="000A5510"/>
    <w:rsid w:val="000A6929"/>
    <w:rsid w:val="000A6B9F"/>
    <w:rsid w:val="000A6C94"/>
    <w:rsid w:val="000B0529"/>
    <w:rsid w:val="000B0654"/>
    <w:rsid w:val="000B0CDB"/>
    <w:rsid w:val="000B1258"/>
    <w:rsid w:val="000B1986"/>
    <w:rsid w:val="000B26A4"/>
    <w:rsid w:val="000B4545"/>
    <w:rsid w:val="000B45AC"/>
    <w:rsid w:val="000B4648"/>
    <w:rsid w:val="000B5A8A"/>
    <w:rsid w:val="000B629B"/>
    <w:rsid w:val="000B62C6"/>
    <w:rsid w:val="000B641E"/>
    <w:rsid w:val="000B65F4"/>
    <w:rsid w:val="000B6698"/>
    <w:rsid w:val="000B7505"/>
    <w:rsid w:val="000C2946"/>
    <w:rsid w:val="000C2CC5"/>
    <w:rsid w:val="000C5101"/>
    <w:rsid w:val="000C5690"/>
    <w:rsid w:val="000C5E64"/>
    <w:rsid w:val="000C73C7"/>
    <w:rsid w:val="000C7A26"/>
    <w:rsid w:val="000D10AB"/>
    <w:rsid w:val="000D1293"/>
    <w:rsid w:val="000D1E3B"/>
    <w:rsid w:val="000D2D00"/>
    <w:rsid w:val="000D3879"/>
    <w:rsid w:val="000D3DB7"/>
    <w:rsid w:val="000D3F05"/>
    <w:rsid w:val="000D5303"/>
    <w:rsid w:val="000D6281"/>
    <w:rsid w:val="000D65FF"/>
    <w:rsid w:val="000D7335"/>
    <w:rsid w:val="000E0A61"/>
    <w:rsid w:val="000E0F6F"/>
    <w:rsid w:val="000E1198"/>
    <w:rsid w:val="000E1305"/>
    <w:rsid w:val="000E2E0C"/>
    <w:rsid w:val="000E4DB6"/>
    <w:rsid w:val="000E502D"/>
    <w:rsid w:val="000E562A"/>
    <w:rsid w:val="000E6C90"/>
    <w:rsid w:val="000E6DE6"/>
    <w:rsid w:val="000E75D3"/>
    <w:rsid w:val="000F01E7"/>
    <w:rsid w:val="000F08C9"/>
    <w:rsid w:val="000F0E2A"/>
    <w:rsid w:val="000F0F11"/>
    <w:rsid w:val="000F17BB"/>
    <w:rsid w:val="000F1D5A"/>
    <w:rsid w:val="000F20D8"/>
    <w:rsid w:val="000F21D5"/>
    <w:rsid w:val="000F256F"/>
    <w:rsid w:val="000F4522"/>
    <w:rsid w:val="000F49D5"/>
    <w:rsid w:val="000F5753"/>
    <w:rsid w:val="000F79BE"/>
    <w:rsid w:val="00100E53"/>
    <w:rsid w:val="00101541"/>
    <w:rsid w:val="001025DD"/>
    <w:rsid w:val="001035A9"/>
    <w:rsid w:val="001054F5"/>
    <w:rsid w:val="001068A0"/>
    <w:rsid w:val="00106EC9"/>
    <w:rsid w:val="00111604"/>
    <w:rsid w:val="00111BEF"/>
    <w:rsid w:val="001121F4"/>
    <w:rsid w:val="0011226C"/>
    <w:rsid w:val="0011230E"/>
    <w:rsid w:val="00113919"/>
    <w:rsid w:val="00113AD8"/>
    <w:rsid w:val="001141AF"/>
    <w:rsid w:val="001143C9"/>
    <w:rsid w:val="00116A4F"/>
    <w:rsid w:val="0011775C"/>
    <w:rsid w:val="00120140"/>
    <w:rsid w:val="001216FD"/>
    <w:rsid w:val="00122564"/>
    <w:rsid w:val="00122569"/>
    <w:rsid w:val="00122A17"/>
    <w:rsid w:val="00122B4A"/>
    <w:rsid w:val="00122C2C"/>
    <w:rsid w:val="00123A27"/>
    <w:rsid w:val="0012475A"/>
    <w:rsid w:val="00125EAB"/>
    <w:rsid w:val="001265F7"/>
    <w:rsid w:val="00127423"/>
    <w:rsid w:val="001301E9"/>
    <w:rsid w:val="001307C2"/>
    <w:rsid w:val="00130906"/>
    <w:rsid w:val="0013092F"/>
    <w:rsid w:val="00131147"/>
    <w:rsid w:val="00131CC3"/>
    <w:rsid w:val="00132C4D"/>
    <w:rsid w:val="0013364E"/>
    <w:rsid w:val="00133AD2"/>
    <w:rsid w:val="00135F17"/>
    <w:rsid w:val="00136D5F"/>
    <w:rsid w:val="00136D6B"/>
    <w:rsid w:val="00140947"/>
    <w:rsid w:val="0014118D"/>
    <w:rsid w:val="001411D7"/>
    <w:rsid w:val="0014288D"/>
    <w:rsid w:val="001450AE"/>
    <w:rsid w:val="00145265"/>
    <w:rsid w:val="00147172"/>
    <w:rsid w:val="00147463"/>
    <w:rsid w:val="001476B4"/>
    <w:rsid w:val="00147B25"/>
    <w:rsid w:val="00153282"/>
    <w:rsid w:val="00153752"/>
    <w:rsid w:val="00153F7C"/>
    <w:rsid w:val="00154605"/>
    <w:rsid w:val="001548EA"/>
    <w:rsid w:val="0015572F"/>
    <w:rsid w:val="00155F72"/>
    <w:rsid w:val="00155FD0"/>
    <w:rsid w:val="001561F8"/>
    <w:rsid w:val="001565C6"/>
    <w:rsid w:val="0015669B"/>
    <w:rsid w:val="001604B8"/>
    <w:rsid w:val="00160576"/>
    <w:rsid w:val="00160792"/>
    <w:rsid w:val="00162016"/>
    <w:rsid w:val="0016244D"/>
    <w:rsid w:val="0016263D"/>
    <w:rsid w:val="00162A65"/>
    <w:rsid w:val="00162F8D"/>
    <w:rsid w:val="00164605"/>
    <w:rsid w:val="0016532A"/>
    <w:rsid w:val="001665A4"/>
    <w:rsid w:val="00167C4E"/>
    <w:rsid w:val="0017015F"/>
    <w:rsid w:val="001715BB"/>
    <w:rsid w:val="0017315E"/>
    <w:rsid w:val="00174CA7"/>
    <w:rsid w:val="001769A8"/>
    <w:rsid w:val="00176B8B"/>
    <w:rsid w:val="00177F20"/>
    <w:rsid w:val="00180ED4"/>
    <w:rsid w:val="00181469"/>
    <w:rsid w:val="00181EB3"/>
    <w:rsid w:val="00182207"/>
    <w:rsid w:val="00182A75"/>
    <w:rsid w:val="00182F11"/>
    <w:rsid w:val="001833AD"/>
    <w:rsid w:val="001842E2"/>
    <w:rsid w:val="00184D62"/>
    <w:rsid w:val="00185053"/>
    <w:rsid w:val="00185EE9"/>
    <w:rsid w:val="00187A2D"/>
    <w:rsid w:val="00190AF2"/>
    <w:rsid w:val="00191CD9"/>
    <w:rsid w:val="0019272F"/>
    <w:rsid w:val="0019293E"/>
    <w:rsid w:val="00192EF6"/>
    <w:rsid w:val="00192F16"/>
    <w:rsid w:val="00192F30"/>
    <w:rsid w:val="00193051"/>
    <w:rsid w:val="001934AC"/>
    <w:rsid w:val="00194277"/>
    <w:rsid w:val="001950E7"/>
    <w:rsid w:val="00195608"/>
    <w:rsid w:val="00195C89"/>
    <w:rsid w:val="00196284"/>
    <w:rsid w:val="00196409"/>
    <w:rsid w:val="00197AB5"/>
    <w:rsid w:val="001A0264"/>
    <w:rsid w:val="001A1191"/>
    <w:rsid w:val="001A1A60"/>
    <w:rsid w:val="001A1F32"/>
    <w:rsid w:val="001A27B4"/>
    <w:rsid w:val="001A2A21"/>
    <w:rsid w:val="001A2DE0"/>
    <w:rsid w:val="001A50D0"/>
    <w:rsid w:val="001A6251"/>
    <w:rsid w:val="001A6C3C"/>
    <w:rsid w:val="001A7DAF"/>
    <w:rsid w:val="001B1329"/>
    <w:rsid w:val="001B1875"/>
    <w:rsid w:val="001B3450"/>
    <w:rsid w:val="001B4E47"/>
    <w:rsid w:val="001B5F27"/>
    <w:rsid w:val="001B63C8"/>
    <w:rsid w:val="001C0787"/>
    <w:rsid w:val="001C078D"/>
    <w:rsid w:val="001C12F4"/>
    <w:rsid w:val="001C17C6"/>
    <w:rsid w:val="001C2A2F"/>
    <w:rsid w:val="001C31D6"/>
    <w:rsid w:val="001C4414"/>
    <w:rsid w:val="001C489A"/>
    <w:rsid w:val="001C522B"/>
    <w:rsid w:val="001C5D4C"/>
    <w:rsid w:val="001C676F"/>
    <w:rsid w:val="001C782C"/>
    <w:rsid w:val="001D0B14"/>
    <w:rsid w:val="001D0F8D"/>
    <w:rsid w:val="001D113F"/>
    <w:rsid w:val="001D21ED"/>
    <w:rsid w:val="001D24AC"/>
    <w:rsid w:val="001D25B4"/>
    <w:rsid w:val="001D2D9C"/>
    <w:rsid w:val="001D324B"/>
    <w:rsid w:val="001D360D"/>
    <w:rsid w:val="001D3C63"/>
    <w:rsid w:val="001D4274"/>
    <w:rsid w:val="001D4380"/>
    <w:rsid w:val="001D4D49"/>
    <w:rsid w:val="001D4F72"/>
    <w:rsid w:val="001E1CB2"/>
    <w:rsid w:val="001E3657"/>
    <w:rsid w:val="001E468D"/>
    <w:rsid w:val="001E5151"/>
    <w:rsid w:val="001E53BD"/>
    <w:rsid w:val="001E59B5"/>
    <w:rsid w:val="001E663B"/>
    <w:rsid w:val="001E673B"/>
    <w:rsid w:val="001E6744"/>
    <w:rsid w:val="001E68BB"/>
    <w:rsid w:val="001E6960"/>
    <w:rsid w:val="001F0362"/>
    <w:rsid w:val="001F113F"/>
    <w:rsid w:val="001F1F4E"/>
    <w:rsid w:val="001F1F61"/>
    <w:rsid w:val="001F2501"/>
    <w:rsid w:val="001F2F5B"/>
    <w:rsid w:val="001F47AA"/>
    <w:rsid w:val="001F4B08"/>
    <w:rsid w:val="001F57AB"/>
    <w:rsid w:val="00200EB8"/>
    <w:rsid w:val="002014CF"/>
    <w:rsid w:val="00202423"/>
    <w:rsid w:val="00203880"/>
    <w:rsid w:val="0020541C"/>
    <w:rsid w:val="002059BE"/>
    <w:rsid w:val="002062B4"/>
    <w:rsid w:val="002073F3"/>
    <w:rsid w:val="00207CEB"/>
    <w:rsid w:val="00210C9E"/>
    <w:rsid w:val="00210EB2"/>
    <w:rsid w:val="00211191"/>
    <w:rsid w:val="00212FA7"/>
    <w:rsid w:val="00213229"/>
    <w:rsid w:val="002138CF"/>
    <w:rsid w:val="002146FB"/>
    <w:rsid w:val="00214884"/>
    <w:rsid w:val="00214F17"/>
    <w:rsid w:val="00215E6A"/>
    <w:rsid w:val="00216026"/>
    <w:rsid w:val="00216A09"/>
    <w:rsid w:val="00216CBF"/>
    <w:rsid w:val="00220CD4"/>
    <w:rsid w:val="00222022"/>
    <w:rsid w:val="002245A1"/>
    <w:rsid w:val="002260AA"/>
    <w:rsid w:val="00226176"/>
    <w:rsid w:val="00227BA3"/>
    <w:rsid w:val="00227BF9"/>
    <w:rsid w:val="00230077"/>
    <w:rsid w:val="00230A68"/>
    <w:rsid w:val="00230BB4"/>
    <w:rsid w:val="00233A5F"/>
    <w:rsid w:val="00233B22"/>
    <w:rsid w:val="00233F1F"/>
    <w:rsid w:val="00236ADD"/>
    <w:rsid w:val="00237B8A"/>
    <w:rsid w:val="0024165A"/>
    <w:rsid w:val="00241EA2"/>
    <w:rsid w:val="00241F84"/>
    <w:rsid w:val="00242F9D"/>
    <w:rsid w:val="002430B2"/>
    <w:rsid w:val="00243B1F"/>
    <w:rsid w:val="0024592E"/>
    <w:rsid w:val="00245F32"/>
    <w:rsid w:val="00246492"/>
    <w:rsid w:val="002466CA"/>
    <w:rsid w:val="00246C4A"/>
    <w:rsid w:val="00247144"/>
    <w:rsid w:val="0024760A"/>
    <w:rsid w:val="00247621"/>
    <w:rsid w:val="00247B27"/>
    <w:rsid w:val="00247C47"/>
    <w:rsid w:val="00247C86"/>
    <w:rsid w:val="00247E3C"/>
    <w:rsid w:val="00250C86"/>
    <w:rsid w:val="00250F5C"/>
    <w:rsid w:val="0025291C"/>
    <w:rsid w:val="00252DC0"/>
    <w:rsid w:val="002534D7"/>
    <w:rsid w:val="00253D42"/>
    <w:rsid w:val="00254544"/>
    <w:rsid w:val="00254866"/>
    <w:rsid w:val="002557AE"/>
    <w:rsid w:val="00255A7B"/>
    <w:rsid w:val="00256BA0"/>
    <w:rsid w:val="00260207"/>
    <w:rsid w:val="00261BCA"/>
    <w:rsid w:val="00261E0F"/>
    <w:rsid w:val="002620FE"/>
    <w:rsid w:val="00262349"/>
    <w:rsid w:val="00262BD4"/>
    <w:rsid w:val="0026345F"/>
    <w:rsid w:val="002645D0"/>
    <w:rsid w:val="0026494F"/>
    <w:rsid w:val="002650CA"/>
    <w:rsid w:val="0026589E"/>
    <w:rsid w:val="00265914"/>
    <w:rsid w:val="00267092"/>
    <w:rsid w:val="002675DF"/>
    <w:rsid w:val="002676A4"/>
    <w:rsid w:val="00272056"/>
    <w:rsid w:val="00272FFA"/>
    <w:rsid w:val="002730B6"/>
    <w:rsid w:val="00275E84"/>
    <w:rsid w:val="0027644C"/>
    <w:rsid w:val="00276BE2"/>
    <w:rsid w:val="00277043"/>
    <w:rsid w:val="00280AF9"/>
    <w:rsid w:val="00280D4C"/>
    <w:rsid w:val="00281CE4"/>
    <w:rsid w:val="00281FC3"/>
    <w:rsid w:val="00282EBD"/>
    <w:rsid w:val="0028327B"/>
    <w:rsid w:val="00284961"/>
    <w:rsid w:val="002862F8"/>
    <w:rsid w:val="00291167"/>
    <w:rsid w:val="0029232B"/>
    <w:rsid w:val="00292687"/>
    <w:rsid w:val="0029283C"/>
    <w:rsid w:val="00293BDF"/>
    <w:rsid w:val="00294083"/>
    <w:rsid w:val="002940B0"/>
    <w:rsid w:val="002955E4"/>
    <w:rsid w:val="002962C2"/>
    <w:rsid w:val="00296306"/>
    <w:rsid w:val="00297B48"/>
    <w:rsid w:val="002A0489"/>
    <w:rsid w:val="002A0959"/>
    <w:rsid w:val="002A0BF7"/>
    <w:rsid w:val="002A1228"/>
    <w:rsid w:val="002A133A"/>
    <w:rsid w:val="002A18B9"/>
    <w:rsid w:val="002A428B"/>
    <w:rsid w:val="002A478B"/>
    <w:rsid w:val="002A47D7"/>
    <w:rsid w:val="002A4F53"/>
    <w:rsid w:val="002A504B"/>
    <w:rsid w:val="002A535C"/>
    <w:rsid w:val="002A6BA7"/>
    <w:rsid w:val="002A6C4F"/>
    <w:rsid w:val="002A7A28"/>
    <w:rsid w:val="002A7BCA"/>
    <w:rsid w:val="002A7BE7"/>
    <w:rsid w:val="002B03D9"/>
    <w:rsid w:val="002B10A1"/>
    <w:rsid w:val="002B21D4"/>
    <w:rsid w:val="002B230B"/>
    <w:rsid w:val="002B2985"/>
    <w:rsid w:val="002B3108"/>
    <w:rsid w:val="002B42D4"/>
    <w:rsid w:val="002B67BE"/>
    <w:rsid w:val="002B6B7C"/>
    <w:rsid w:val="002C0066"/>
    <w:rsid w:val="002C043C"/>
    <w:rsid w:val="002C0591"/>
    <w:rsid w:val="002C19C8"/>
    <w:rsid w:val="002C2351"/>
    <w:rsid w:val="002C2BBB"/>
    <w:rsid w:val="002C33FF"/>
    <w:rsid w:val="002C350F"/>
    <w:rsid w:val="002C3C0C"/>
    <w:rsid w:val="002C3E84"/>
    <w:rsid w:val="002C5E65"/>
    <w:rsid w:val="002C659C"/>
    <w:rsid w:val="002C7033"/>
    <w:rsid w:val="002C7B01"/>
    <w:rsid w:val="002D0519"/>
    <w:rsid w:val="002D1985"/>
    <w:rsid w:val="002D1B43"/>
    <w:rsid w:val="002D200E"/>
    <w:rsid w:val="002D24A3"/>
    <w:rsid w:val="002D295C"/>
    <w:rsid w:val="002D35EF"/>
    <w:rsid w:val="002D5224"/>
    <w:rsid w:val="002D6BD6"/>
    <w:rsid w:val="002D6F8B"/>
    <w:rsid w:val="002D718A"/>
    <w:rsid w:val="002D7461"/>
    <w:rsid w:val="002D752D"/>
    <w:rsid w:val="002D7A73"/>
    <w:rsid w:val="002E0FEE"/>
    <w:rsid w:val="002E1B3A"/>
    <w:rsid w:val="002E2581"/>
    <w:rsid w:val="002E2E56"/>
    <w:rsid w:val="002E3385"/>
    <w:rsid w:val="002E38F6"/>
    <w:rsid w:val="002E3979"/>
    <w:rsid w:val="002E3C19"/>
    <w:rsid w:val="002E3C98"/>
    <w:rsid w:val="002E5A7D"/>
    <w:rsid w:val="002E611F"/>
    <w:rsid w:val="002E6D70"/>
    <w:rsid w:val="002F16CE"/>
    <w:rsid w:val="002F2AEA"/>
    <w:rsid w:val="002F46A7"/>
    <w:rsid w:val="002F47B2"/>
    <w:rsid w:val="002F47BC"/>
    <w:rsid w:val="002F4E1D"/>
    <w:rsid w:val="002F5474"/>
    <w:rsid w:val="002F61D3"/>
    <w:rsid w:val="002F639E"/>
    <w:rsid w:val="002F74C1"/>
    <w:rsid w:val="002F76FB"/>
    <w:rsid w:val="003010CE"/>
    <w:rsid w:val="00301999"/>
    <w:rsid w:val="00302886"/>
    <w:rsid w:val="003032E5"/>
    <w:rsid w:val="00303B04"/>
    <w:rsid w:val="00304062"/>
    <w:rsid w:val="00304937"/>
    <w:rsid w:val="003050E5"/>
    <w:rsid w:val="00306EFB"/>
    <w:rsid w:val="00310628"/>
    <w:rsid w:val="00311608"/>
    <w:rsid w:val="003116DE"/>
    <w:rsid w:val="00312278"/>
    <w:rsid w:val="003124A2"/>
    <w:rsid w:val="00312749"/>
    <w:rsid w:val="00312911"/>
    <w:rsid w:val="00312956"/>
    <w:rsid w:val="003146C2"/>
    <w:rsid w:val="003146F4"/>
    <w:rsid w:val="00314839"/>
    <w:rsid w:val="0031514A"/>
    <w:rsid w:val="00315E5A"/>
    <w:rsid w:val="00316C0D"/>
    <w:rsid w:val="00320A87"/>
    <w:rsid w:val="00320B8C"/>
    <w:rsid w:val="003224C7"/>
    <w:rsid w:val="00322EBB"/>
    <w:rsid w:val="003230E9"/>
    <w:rsid w:val="00323482"/>
    <w:rsid w:val="00323FC9"/>
    <w:rsid w:val="0032409E"/>
    <w:rsid w:val="003240E8"/>
    <w:rsid w:val="003254BC"/>
    <w:rsid w:val="00325913"/>
    <w:rsid w:val="003259BD"/>
    <w:rsid w:val="00325F95"/>
    <w:rsid w:val="003263D8"/>
    <w:rsid w:val="00326AEE"/>
    <w:rsid w:val="0032798D"/>
    <w:rsid w:val="00327BC7"/>
    <w:rsid w:val="00330445"/>
    <w:rsid w:val="00330B44"/>
    <w:rsid w:val="00330F49"/>
    <w:rsid w:val="00330FB5"/>
    <w:rsid w:val="003315EB"/>
    <w:rsid w:val="003318BD"/>
    <w:rsid w:val="00332021"/>
    <w:rsid w:val="00332F5E"/>
    <w:rsid w:val="0033323C"/>
    <w:rsid w:val="00334995"/>
    <w:rsid w:val="00335352"/>
    <w:rsid w:val="00335D40"/>
    <w:rsid w:val="00336DC0"/>
    <w:rsid w:val="00337E40"/>
    <w:rsid w:val="00340199"/>
    <w:rsid w:val="0034193D"/>
    <w:rsid w:val="003426C4"/>
    <w:rsid w:val="00342932"/>
    <w:rsid w:val="00342F7C"/>
    <w:rsid w:val="00344987"/>
    <w:rsid w:val="003449C1"/>
    <w:rsid w:val="00346334"/>
    <w:rsid w:val="003463B4"/>
    <w:rsid w:val="00347813"/>
    <w:rsid w:val="00352156"/>
    <w:rsid w:val="00353A84"/>
    <w:rsid w:val="00353BFC"/>
    <w:rsid w:val="00353DCB"/>
    <w:rsid w:val="00354154"/>
    <w:rsid w:val="003549F4"/>
    <w:rsid w:val="00355DF2"/>
    <w:rsid w:val="00356514"/>
    <w:rsid w:val="003568C9"/>
    <w:rsid w:val="00356C7F"/>
    <w:rsid w:val="003574C7"/>
    <w:rsid w:val="00357576"/>
    <w:rsid w:val="00357A16"/>
    <w:rsid w:val="00360314"/>
    <w:rsid w:val="0036154D"/>
    <w:rsid w:val="0036382A"/>
    <w:rsid w:val="003668F0"/>
    <w:rsid w:val="00367C01"/>
    <w:rsid w:val="00372C18"/>
    <w:rsid w:val="003742A7"/>
    <w:rsid w:val="003755F6"/>
    <w:rsid w:val="00376639"/>
    <w:rsid w:val="003768B1"/>
    <w:rsid w:val="00377068"/>
    <w:rsid w:val="00377BF5"/>
    <w:rsid w:val="0038075E"/>
    <w:rsid w:val="00381360"/>
    <w:rsid w:val="00381AB5"/>
    <w:rsid w:val="00382078"/>
    <w:rsid w:val="00385D84"/>
    <w:rsid w:val="003867F8"/>
    <w:rsid w:val="00386B18"/>
    <w:rsid w:val="00387CEE"/>
    <w:rsid w:val="003904E5"/>
    <w:rsid w:val="00390B07"/>
    <w:rsid w:val="00390E8C"/>
    <w:rsid w:val="0039111D"/>
    <w:rsid w:val="00391407"/>
    <w:rsid w:val="00392203"/>
    <w:rsid w:val="003928F0"/>
    <w:rsid w:val="003935C0"/>
    <w:rsid w:val="00393807"/>
    <w:rsid w:val="0039394E"/>
    <w:rsid w:val="003958C1"/>
    <w:rsid w:val="003960B4"/>
    <w:rsid w:val="00396171"/>
    <w:rsid w:val="00396702"/>
    <w:rsid w:val="00397172"/>
    <w:rsid w:val="003975AF"/>
    <w:rsid w:val="003A0366"/>
    <w:rsid w:val="003A0C29"/>
    <w:rsid w:val="003A132B"/>
    <w:rsid w:val="003A6535"/>
    <w:rsid w:val="003A656A"/>
    <w:rsid w:val="003A7902"/>
    <w:rsid w:val="003A7E1C"/>
    <w:rsid w:val="003B04E2"/>
    <w:rsid w:val="003B0E64"/>
    <w:rsid w:val="003B10AE"/>
    <w:rsid w:val="003B1508"/>
    <w:rsid w:val="003B1AB8"/>
    <w:rsid w:val="003B1D92"/>
    <w:rsid w:val="003B20D6"/>
    <w:rsid w:val="003B224D"/>
    <w:rsid w:val="003B249F"/>
    <w:rsid w:val="003B29D0"/>
    <w:rsid w:val="003B3F9E"/>
    <w:rsid w:val="003B4425"/>
    <w:rsid w:val="003B47FC"/>
    <w:rsid w:val="003B4D00"/>
    <w:rsid w:val="003B5194"/>
    <w:rsid w:val="003B5A24"/>
    <w:rsid w:val="003B5CD5"/>
    <w:rsid w:val="003B6638"/>
    <w:rsid w:val="003B6999"/>
    <w:rsid w:val="003B769F"/>
    <w:rsid w:val="003C0666"/>
    <w:rsid w:val="003C082C"/>
    <w:rsid w:val="003C1642"/>
    <w:rsid w:val="003C1645"/>
    <w:rsid w:val="003C1F07"/>
    <w:rsid w:val="003C25C5"/>
    <w:rsid w:val="003C2AD0"/>
    <w:rsid w:val="003C322D"/>
    <w:rsid w:val="003C3299"/>
    <w:rsid w:val="003C4D14"/>
    <w:rsid w:val="003C669D"/>
    <w:rsid w:val="003D181B"/>
    <w:rsid w:val="003D1B03"/>
    <w:rsid w:val="003D35BB"/>
    <w:rsid w:val="003D3606"/>
    <w:rsid w:val="003D36F4"/>
    <w:rsid w:val="003D4809"/>
    <w:rsid w:val="003D4E77"/>
    <w:rsid w:val="003D59D5"/>
    <w:rsid w:val="003D7589"/>
    <w:rsid w:val="003D7619"/>
    <w:rsid w:val="003D78AA"/>
    <w:rsid w:val="003D7A15"/>
    <w:rsid w:val="003E0166"/>
    <w:rsid w:val="003E189E"/>
    <w:rsid w:val="003E25BB"/>
    <w:rsid w:val="003E39AE"/>
    <w:rsid w:val="003E3CDF"/>
    <w:rsid w:val="003E3E3C"/>
    <w:rsid w:val="003E6A47"/>
    <w:rsid w:val="003E7886"/>
    <w:rsid w:val="003F1A8E"/>
    <w:rsid w:val="003F1FFF"/>
    <w:rsid w:val="003F328A"/>
    <w:rsid w:val="003F38C7"/>
    <w:rsid w:val="003F3D91"/>
    <w:rsid w:val="003F4004"/>
    <w:rsid w:val="003F5677"/>
    <w:rsid w:val="0040054E"/>
    <w:rsid w:val="0040080A"/>
    <w:rsid w:val="00400AF8"/>
    <w:rsid w:val="00400CB9"/>
    <w:rsid w:val="0040126F"/>
    <w:rsid w:val="00401493"/>
    <w:rsid w:val="00401819"/>
    <w:rsid w:val="00401AF2"/>
    <w:rsid w:val="00401EE5"/>
    <w:rsid w:val="00402A55"/>
    <w:rsid w:val="00404126"/>
    <w:rsid w:val="0040464E"/>
    <w:rsid w:val="004050B6"/>
    <w:rsid w:val="00405151"/>
    <w:rsid w:val="00405393"/>
    <w:rsid w:val="00406F7C"/>
    <w:rsid w:val="004134D0"/>
    <w:rsid w:val="00413E05"/>
    <w:rsid w:val="0041498A"/>
    <w:rsid w:val="004155C9"/>
    <w:rsid w:val="00416CD6"/>
    <w:rsid w:val="00417926"/>
    <w:rsid w:val="004218A2"/>
    <w:rsid w:val="0042296E"/>
    <w:rsid w:val="004232B7"/>
    <w:rsid w:val="004243D7"/>
    <w:rsid w:val="004244F9"/>
    <w:rsid w:val="00427B98"/>
    <w:rsid w:val="00427F5A"/>
    <w:rsid w:val="004304D8"/>
    <w:rsid w:val="00432671"/>
    <w:rsid w:val="00432C76"/>
    <w:rsid w:val="004337C4"/>
    <w:rsid w:val="00433807"/>
    <w:rsid w:val="00433BD7"/>
    <w:rsid w:val="00434E5B"/>
    <w:rsid w:val="00435847"/>
    <w:rsid w:val="00436C0E"/>
    <w:rsid w:val="00437010"/>
    <w:rsid w:val="004371E0"/>
    <w:rsid w:val="00437B1D"/>
    <w:rsid w:val="004401CC"/>
    <w:rsid w:val="00442697"/>
    <w:rsid w:val="004426D6"/>
    <w:rsid w:val="0044337A"/>
    <w:rsid w:val="00443A0A"/>
    <w:rsid w:val="00443D6C"/>
    <w:rsid w:val="0044567B"/>
    <w:rsid w:val="0044597F"/>
    <w:rsid w:val="00445DC6"/>
    <w:rsid w:val="00445EC2"/>
    <w:rsid w:val="00446395"/>
    <w:rsid w:val="004463B9"/>
    <w:rsid w:val="004466E8"/>
    <w:rsid w:val="0044744E"/>
    <w:rsid w:val="00447736"/>
    <w:rsid w:val="00450D68"/>
    <w:rsid w:val="0045121D"/>
    <w:rsid w:val="0045177C"/>
    <w:rsid w:val="00451BAE"/>
    <w:rsid w:val="00451BD0"/>
    <w:rsid w:val="004524F7"/>
    <w:rsid w:val="00452510"/>
    <w:rsid w:val="004527B8"/>
    <w:rsid w:val="00453457"/>
    <w:rsid w:val="004548B9"/>
    <w:rsid w:val="00454935"/>
    <w:rsid w:val="004551D9"/>
    <w:rsid w:val="00455ABA"/>
    <w:rsid w:val="00455CAA"/>
    <w:rsid w:val="00455CE9"/>
    <w:rsid w:val="00455EEB"/>
    <w:rsid w:val="00455FD6"/>
    <w:rsid w:val="004564E8"/>
    <w:rsid w:val="00460F5B"/>
    <w:rsid w:val="00461439"/>
    <w:rsid w:val="0046147E"/>
    <w:rsid w:val="0046159B"/>
    <w:rsid w:val="00462170"/>
    <w:rsid w:val="0046233B"/>
    <w:rsid w:val="00462B7B"/>
    <w:rsid w:val="00462FD2"/>
    <w:rsid w:val="004633CB"/>
    <w:rsid w:val="00465E63"/>
    <w:rsid w:val="00465EC6"/>
    <w:rsid w:val="00466564"/>
    <w:rsid w:val="004668F0"/>
    <w:rsid w:val="00466952"/>
    <w:rsid w:val="00466FAF"/>
    <w:rsid w:val="004674B4"/>
    <w:rsid w:val="00467591"/>
    <w:rsid w:val="00467C0F"/>
    <w:rsid w:val="00467D62"/>
    <w:rsid w:val="00467F44"/>
    <w:rsid w:val="00470116"/>
    <w:rsid w:val="0047213E"/>
    <w:rsid w:val="00472545"/>
    <w:rsid w:val="00472DD8"/>
    <w:rsid w:val="004732FD"/>
    <w:rsid w:val="00473B03"/>
    <w:rsid w:val="00473CB2"/>
    <w:rsid w:val="00473EA5"/>
    <w:rsid w:val="00474000"/>
    <w:rsid w:val="004760FF"/>
    <w:rsid w:val="00476A8D"/>
    <w:rsid w:val="00477A07"/>
    <w:rsid w:val="00477F20"/>
    <w:rsid w:val="00480E16"/>
    <w:rsid w:val="00481E43"/>
    <w:rsid w:val="004824B4"/>
    <w:rsid w:val="00483980"/>
    <w:rsid w:val="00483C8E"/>
    <w:rsid w:val="00483DA8"/>
    <w:rsid w:val="004844B3"/>
    <w:rsid w:val="00484F1C"/>
    <w:rsid w:val="0048554C"/>
    <w:rsid w:val="00485679"/>
    <w:rsid w:val="00485FEC"/>
    <w:rsid w:val="00486093"/>
    <w:rsid w:val="004860C5"/>
    <w:rsid w:val="00486F9A"/>
    <w:rsid w:val="00490625"/>
    <w:rsid w:val="00490633"/>
    <w:rsid w:val="00490B6D"/>
    <w:rsid w:val="0049159D"/>
    <w:rsid w:val="0049264F"/>
    <w:rsid w:val="00492E47"/>
    <w:rsid w:val="00493E8B"/>
    <w:rsid w:val="004956AD"/>
    <w:rsid w:val="004959BF"/>
    <w:rsid w:val="00495D3E"/>
    <w:rsid w:val="0049700B"/>
    <w:rsid w:val="004976B6"/>
    <w:rsid w:val="004A099C"/>
    <w:rsid w:val="004A13FC"/>
    <w:rsid w:val="004A22EF"/>
    <w:rsid w:val="004A2515"/>
    <w:rsid w:val="004A331C"/>
    <w:rsid w:val="004A47B7"/>
    <w:rsid w:val="004A4C7E"/>
    <w:rsid w:val="004A5F4A"/>
    <w:rsid w:val="004A6216"/>
    <w:rsid w:val="004A6CA3"/>
    <w:rsid w:val="004A74A5"/>
    <w:rsid w:val="004A75AF"/>
    <w:rsid w:val="004A779D"/>
    <w:rsid w:val="004A7940"/>
    <w:rsid w:val="004B0FCC"/>
    <w:rsid w:val="004B1908"/>
    <w:rsid w:val="004B27AC"/>
    <w:rsid w:val="004B2EB8"/>
    <w:rsid w:val="004B3027"/>
    <w:rsid w:val="004B3E3D"/>
    <w:rsid w:val="004B4A7A"/>
    <w:rsid w:val="004B4F2B"/>
    <w:rsid w:val="004B52EE"/>
    <w:rsid w:val="004B5533"/>
    <w:rsid w:val="004B7607"/>
    <w:rsid w:val="004B78C4"/>
    <w:rsid w:val="004B7CF0"/>
    <w:rsid w:val="004C00B8"/>
    <w:rsid w:val="004C093B"/>
    <w:rsid w:val="004C0F0A"/>
    <w:rsid w:val="004C121B"/>
    <w:rsid w:val="004C1563"/>
    <w:rsid w:val="004C1F9C"/>
    <w:rsid w:val="004C216C"/>
    <w:rsid w:val="004C28CA"/>
    <w:rsid w:val="004C2DB7"/>
    <w:rsid w:val="004C3C50"/>
    <w:rsid w:val="004C3CBE"/>
    <w:rsid w:val="004C600A"/>
    <w:rsid w:val="004C61FA"/>
    <w:rsid w:val="004C75C3"/>
    <w:rsid w:val="004C7AEC"/>
    <w:rsid w:val="004C7D45"/>
    <w:rsid w:val="004D0049"/>
    <w:rsid w:val="004D12D8"/>
    <w:rsid w:val="004D1A23"/>
    <w:rsid w:val="004D1D91"/>
    <w:rsid w:val="004D2A5E"/>
    <w:rsid w:val="004D2BE1"/>
    <w:rsid w:val="004D3148"/>
    <w:rsid w:val="004D3F36"/>
    <w:rsid w:val="004D42E3"/>
    <w:rsid w:val="004D48DE"/>
    <w:rsid w:val="004D6984"/>
    <w:rsid w:val="004D7972"/>
    <w:rsid w:val="004E11AC"/>
    <w:rsid w:val="004E14C4"/>
    <w:rsid w:val="004E219E"/>
    <w:rsid w:val="004E323A"/>
    <w:rsid w:val="004E33C4"/>
    <w:rsid w:val="004E4735"/>
    <w:rsid w:val="004E5402"/>
    <w:rsid w:val="004E55C9"/>
    <w:rsid w:val="004E55ED"/>
    <w:rsid w:val="004E55F0"/>
    <w:rsid w:val="004E7440"/>
    <w:rsid w:val="004F0228"/>
    <w:rsid w:val="004F0317"/>
    <w:rsid w:val="004F086A"/>
    <w:rsid w:val="004F08B5"/>
    <w:rsid w:val="004F0B62"/>
    <w:rsid w:val="004F0DAD"/>
    <w:rsid w:val="004F0E83"/>
    <w:rsid w:val="004F0FFD"/>
    <w:rsid w:val="004F1B61"/>
    <w:rsid w:val="004F2717"/>
    <w:rsid w:val="004F2900"/>
    <w:rsid w:val="004F2D82"/>
    <w:rsid w:val="004F3626"/>
    <w:rsid w:val="004F3972"/>
    <w:rsid w:val="004F3BED"/>
    <w:rsid w:val="004F49DB"/>
    <w:rsid w:val="004F69D0"/>
    <w:rsid w:val="00500524"/>
    <w:rsid w:val="00501170"/>
    <w:rsid w:val="00502B78"/>
    <w:rsid w:val="0050330E"/>
    <w:rsid w:val="0050407A"/>
    <w:rsid w:val="00504C3B"/>
    <w:rsid w:val="005064FA"/>
    <w:rsid w:val="005078DE"/>
    <w:rsid w:val="00507AC3"/>
    <w:rsid w:val="00507B65"/>
    <w:rsid w:val="00507C64"/>
    <w:rsid w:val="005100A0"/>
    <w:rsid w:val="00511B20"/>
    <w:rsid w:val="00511EC7"/>
    <w:rsid w:val="005120E1"/>
    <w:rsid w:val="005121A9"/>
    <w:rsid w:val="005129BC"/>
    <w:rsid w:val="00512AD9"/>
    <w:rsid w:val="00512DCA"/>
    <w:rsid w:val="0051429D"/>
    <w:rsid w:val="0051553F"/>
    <w:rsid w:val="00515633"/>
    <w:rsid w:val="0051575D"/>
    <w:rsid w:val="00515B8B"/>
    <w:rsid w:val="00515F99"/>
    <w:rsid w:val="0051670D"/>
    <w:rsid w:val="005169C9"/>
    <w:rsid w:val="00517EDD"/>
    <w:rsid w:val="00520130"/>
    <w:rsid w:val="00521C45"/>
    <w:rsid w:val="005233D5"/>
    <w:rsid w:val="00523B57"/>
    <w:rsid w:val="00523C06"/>
    <w:rsid w:val="00523CB7"/>
    <w:rsid w:val="005269C9"/>
    <w:rsid w:val="005275C9"/>
    <w:rsid w:val="00527ADC"/>
    <w:rsid w:val="00531562"/>
    <w:rsid w:val="00531D0B"/>
    <w:rsid w:val="005327B6"/>
    <w:rsid w:val="005331FB"/>
    <w:rsid w:val="00536A7A"/>
    <w:rsid w:val="005374F1"/>
    <w:rsid w:val="00537ACF"/>
    <w:rsid w:val="005401D3"/>
    <w:rsid w:val="00540CFA"/>
    <w:rsid w:val="005420C6"/>
    <w:rsid w:val="005424EF"/>
    <w:rsid w:val="00542681"/>
    <w:rsid w:val="00542867"/>
    <w:rsid w:val="0054303D"/>
    <w:rsid w:val="00543852"/>
    <w:rsid w:val="0054527B"/>
    <w:rsid w:val="00546DE5"/>
    <w:rsid w:val="00547018"/>
    <w:rsid w:val="00547256"/>
    <w:rsid w:val="00550D7F"/>
    <w:rsid w:val="005515F5"/>
    <w:rsid w:val="005527A7"/>
    <w:rsid w:val="00552E0D"/>
    <w:rsid w:val="005532DA"/>
    <w:rsid w:val="0055383D"/>
    <w:rsid w:val="00553D41"/>
    <w:rsid w:val="00553FE3"/>
    <w:rsid w:val="00556130"/>
    <w:rsid w:val="00556353"/>
    <w:rsid w:val="0055719D"/>
    <w:rsid w:val="00557CC4"/>
    <w:rsid w:val="00560063"/>
    <w:rsid w:val="0056274E"/>
    <w:rsid w:val="00565B27"/>
    <w:rsid w:val="00570A36"/>
    <w:rsid w:val="00570AFD"/>
    <w:rsid w:val="00571DE6"/>
    <w:rsid w:val="005724E6"/>
    <w:rsid w:val="00572C1B"/>
    <w:rsid w:val="005733CE"/>
    <w:rsid w:val="0057463F"/>
    <w:rsid w:val="0057539D"/>
    <w:rsid w:val="00576D12"/>
    <w:rsid w:val="00577DFC"/>
    <w:rsid w:val="00580A20"/>
    <w:rsid w:val="00581186"/>
    <w:rsid w:val="00582237"/>
    <w:rsid w:val="00582790"/>
    <w:rsid w:val="0058330C"/>
    <w:rsid w:val="0058364B"/>
    <w:rsid w:val="00583AB1"/>
    <w:rsid w:val="00584C7B"/>
    <w:rsid w:val="00584E08"/>
    <w:rsid w:val="00584E49"/>
    <w:rsid w:val="00584E85"/>
    <w:rsid w:val="00586A94"/>
    <w:rsid w:val="00587412"/>
    <w:rsid w:val="0059012D"/>
    <w:rsid w:val="0059040F"/>
    <w:rsid w:val="005907EC"/>
    <w:rsid w:val="00590B43"/>
    <w:rsid w:val="00591400"/>
    <w:rsid w:val="00591A1D"/>
    <w:rsid w:val="005921BE"/>
    <w:rsid w:val="00592F38"/>
    <w:rsid w:val="00592F70"/>
    <w:rsid w:val="00593553"/>
    <w:rsid w:val="00594A55"/>
    <w:rsid w:val="00595024"/>
    <w:rsid w:val="005951DD"/>
    <w:rsid w:val="00595E69"/>
    <w:rsid w:val="005961D9"/>
    <w:rsid w:val="00596603"/>
    <w:rsid w:val="0059679F"/>
    <w:rsid w:val="005967C2"/>
    <w:rsid w:val="0059726F"/>
    <w:rsid w:val="00597AE6"/>
    <w:rsid w:val="005A0372"/>
    <w:rsid w:val="005A17DD"/>
    <w:rsid w:val="005A2C2F"/>
    <w:rsid w:val="005A4BC6"/>
    <w:rsid w:val="005A4E8E"/>
    <w:rsid w:val="005A4FAC"/>
    <w:rsid w:val="005A51D4"/>
    <w:rsid w:val="005A53D8"/>
    <w:rsid w:val="005A6335"/>
    <w:rsid w:val="005A697A"/>
    <w:rsid w:val="005A7416"/>
    <w:rsid w:val="005A7519"/>
    <w:rsid w:val="005A75B6"/>
    <w:rsid w:val="005A7BAD"/>
    <w:rsid w:val="005B045C"/>
    <w:rsid w:val="005B047E"/>
    <w:rsid w:val="005B2253"/>
    <w:rsid w:val="005B238B"/>
    <w:rsid w:val="005B275F"/>
    <w:rsid w:val="005B2D0D"/>
    <w:rsid w:val="005B4159"/>
    <w:rsid w:val="005B45F2"/>
    <w:rsid w:val="005B49F5"/>
    <w:rsid w:val="005B57E5"/>
    <w:rsid w:val="005B5BFB"/>
    <w:rsid w:val="005B6C57"/>
    <w:rsid w:val="005C015F"/>
    <w:rsid w:val="005C0EBF"/>
    <w:rsid w:val="005C1879"/>
    <w:rsid w:val="005C1B44"/>
    <w:rsid w:val="005C1F72"/>
    <w:rsid w:val="005C5A4A"/>
    <w:rsid w:val="005C5FED"/>
    <w:rsid w:val="005C629F"/>
    <w:rsid w:val="005C71C9"/>
    <w:rsid w:val="005D0C2B"/>
    <w:rsid w:val="005D17FE"/>
    <w:rsid w:val="005D2834"/>
    <w:rsid w:val="005D452A"/>
    <w:rsid w:val="005D458C"/>
    <w:rsid w:val="005D6ADB"/>
    <w:rsid w:val="005D701E"/>
    <w:rsid w:val="005D7424"/>
    <w:rsid w:val="005D7BD9"/>
    <w:rsid w:val="005E128C"/>
    <w:rsid w:val="005E17E9"/>
    <w:rsid w:val="005E2A09"/>
    <w:rsid w:val="005E2EFC"/>
    <w:rsid w:val="005E49DD"/>
    <w:rsid w:val="005E4B5E"/>
    <w:rsid w:val="005E5307"/>
    <w:rsid w:val="005E536A"/>
    <w:rsid w:val="005E6575"/>
    <w:rsid w:val="005E66D3"/>
    <w:rsid w:val="005E7309"/>
    <w:rsid w:val="005E7341"/>
    <w:rsid w:val="005F1178"/>
    <w:rsid w:val="005F1A51"/>
    <w:rsid w:val="005F251B"/>
    <w:rsid w:val="005F30D7"/>
    <w:rsid w:val="005F4505"/>
    <w:rsid w:val="005F4667"/>
    <w:rsid w:val="005F4C12"/>
    <w:rsid w:val="005F5CE8"/>
    <w:rsid w:val="005F6C0A"/>
    <w:rsid w:val="005F6FCE"/>
    <w:rsid w:val="006001EA"/>
    <w:rsid w:val="00600678"/>
    <w:rsid w:val="006029B6"/>
    <w:rsid w:val="006044C6"/>
    <w:rsid w:val="00604A10"/>
    <w:rsid w:val="0060517F"/>
    <w:rsid w:val="0060530B"/>
    <w:rsid w:val="00605C35"/>
    <w:rsid w:val="00606B2D"/>
    <w:rsid w:val="006105DC"/>
    <w:rsid w:val="00610FF3"/>
    <w:rsid w:val="00611774"/>
    <w:rsid w:val="0061442A"/>
    <w:rsid w:val="00617DB7"/>
    <w:rsid w:val="00620E96"/>
    <w:rsid w:val="00621BEC"/>
    <w:rsid w:val="00622E71"/>
    <w:rsid w:val="006243F5"/>
    <w:rsid w:val="00624605"/>
    <w:rsid w:val="00625FA5"/>
    <w:rsid w:val="00627D61"/>
    <w:rsid w:val="00630420"/>
    <w:rsid w:val="0063042E"/>
    <w:rsid w:val="00630942"/>
    <w:rsid w:val="00630FAA"/>
    <w:rsid w:val="0063128D"/>
    <w:rsid w:val="006332D2"/>
    <w:rsid w:val="0063333C"/>
    <w:rsid w:val="0063339A"/>
    <w:rsid w:val="00634353"/>
    <w:rsid w:val="00634CB4"/>
    <w:rsid w:val="00635434"/>
    <w:rsid w:val="006360EE"/>
    <w:rsid w:val="00636C5D"/>
    <w:rsid w:val="00636CF6"/>
    <w:rsid w:val="006401B5"/>
    <w:rsid w:val="006407B1"/>
    <w:rsid w:val="00640ACC"/>
    <w:rsid w:val="00640B80"/>
    <w:rsid w:val="0064105A"/>
    <w:rsid w:val="00641B4E"/>
    <w:rsid w:val="00642AA9"/>
    <w:rsid w:val="006431B3"/>
    <w:rsid w:val="0064389B"/>
    <w:rsid w:val="00643BC2"/>
    <w:rsid w:val="00644651"/>
    <w:rsid w:val="0064491D"/>
    <w:rsid w:val="00645495"/>
    <w:rsid w:val="0064696D"/>
    <w:rsid w:val="0064725B"/>
    <w:rsid w:val="00647A20"/>
    <w:rsid w:val="00647B28"/>
    <w:rsid w:val="00647DBB"/>
    <w:rsid w:val="00650B55"/>
    <w:rsid w:val="00650D91"/>
    <w:rsid w:val="00653D85"/>
    <w:rsid w:val="006540CE"/>
    <w:rsid w:val="006543E4"/>
    <w:rsid w:val="00655064"/>
    <w:rsid w:val="006560E9"/>
    <w:rsid w:val="00656311"/>
    <w:rsid w:val="0065744C"/>
    <w:rsid w:val="0066000D"/>
    <w:rsid w:val="00660187"/>
    <w:rsid w:val="00660A82"/>
    <w:rsid w:val="00661FA3"/>
    <w:rsid w:val="0066294C"/>
    <w:rsid w:val="00662C2A"/>
    <w:rsid w:val="00662FDA"/>
    <w:rsid w:val="00662FE5"/>
    <w:rsid w:val="006648AE"/>
    <w:rsid w:val="006661D2"/>
    <w:rsid w:val="00666493"/>
    <w:rsid w:val="006664A8"/>
    <w:rsid w:val="00666A11"/>
    <w:rsid w:val="00670A14"/>
    <w:rsid w:val="0067179E"/>
    <w:rsid w:val="00673225"/>
    <w:rsid w:val="0067332C"/>
    <w:rsid w:val="006746FB"/>
    <w:rsid w:val="00674EF6"/>
    <w:rsid w:val="00675186"/>
    <w:rsid w:val="006755D4"/>
    <w:rsid w:val="00676545"/>
    <w:rsid w:val="006775A9"/>
    <w:rsid w:val="00677AF0"/>
    <w:rsid w:val="00677FCD"/>
    <w:rsid w:val="0068119E"/>
    <w:rsid w:val="0068182E"/>
    <w:rsid w:val="00681FD2"/>
    <w:rsid w:val="00682749"/>
    <w:rsid w:val="006834B3"/>
    <w:rsid w:val="00684F2D"/>
    <w:rsid w:val="00685883"/>
    <w:rsid w:val="00685F72"/>
    <w:rsid w:val="00686779"/>
    <w:rsid w:val="00686D7A"/>
    <w:rsid w:val="00687FF9"/>
    <w:rsid w:val="0069017E"/>
    <w:rsid w:val="00691A4A"/>
    <w:rsid w:val="0069218D"/>
    <w:rsid w:val="0069249A"/>
    <w:rsid w:val="00692A41"/>
    <w:rsid w:val="00694E5F"/>
    <w:rsid w:val="0069567C"/>
    <w:rsid w:val="006A0891"/>
    <w:rsid w:val="006A0B78"/>
    <w:rsid w:val="006A0C85"/>
    <w:rsid w:val="006A181A"/>
    <w:rsid w:val="006A1CD0"/>
    <w:rsid w:val="006A1DFA"/>
    <w:rsid w:val="006A28C7"/>
    <w:rsid w:val="006A30A6"/>
    <w:rsid w:val="006A377F"/>
    <w:rsid w:val="006A391A"/>
    <w:rsid w:val="006A4FD7"/>
    <w:rsid w:val="006A5044"/>
    <w:rsid w:val="006A5757"/>
    <w:rsid w:val="006A5C9A"/>
    <w:rsid w:val="006A6C4E"/>
    <w:rsid w:val="006A719A"/>
    <w:rsid w:val="006A7BE4"/>
    <w:rsid w:val="006A7F2E"/>
    <w:rsid w:val="006B02D0"/>
    <w:rsid w:val="006B0802"/>
    <w:rsid w:val="006B0B41"/>
    <w:rsid w:val="006B0FF0"/>
    <w:rsid w:val="006B1DF7"/>
    <w:rsid w:val="006B1FC3"/>
    <w:rsid w:val="006B2D0C"/>
    <w:rsid w:val="006B3741"/>
    <w:rsid w:val="006B3923"/>
    <w:rsid w:val="006B3D20"/>
    <w:rsid w:val="006B4094"/>
    <w:rsid w:val="006B4CD0"/>
    <w:rsid w:val="006B7023"/>
    <w:rsid w:val="006B7C70"/>
    <w:rsid w:val="006B7C9C"/>
    <w:rsid w:val="006C19AC"/>
    <w:rsid w:val="006C20E1"/>
    <w:rsid w:val="006C279F"/>
    <w:rsid w:val="006C2BB5"/>
    <w:rsid w:val="006C3ABD"/>
    <w:rsid w:val="006C41A8"/>
    <w:rsid w:val="006C4CDD"/>
    <w:rsid w:val="006C5C50"/>
    <w:rsid w:val="006C647D"/>
    <w:rsid w:val="006C6C6B"/>
    <w:rsid w:val="006C6F1F"/>
    <w:rsid w:val="006C708C"/>
    <w:rsid w:val="006C750D"/>
    <w:rsid w:val="006C757C"/>
    <w:rsid w:val="006C7861"/>
    <w:rsid w:val="006D04C8"/>
    <w:rsid w:val="006D08A3"/>
    <w:rsid w:val="006D17B1"/>
    <w:rsid w:val="006D2430"/>
    <w:rsid w:val="006D24C7"/>
    <w:rsid w:val="006D2639"/>
    <w:rsid w:val="006D34D1"/>
    <w:rsid w:val="006D3EA6"/>
    <w:rsid w:val="006D40F4"/>
    <w:rsid w:val="006D4937"/>
    <w:rsid w:val="006D4978"/>
    <w:rsid w:val="006D590F"/>
    <w:rsid w:val="006D5B64"/>
    <w:rsid w:val="006D5F04"/>
    <w:rsid w:val="006D6B88"/>
    <w:rsid w:val="006E0718"/>
    <w:rsid w:val="006E1DAD"/>
    <w:rsid w:val="006E27A2"/>
    <w:rsid w:val="006E29B5"/>
    <w:rsid w:val="006E4158"/>
    <w:rsid w:val="006E483E"/>
    <w:rsid w:val="006E4FD2"/>
    <w:rsid w:val="006E54EF"/>
    <w:rsid w:val="006E57ED"/>
    <w:rsid w:val="006E638B"/>
    <w:rsid w:val="006F06BD"/>
    <w:rsid w:val="006F0BF4"/>
    <w:rsid w:val="006F0D6E"/>
    <w:rsid w:val="006F1E99"/>
    <w:rsid w:val="006F2D54"/>
    <w:rsid w:val="006F3B09"/>
    <w:rsid w:val="006F3E63"/>
    <w:rsid w:val="006F41B0"/>
    <w:rsid w:val="006F4EF4"/>
    <w:rsid w:val="006F5604"/>
    <w:rsid w:val="006F5A74"/>
    <w:rsid w:val="006F6BD5"/>
    <w:rsid w:val="0070040F"/>
    <w:rsid w:val="00703DD3"/>
    <w:rsid w:val="00703E49"/>
    <w:rsid w:val="0070476F"/>
    <w:rsid w:val="007056D6"/>
    <w:rsid w:val="007057F5"/>
    <w:rsid w:val="00706657"/>
    <w:rsid w:val="0070705E"/>
    <w:rsid w:val="00710438"/>
    <w:rsid w:val="0071174B"/>
    <w:rsid w:val="00711BA8"/>
    <w:rsid w:val="00712D4E"/>
    <w:rsid w:val="00713374"/>
    <w:rsid w:val="00715148"/>
    <w:rsid w:val="00715838"/>
    <w:rsid w:val="00715FB3"/>
    <w:rsid w:val="00716141"/>
    <w:rsid w:val="00717438"/>
    <w:rsid w:val="007208E6"/>
    <w:rsid w:val="00720DC1"/>
    <w:rsid w:val="00720FF4"/>
    <w:rsid w:val="00721C54"/>
    <w:rsid w:val="007222F6"/>
    <w:rsid w:val="00723511"/>
    <w:rsid w:val="00723FDD"/>
    <w:rsid w:val="00724563"/>
    <w:rsid w:val="007250DB"/>
    <w:rsid w:val="00725552"/>
    <w:rsid w:val="00725A13"/>
    <w:rsid w:val="00725B6F"/>
    <w:rsid w:val="007264C9"/>
    <w:rsid w:val="00726619"/>
    <w:rsid w:val="0072738D"/>
    <w:rsid w:val="00730629"/>
    <w:rsid w:val="00731408"/>
    <w:rsid w:val="0073197A"/>
    <w:rsid w:val="00731B8D"/>
    <w:rsid w:val="007327AB"/>
    <w:rsid w:val="00732BBE"/>
    <w:rsid w:val="00732D49"/>
    <w:rsid w:val="0073362C"/>
    <w:rsid w:val="007338F2"/>
    <w:rsid w:val="00734898"/>
    <w:rsid w:val="00736FCE"/>
    <w:rsid w:val="0074093D"/>
    <w:rsid w:val="0074135F"/>
    <w:rsid w:val="0074268C"/>
    <w:rsid w:val="00742D7C"/>
    <w:rsid w:val="00743BB5"/>
    <w:rsid w:val="00744922"/>
    <w:rsid w:val="00744954"/>
    <w:rsid w:val="00744F46"/>
    <w:rsid w:val="00745590"/>
    <w:rsid w:val="00745FB9"/>
    <w:rsid w:val="0074637F"/>
    <w:rsid w:val="0074776C"/>
    <w:rsid w:val="00750644"/>
    <w:rsid w:val="007542C1"/>
    <w:rsid w:val="00754883"/>
    <w:rsid w:val="00755381"/>
    <w:rsid w:val="0075553E"/>
    <w:rsid w:val="0075642E"/>
    <w:rsid w:val="00760920"/>
    <w:rsid w:val="00760AE5"/>
    <w:rsid w:val="00760C3E"/>
    <w:rsid w:val="00760F86"/>
    <w:rsid w:val="0076324F"/>
    <w:rsid w:val="0076336F"/>
    <w:rsid w:val="00763A71"/>
    <w:rsid w:val="00763F42"/>
    <w:rsid w:val="00764170"/>
    <w:rsid w:val="00766456"/>
    <w:rsid w:val="00766F5B"/>
    <w:rsid w:val="0076740E"/>
    <w:rsid w:val="00767AD3"/>
    <w:rsid w:val="007716FB"/>
    <w:rsid w:val="00771902"/>
    <w:rsid w:val="00772C22"/>
    <w:rsid w:val="00773036"/>
    <w:rsid w:val="007740A1"/>
    <w:rsid w:val="00775662"/>
    <w:rsid w:val="00775D01"/>
    <w:rsid w:val="00775D39"/>
    <w:rsid w:val="0077670E"/>
    <w:rsid w:val="00776823"/>
    <w:rsid w:val="00777918"/>
    <w:rsid w:val="00780300"/>
    <w:rsid w:val="0078044D"/>
    <w:rsid w:val="007804B7"/>
    <w:rsid w:val="00781D70"/>
    <w:rsid w:val="00783BB5"/>
    <w:rsid w:val="007858E8"/>
    <w:rsid w:val="00785F42"/>
    <w:rsid w:val="007864C2"/>
    <w:rsid w:val="00786654"/>
    <w:rsid w:val="00790932"/>
    <w:rsid w:val="00792119"/>
    <w:rsid w:val="00793E69"/>
    <w:rsid w:val="00794AC8"/>
    <w:rsid w:val="00795233"/>
    <w:rsid w:val="007966D4"/>
    <w:rsid w:val="00796962"/>
    <w:rsid w:val="00796E96"/>
    <w:rsid w:val="00797528"/>
    <w:rsid w:val="00797FEF"/>
    <w:rsid w:val="007A061C"/>
    <w:rsid w:val="007A0C7C"/>
    <w:rsid w:val="007A37F9"/>
    <w:rsid w:val="007A3DCD"/>
    <w:rsid w:val="007A4316"/>
    <w:rsid w:val="007A51AE"/>
    <w:rsid w:val="007A58CE"/>
    <w:rsid w:val="007A6C68"/>
    <w:rsid w:val="007A6E47"/>
    <w:rsid w:val="007A7693"/>
    <w:rsid w:val="007A7B48"/>
    <w:rsid w:val="007B0969"/>
    <w:rsid w:val="007B34A4"/>
    <w:rsid w:val="007B36D4"/>
    <w:rsid w:val="007B441C"/>
    <w:rsid w:val="007B4872"/>
    <w:rsid w:val="007B6851"/>
    <w:rsid w:val="007B7592"/>
    <w:rsid w:val="007C0A98"/>
    <w:rsid w:val="007C147C"/>
    <w:rsid w:val="007C2125"/>
    <w:rsid w:val="007C21AA"/>
    <w:rsid w:val="007C26BA"/>
    <w:rsid w:val="007C2A4A"/>
    <w:rsid w:val="007C2B50"/>
    <w:rsid w:val="007C36A1"/>
    <w:rsid w:val="007C4C26"/>
    <w:rsid w:val="007C531F"/>
    <w:rsid w:val="007C556B"/>
    <w:rsid w:val="007C5CBE"/>
    <w:rsid w:val="007C6407"/>
    <w:rsid w:val="007C7D4B"/>
    <w:rsid w:val="007D1567"/>
    <w:rsid w:val="007D1F6A"/>
    <w:rsid w:val="007D2C0E"/>
    <w:rsid w:val="007D2FBD"/>
    <w:rsid w:val="007D377C"/>
    <w:rsid w:val="007D3A8E"/>
    <w:rsid w:val="007D4971"/>
    <w:rsid w:val="007D4F2C"/>
    <w:rsid w:val="007D5082"/>
    <w:rsid w:val="007D5259"/>
    <w:rsid w:val="007D59A1"/>
    <w:rsid w:val="007D59A4"/>
    <w:rsid w:val="007D59F0"/>
    <w:rsid w:val="007D5EB3"/>
    <w:rsid w:val="007D68A4"/>
    <w:rsid w:val="007D7333"/>
    <w:rsid w:val="007D7382"/>
    <w:rsid w:val="007E1031"/>
    <w:rsid w:val="007E1F55"/>
    <w:rsid w:val="007E20EB"/>
    <w:rsid w:val="007E2344"/>
    <w:rsid w:val="007E34A2"/>
    <w:rsid w:val="007E353F"/>
    <w:rsid w:val="007E38F2"/>
    <w:rsid w:val="007E47E8"/>
    <w:rsid w:val="007E58A0"/>
    <w:rsid w:val="007E5C30"/>
    <w:rsid w:val="007E63F6"/>
    <w:rsid w:val="007E6920"/>
    <w:rsid w:val="007E7040"/>
    <w:rsid w:val="007E7EC4"/>
    <w:rsid w:val="007F0176"/>
    <w:rsid w:val="007F0ECF"/>
    <w:rsid w:val="007F1330"/>
    <w:rsid w:val="007F1C30"/>
    <w:rsid w:val="007F4F46"/>
    <w:rsid w:val="007F5B96"/>
    <w:rsid w:val="007F5DCB"/>
    <w:rsid w:val="007F62C7"/>
    <w:rsid w:val="007F67A8"/>
    <w:rsid w:val="007F6E1C"/>
    <w:rsid w:val="007F7394"/>
    <w:rsid w:val="007F74EC"/>
    <w:rsid w:val="0080051A"/>
    <w:rsid w:val="00800A2A"/>
    <w:rsid w:val="00800D5A"/>
    <w:rsid w:val="00801AF2"/>
    <w:rsid w:val="0080236D"/>
    <w:rsid w:val="00802B1B"/>
    <w:rsid w:val="00802B3C"/>
    <w:rsid w:val="00802C84"/>
    <w:rsid w:val="008035B0"/>
    <w:rsid w:val="008049DB"/>
    <w:rsid w:val="0080510C"/>
    <w:rsid w:val="00805809"/>
    <w:rsid w:val="008058DF"/>
    <w:rsid w:val="00805B82"/>
    <w:rsid w:val="00806157"/>
    <w:rsid w:val="0080650C"/>
    <w:rsid w:val="008067ED"/>
    <w:rsid w:val="00806BA1"/>
    <w:rsid w:val="008075C9"/>
    <w:rsid w:val="00807BF0"/>
    <w:rsid w:val="00807D8B"/>
    <w:rsid w:val="00810926"/>
    <w:rsid w:val="0081191D"/>
    <w:rsid w:val="00811A72"/>
    <w:rsid w:val="00811FD5"/>
    <w:rsid w:val="00812AFB"/>
    <w:rsid w:val="008134E7"/>
    <w:rsid w:val="00813639"/>
    <w:rsid w:val="00813C25"/>
    <w:rsid w:val="00813EA4"/>
    <w:rsid w:val="00813F96"/>
    <w:rsid w:val="008150C7"/>
    <w:rsid w:val="00815CC2"/>
    <w:rsid w:val="00815EC4"/>
    <w:rsid w:val="00816EC9"/>
    <w:rsid w:val="008170FC"/>
    <w:rsid w:val="00817206"/>
    <w:rsid w:val="00817CC9"/>
    <w:rsid w:val="0082044E"/>
    <w:rsid w:val="00821EFB"/>
    <w:rsid w:val="00822351"/>
    <w:rsid w:val="008229B3"/>
    <w:rsid w:val="00822FB6"/>
    <w:rsid w:val="008240A6"/>
    <w:rsid w:val="008259D9"/>
    <w:rsid w:val="00825D41"/>
    <w:rsid w:val="00826760"/>
    <w:rsid w:val="0082679C"/>
    <w:rsid w:val="00830584"/>
    <w:rsid w:val="00830C3C"/>
    <w:rsid w:val="00831D07"/>
    <w:rsid w:val="00832454"/>
    <w:rsid w:val="00832ACB"/>
    <w:rsid w:val="008333AE"/>
    <w:rsid w:val="008333E7"/>
    <w:rsid w:val="00834C5F"/>
    <w:rsid w:val="00835300"/>
    <w:rsid w:val="008360D1"/>
    <w:rsid w:val="00836FEB"/>
    <w:rsid w:val="0083708F"/>
    <w:rsid w:val="008374D1"/>
    <w:rsid w:val="00837630"/>
    <w:rsid w:val="00837BCB"/>
    <w:rsid w:val="00837F86"/>
    <w:rsid w:val="00837FC0"/>
    <w:rsid w:val="008416F0"/>
    <w:rsid w:val="00841FEA"/>
    <w:rsid w:val="0084497A"/>
    <w:rsid w:val="00845BBD"/>
    <w:rsid w:val="00845C11"/>
    <w:rsid w:val="0084752C"/>
    <w:rsid w:val="008506F7"/>
    <w:rsid w:val="00850FB8"/>
    <w:rsid w:val="00851174"/>
    <w:rsid w:val="00851EDE"/>
    <w:rsid w:val="00851F47"/>
    <w:rsid w:val="008523F5"/>
    <w:rsid w:val="00852B8E"/>
    <w:rsid w:val="00852F63"/>
    <w:rsid w:val="0085305C"/>
    <w:rsid w:val="00853CED"/>
    <w:rsid w:val="00853CEE"/>
    <w:rsid w:val="00853E3D"/>
    <w:rsid w:val="008543EC"/>
    <w:rsid w:val="0085479C"/>
    <w:rsid w:val="008555DC"/>
    <w:rsid w:val="008559B3"/>
    <w:rsid w:val="00855EF3"/>
    <w:rsid w:val="0085710E"/>
    <w:rsid w:val="008602BC"/>
    <w:rsid w:val="00860810"/>
    <w:rsid w:val="0086126C"/>
    <w:rsid w:val="0086151D"/>
    <w:rsid w:val="00862435"/>
    <w:rsid w:val="00862444"/>
    <w:rsid w:val="00863266"/>
    <w:rsid w:val="00863EF8"/>
    <w:rsid w:val="00865694"/>
    <w:rsid w:val="0086734C"/>
    <w:rsid w:val="00870125"/>
    <w:rsid w:val="008714E3"/>
    <w:rsid w:val="00871567"/>
    <w:rsid w:val="008721C0"/>
    <w:rsid w:val="0087238B"/>
    <w:rsid w:val="008738B2"/>
    <w:rsid w:val="008739B4"/>
    <w:rsid w:val="00874C27"/>
    <w:rsid w:val="008750FB"/>
    <w:rsid w:val="00875483"/>
    <w:rsid w:val="008754B4"/>
    <w:rsid w:val="00875BC7"/>
    <w:rsid w:val="00877943"/>
    <w:rsid w:val="00880FA8"/>
    <w:rsid w:val="0088233C"/>
    <w:rsid w:val="00883BC5"/>
    <w:rsid w:val="00884C7D"/>
    <w:rsid w:val="00885DB2"/>
    <w:rsid w:val="00886547"/>
    <w:rsid w:val="008868B6"/>
    <w:rsid w:val="00886962"/>
    <w:rsid w:val="00887720"/>
    <w:rsid w:val="008878FE"/>
    <w:rsid w:val="00890FBE"/>
    <w:rsid w:val="00891B96"/>
    <w:rsid w:val="0089283A"/>
    <w:rsid w:val="008931B2"/>
    <w:rsid w:val="008947FE"/>
    <w:rsid w:val="008954AC"/>
    <w:rsid w:val="00896488"/>
    <w:rsid w:val="0089757C"/>
    <w:rsid w:val="008A112D"/>
    <w:rsid w:val="008A1E45"/>
    <w:rsid w:val="008A3491"/>
    <w:rsid w:val="008A38D5"/>
    <w:rsid w:val="008A3B68"/>
    <w:rsid w:val="008A472F"/>
    <w:rsid w:val="008A56CC"/>
    <w:rsid w:val="008A5F48"/>
    <w:rsid w:val="008A5FCF"/>
    <w:rsid w:val="008A6081"/>
    <w:rsid w:val="008A6569"/>
    <w:rsid w:val="008B0F92"/>
    <w:rsid w:val="008B144D"/>
    <w:rsid w:val="008B2BBC"/>
    <w:rsid w:val="008B2D90"/>
    <w:rsid w:val="008B39B3"/>
    <w:rsid w:val="008B42C5"/>
    <w:rsid w:val="008B43B8"/>
    <w:rsid w:val="008B5D14"/>
    <w:rsid w:val="008B5E12"/>
    <w:rsid w:val="008B7E68"/>
    <w:rsid w:val="008C0174"/>
    <w:rsid w:val="008C0A72"/>
    <w:rsid w:val="008C1A74"/>
    <w:rsid w:val="008C21D8"/>
    <w:rsid w:val="008C2C8B"/>
    <w:rsid w:val="008C3F4F"/>
    <w:rsid w:val="008C4AA5"/>
    <w:rsid w:val="008C5331"/>
    <w:rsid w:val="008C7795"/>
    <w:rsid w:val="008D0A55"/>
    <w:rsid w:val="008D142F"/>
    <w:rsid w:val="008D1A83"/>
    <w:rsid w:val="008D1C69"/>
    <w:rsid w:val="008D2B1D"/>
    <w:rsid w:val="008D3F72"/>
    <w:rsid w:val="008D4A83"/>
    <w:rsid w:val="008D4B3A"/>
    <w:rsid w:val="008D4E30"/>
    <w:rsid w:val="008D5047"/>
    <w:rsid w:val="008D62AB"/>
    <w:rsid w:val="008D6532"/>
    <w:rsid w:val="008E0ADA"/>
    <w:rsid w:val="008E28C6"/>
    <w:rsid w:val="008E3D5C"/>
    <w:rsid w:val="008E401B"/>
    <w:rsid w:val="008E4E08"/>
    <w:rsid w:val="008E5B7E"/>
    <w:rsid w:val="008E5CA8"/>
    <w:rsid w:val="008E7FBF"/>
    <w:rsid w:val="008F099E"/>
    <w:rsid w:val="008F0CB3"/>
    <w:rsid w:val="008F1D06"/>
    <w:rsid w:val="008F2353"/>
    <w:rsid w:val="008F279B"/>
    <w:rsid w:val="008F3CC1"/>
    <w:rsid w:val="008F4721"/>
    <w:rsid w:val="008F5963"/>
    <w:rsid w:val="008F5A77"/>
    <w:rsid w:val="008F6746"/>
    <w:rsid w:val="008F6D86"/>
    <w:rsid w:val="008F7065"/>
    <w:rsid w:val="008F7D60"/>
    <w:rsid w:val="00900522"/>
    <w:rsid w:val="009017CE"/>
    <w:rsid w:val="00901E00"/>
    <w:rsid w:val="009021AC"/>
    <w:rsid w:val="009022CC"/>
    <w:rsid w:val="00904237"/>
    <w:rsid w:val="00905EE8"/>
    <w:rsid w:val="0091038C"/>
    <w:rsid w:val="0091115D"/>
    <w:rsid w:val="0091142A"/>
    <w:rsid w:val="009116E5"/>
    <w:rsid w:val="00911A9F"/>
    <w:rsid w:val="009120B9"/>
    <w:rsid w:val="009122CA"/>
    <w:rsid w:val="00912CD6"/>
    <w:rsid w:val="00914398"/>
    <w:rsid w:val="00914D09"/>
    <w:rsid w:val="0091622F"/>
    <w:rsid w:val="009163DD"/>
    <w:rsid w:val="00921358"/>
    <w:rsid w:val="00921F57"/>
    <w:rsid w:val="00922EDF"/>
    <w:rsid w:val="00923191"/>
    <w:rsid w:val="00923515"/>
    <w:rsid w:val="00924C97"/>
    <w:rsid w:val="009254C1"/>
    <w:rsid w:val="00925D8D"/>
    <w:rsid w:val="00925E24"/>
    <w:rsid w:val="00925FE9"/>
    <w:rsid w:val="00930971"/>
    <w:rsid w:val="009314A7"/>
    <w:rsid w:val="00931757"/>
    <w:rsid w:val="00931BF7"/>
    <w:rsid w:val="0093231B"/>
    <w:rsid w:val="00932494"/>
    <w:rsid w:val="00932D7C"/>
    <w:rsid w:val="00932F26"/>
    <w:rsid w:val="00932F35"/>
    <w:rsid w:val="009330ED"/>
    <w:rsid w:val="00934362"/>
    <w:rsid w:val="0093561D"/>
    <w:rsid w:val="00936AE0"/>
    <w:rsid w:val="009407A7"/>
    <w:rsid w:val="00940FCD"/>
    <w:rsid w:val="00942AB6"/>
    <w:rsid w:val="00942F5D"/>
    <w:rsid w:val="00943641"/>
    <w:rsid w:val="00944543"/>
    <w:rsid w:val="00944A81"/>
    <w:rsid w:val="0094512C"/>
    <w:rsid w:val="009458BC"/>
    <w:rsid w:val="00946469"/>
    <w:rsid w:val="00950DA2"/>
    <w:rsid w:val="009521B7"/>
    <w:rsid w:val="009522A8"/>
    <w:rsid w:val="0095398F"/>
    <w:rsid w:val="00956A38"/>
    <w:rsid w:val="00957855"/>
    <w:rsid w:val="00960E49"/>
    <w:rsid w:val="009612FD"/>
    <w:rsid w:val="009624E4"/>
    <w:rsid w:val="0096297D"/>
    <w:rsid w:val="00962D82"/>
    <w:rsid w:val="00964362"/>
    <w:rsid w:val="0096447F"/>
    <w:rsid w:val="009645BD"/>
    <w:rsid w:val="00964742"/>
    <w:rsid w:val="00965A03"/>
    <w:rsid w:val="009701DA"/>
    <w:rsid w:val="0097081C"/>
    <w:rsid w:val="00970B76"/>
    <w:rsid w:val="00970D0F"/>
    <w:rsid w:val="00971342"/>
    <w:rsid w:val="00972437"/>
    <w:rsid w:val="009729DB"/>
    <w:rsid w:val="00972BEF"/>
    <w:rsid w:val="00974AA0"/>
    <w:rsid w:val="00975A2B"/>
    <w:rsid w:val="00975A57"/>
    <w:rsid w:val="009767A4"/>
    <w:rsid w:val="00976FC8"/>
    <w:rsid w:val="00980C17"/>
    <w:rsid w:val="00981D40"/>
    <w:rsid w:val="00982259"/>
    <w:rsid w:val="009833E8"/>
    <w:rsid w:val="00984313"/>
    <w:rsid w:val="009846ED"/>
    <w:rsid w:val="0098559A"/>
    <w:rsid w:val="00985C3E"/>
    <w:rsid w:val="00985F55"/>
    <w:rsid w:val="009871D9"/>
    <w:rsid w:val="00990558"/>
    <w:rsid w:val="00990B8C"/>
    <w:rsid w:val="009911A8"/>
    <w:rsid w:val="009913F8"/>
    <w:rsid w:val="00992E20"/>
    <w:rsid w:val="009931EA"/>
    <w:rsid w:val="00993240"/>
    <w:rsid w:val="009932B2"/>
    <w:rsid w:val="0099471A"/>
    <w:rsid w:val="00994850"/>
    <w:rsid w:val="0099498B"/>
    <w:rsid w:val="0099528B"/>
    <w:rsid w:val="00995587"/>
    <w:rsid w:val="00995CDA"/>
    <w:rsid w:val="0099657A"/>
    <w:rsid w:val="00996F26"/>
    <w:rsid w:val="0099778E"/>
    <w:rsid w:val="009A02E8"/>
    <w:rsid w:val="009A06E5"/>
    <w:rsid w:val="009A1966"/>
    <w:rsid w:val="009A1DB4"/>
    <w:rsid w:val="009A2A71"/>
    <w:rsid w:val="009A2A73"/>
    <w:rsid w:val="009A395F"/>
    <w:rsid w:val="009A3FA5"/>
    <w:rsid w:val="009A3FD6"/>
    <w:rsid w:val="009A490F"/>
    <w:rsid w:val="009A4D97"/>
    <w:rsid w:val="009A502A"/>
    <w:rsid w:val="009A55E4"/>
    <w:rsid w:val="009A5AE3"/>
    <w:rsid w:val="009A62EA"/>
    <w:rsid w:val="009A78FA"/>
    <w:rsid w:val="009A7A62"/>
    <w:rsid w:val="009B039D"/>
    <w:rsid w:val="009B0685"/>
    <w:rsid w:val="009B094A"/>
    <w:rsid w:val="009B0B75"/>
    <w:rsid w:val="009B1648"/>
    <w:rsid w:val="009B3CC7"/>
    <w:rsid w:val="009B53A7"/>
    <w:rsid w:val="009B695C"/>
    <w:rsid w:val="009B6C42"/>
    <w:rsid w:val="009B6CB2"/>
    <w:rsid w:val="009C175D"/>
    <w:rsid w:val="009C19C4"/>
    <w:rsid w:val="009C2420"/>
    <w:rsid w:val="009C2A6D"/>
    <w:rsid w:val="009C32D5"/>
    <w:rsid w:val="009C32DF"/>
    <w:rsid w:val="009C338A"/>
    <w:rsid w:val="009C3454"/>
    <w:rsid w:val="009C4E0B"/>
    <w:rsid w:val="009C5575"/>
    <w:rsid w:val="009C5577"/>
    <w:rsid w:val="009C596B"/>
    <w:rsid w:val="009C631F"/>
    <w:rsid w:val="009C63CD"/>
    <w:rsid w:val="009C7FE2"/>
    <w:rsid w:val="009D00C8"/>
    <w:rsid w:val="009D16EA"/>
    <w:rsid w:val="009D260C"/>
    <w:rsid w:val="009D2E8E"/>
    <w:rsid w:val="009D4A61"/>
    <w:rsid w:val="009D4FCE"/>
    <w:rsid w:val="009D5F2E"/>
    <w:rsid w:val="009D5F79"/>
    <w:rsid w:val="009D7165"/>
    <w:rsid w:val="009D7770"/>
    <w:rsid w:val="009E077C"/>
    <w:rsid w:val="009E154B"/>
    <w:rsid w:val="009E19AF"/>
    <w:rsid w:val="009E2D0A"/>
    <w:rsid w:val="009E3464"/>
    <w:rsid w:val="009E3A9A"/>
    <w:rsid w:val="009E3F6E"/>
    <w:rsid w:val="009E64AE"/>
    <w:rsid w:val="009E7E72"/>
    <w:rsid w:val="009F17DE"/>
    <w:rsid w:val="009F3981"/>
    <w:rsid w:val="009F3F69"/>
    <w:rsid w:val="009F5AE8"/>
    <w:rsid w:val="009F62EE"/>
    <w:rsid w:val="009F6B3B"/>
    <w:rsid w:val="00A002DB"/>
    <w:rsid w:val="00A00E02"/>
    <w:rsid w:val="00A01311"/>
    <w:rsid w:val="00A0190B"/>
    <w:rsid w:val="00A019F9"/>
    <w:rsid w:val="00A03233"/>
    <w:rsid w:val="00A04D58"/>
    <w:rsid w:val="00A05098"/>
    <w:rsid w:val="00A05303"/>
    <w:rsid w:val="00A054BB"/>
    <w:rsid w:val="00A062CE"/>
    <w:rsid w:val="00A06318"/>
    <w:rsid w:val="00A0649B"/>
    <w:rsid w:val="00A06ACF"/>
    <w:rsid w:val="00A07004"/>
    <w:rsid w:val="00A078D5"/>
    <w:rsid w:val="00A07FFA"/>
    <w:rsid w:val="00A10C1E"/>
    <w:rsid w:val="00A10FD3"/>
    <w:rsid w:val="00A12256"/>
    <w:rsid w:val="00A124CD"/>
    <w:rsid w:val="00A12598"/>
    <w:rsid w:val="00A139FA"/>
    <w:rsid w:val="00A13C40"/>
    <w:rsid w:val="00A1448D"/>
    <w:rsid w:val="00A14572"/>
    <w:rsid w:val="00A1553C"/>
    <w:rsid w:val="00A16259"/>
    <w:rsid w:val="00A1652B"/>
    <w:rsid w:val="00A170DE"/>
    <w:rsid w:val="00A200F8"/>
    <w:rsid w:val="00A205E0"/>
    <w:rsid w:val="00A20671"/>
    <w:rsid w:val="00A23027"/>
    <w:rsid w:val="00A2352F"/>
    <w:rsid w:val="00A24806"/>
    <w:rsid w:val="00A24BBA"/>
    <w:rsid w:val="00A254CD"/>
    <w:rsid w:val="00A2620A"/>
    <w:rsid w:val="00A26DE8"/>
    <w:rsid w:val="00A2777A"/>
    <w:rsid w:val="00A303AD"/>
    <w:rsid w:val="00A3055B"/>
    <w:rsid w:val="00A32A2D"/>
    <w:rsid w:val="00A32B68"/>
    <w:rsid w:val="00A35D58"/>
    <w:rsid w:val="00A35E38"/>
    <w:rsid w:val="00A363A2"/>
    <w:rsid w:val="00A36CE7"/>
    <w:rsid w:val="00A40C02"/>
    <w:rsid w:val="00A437A8"/>
    <w:rsid w:val="00A43821"/>
    <w:rsid w:val="00A43832"/>
    <w:rsid w:val="00A44498"/>
    <w:rsid w:val="00A44547"/>
    <w:rsid w:val="00A447C8"/>
    <w:rsid w:val="00A4637A"/>
    <w:rsid w:val="00A5106A"/>
    <w:rsid w:val="00A51329"/>
    <w:rsid w:val="00A52628"/>
    <w:rsid w:val="00A5533D"/>
    <w:rsid w:val="00A56337"/>
    <w:rsid w:val="00A56C27"/>
    <w:rsid w:val="00A56C97"/>
    <w:rsid w:val="00A57D28"/>
    <w:rsid w:val="00A57ECB"/>
    <w:rsid w:val="00A6240E"/>
    <w:rsid w:val="00A627BE"/>
    <w:rsid w:val="00A63338"/>
    <w:rsid w:val="00A645C0"/>
    <w:rsid w:val="00A64A34"/>
    <w:rsid w:val="00A663A8"/>
    <w:rsid w:val="00A66FB6"/>
    <w:rsid w:val="00A6786F"/>
    <w:rsid w:val="00A67E00"/>
    <w:rsid w:val="00A7058F"/>
    <w:rsid w:val="00A71B60"/>
    <w:rsid w:val="00A75822"/>
    <w:rsid w:val="00A75927"/>
    <w:rsid w:val="00A764CD"/>
    <w:rsid w:val="00A766FA"/>
    <w:rsid w:val="00A76F47"/>
    <w:rsid w:val="00A77621"/>
    <w:rsid w:val="00A77DAA"/>
    <w:rsid w:val="00A80B47"/>
    <w:rsid w:val="00A8159F"/>
    <w:rsid w:val="00A81932"/>
    <w:rsid w:val="00A81C57"/>
    <w:rsid w:val="00A82D2C"/>
    <w:rsid w:val="00A8376A"/>
    <w:rsid w:val="00A83C17"/>
    <w:rsid w:val="00A84D69"/>
    <w:rsid w:val="00A8504F"/>
    <w:rsid w:val="00A85719"/>
    <w:rsid w:val="00A85D97"/>
    <w:rsid w:val="00A871E7"/>
    <w:rsid w:val="00A874C9"/>
    <w:rsid w:val="00A8797A"/>
    <w:rsid w:val="00A87BB4"/>
    <w:rsid w:val="00A90155"/>
    <w:rsid w:val="00A938CB"/>
    <w:rsid w:val="00A93C55"/>
    <w:rsid w:val="00A94704"/>
    <w:rsid w:val="00A95455"/>
    <w:rsid w:val="00A957A7"/>
    <w:rsid w:val="00A95EB6"/>
    <w:rsid w:val="00A96819"/>
    <w:rsid w:val="00A973CA"/>
    <w:rsid w:val="00AA18AA"/>
    <w:rsid w:val="00AA2329"/>
    <w:rsid w:val="00AA2607"/>
    <w:rsid w:val="00AA3670"/>
    <w:rsid w:val="00AA3B41"/>
    <w:rsid w:val="00AA5CC8"/>
    <w:rsid w:val="00AA6050"/>
    <w:rsid w:val="00AA62F7"/>
    <w:rsid w:val="00AA7F8C"/>
    <w:rsid w:val="00AB08FE"/>
    <w:rsid w:val="00AB1818"/>
    <w:rsid w:val="00AB1F7C"/>
    <w:rsid w:val="00AB3C31"/>
    <w:rsid w:val="00AB3E73"/>
    <w:rsid w:val="00AB4835"/>
    <w:rsid w:val="00AB4B4E"/>
    <w:rsid w:val="00AB629E"/>
    <w:rsid w:val="00AB7F91"/>
    <w:rsid w:val="00AC0CF1"/>
    <w:rsid w:val="00AC188A"/>
    <w:rsid w:val="00AC1F26"/>
    <w:rsid w:val="00AC22B3"/>
    <w:rsid w:val="00AC2A9A"/>
    <w:rsid w:val="00AC2B93"/>
    <w:rsid w:val="00AC37B6"/>
    <w:rsid w:val="00AC46F7"/>
    <w:rsid w:val="00AC50BA"/>
    <w:rsid w:val="00AC5D35"/>
    <w:rsid w:val="00AC7B53"/>
    <w:rsid w:val="00AC7D0B"/>
    <w:rsid w:val="00AD08C0"/>
    <w:rsid w:val="00AD1CA6"/>
    <w:rsid w:val="00AD2341"/>
    <w:rsid w:val="00AD2FA5"/>
    <w:rsid w:val="00AD44FB"/>
    <w:rsid w:val="00AD5505"/>
    <w:rsid w:val="00AD55F6"/>
    <w:rsid w:val="00AD611A"/>
    <w:rsid w:val="00AD6218"/>
    <w:rsid w:val="00AD6C7A"/>
    <w:rsid w:val="00AE01E1"/>
    <w:rsid w:val="00AE04C1"/>
    <w:rsid w:val="00AE1B20"/>
    <w:rsid w:val="00AE2989"/>
    <w:rsid w:val="00AE3262"/>
    <w:rsid w:val="00AE3324"/>
    <w:rsid w:val="00AE33F3"/>
    <w:rsid w:val="00AE457B"/>
    <w:rsid w:val="00AE520C"/>
    <w:rsid w:val="00AF16FD"/>
    <w:rsid w:val="00AF1C93"/>
    <w:rsid w:val="00AF1FE2"/>
    <w:rsid w:val="00AF2FDB"/>
    <w:rsid w:val="00AF3ECB"/>
    <w:rsid w:val="00AF3F85"/>
    <w:rsid w:val="00AF4620"/>
    <w:rsid w:val="00AF5633"/>
    <w:rsid w:val="00AF6BFA"/>
    <w:rsid w:val="00AF71B2"/>
    <w:rsid w:val="00AF76D9"/>
    <w:rsid w:val="00AF7AFB"/>
    <w:rsid w:val="00B00BDD"/>
    <w:rsid w:val="00B04309"/>
    <w:rsid w:val="00B046EF"/>
    <w:rsid w:val="00B07382"/>
    <w:rsid w:val="00B074A9"/>
    <w:rsid w:val="00B10265"/>
    <w:rsid w:val="00B11873"/>
    <w:rsid w:val="00B11E70"/>
    <w:rsid w:val="00B1221C"/>
    <w:rsid w:val="00B126DE"/>
    <w:rsid w:val="00B15379"/>
    <w:rsid w:val="00B15AEE"/>
    <w:rsid w:val="00B1636E"/>
    <w:rsid w:val="00B1675C"/>
    <w:rsid w:val="00B16832"/>
    <w:rsid w:val="00B17343"/>
    <w:rsid w:val="00B17986"/>
    <w:rsid w:val="00B216C1"/>
    <w:rsid w:val="00B21B2B"/>
    <w:rsid w:val="00B224EA"/>
    <w:rsid w:val="00B2351E"/>
    <w:rsid w:val="00B248E0"/>
    <w:rsid w:val="00B249A1"/>
    <w:rsid w:val="00B24D50"/>
    <w:rsid w:val="00B24DD6"/>
    <w:rsid w:val="00B2580B"/>
    <w:rsid w:val="00B25B4D"/>
    <w:rsid w:val="00B25C21"/>
    <w:rsid w:val="00B2601B"/>
    <w:rsid w:val="00B270E2"/>
    <w:rsid w:val="00B27FE4"/>
    <w:rsid w:val="00B303DB"/>
    <w:rsid w:val="00B30933"/>
    <w:rsid w:val="00B30A37"/>
    <w:rsid w:val="00B31019"/>
    <w:rsid w:val="00B31CC0"/>
    <w:rsid w:val="00B32B9B"/>
    <w:rsid w:val="00B3314A"/>
    <w:rsid w:val="00B33D77"/>
    <w:rsid w:val="00B33FEE"/>
    <w:rsid w:val="00B34708"/>
    <w:rsid w:val="00B36188"/>
    <w:rsid w:val="00B36360"/>
    <w:rsid w:val="00B3645C"/>
    <w:rsid w:val="00B364F7"/>
    <w:rsid w:val="00B41CEB"/>
    <w:rsid w:val="00B420E5"/>
    <w:rsid w:val="00B42230"/>
    <w:rsid w:val="00B44350"/>
    <w:rsid w:val="00B4515E"/>
    <w:rsid w:val="00B451E6"/>
    <w:rsid w:val="00B4524E"/>
    <w:rsid w:val="00B45358"/>
    <w:rsid w:val="00B4637E"/>
    <w:rsid w:val="00B4709E"/>
    <w:rsid w:val="00B513D1"/>
    <w:rsid w:val="00B51799"/>
    <w:rsid w:val="00B52155"/>
    <w:rsid w:val="00B52619"/>
    <w:rsid w:val="00B53D41"/>
    <w:rsid w:val="00B53E2A"/>
    <w:rsid w:val="00B54DF3"/>
    <w:rsid w:val="00B553CB"/>
    <w:rsid w:val="00B55C7D"/>
    <w:rsid w:val="00B6086D"/>
    <w:rsid w:val="00B6102C"/>
    <w:rsid w:val="00B61357"/>
    <w:rsid w:val="00B61445"/>
    <w:rsid w:val="00B6313C"/>
    <w:rsid w:val="00B63F92"/>
    <w:rsid w:val="00B6579E"/>
    <w:rsid w:val="00B66E63"/>
    <w:rsid w:val="00B67210"/>
    <w:rsid w:val="00B67B15"/>
    <w:rsid w:val="00B707BC"/>
    <w:rsid w:val="00B71606"/>
    <w:rsid w:val="00B71D06"/>
    <w:rsid w:val="00B7275E"/>
    <w:rsid w:val="00B731FC"/>
    <w:rsid w:val="00B739DB"/>
    <w:rsid w:val="00B73DDF"/>
    <w:rsid w:val="00B750D7"/>
    <w:rsid w:val="00B770E8"/>
    <w:rsid w:val="00B812B6"/>
    <w:rsid w:val="00B81C26"/>
    <w:rsid w:val="00B81F79"/>
    <w:rsid w:val="00B8248C"/>
    <w:rsid w:val="00B82B2A"/>
    <w:rsid w:val="00B83398"/>
    <w:rsid w:val="00B84BDD"/>
    <w:rsid w:val="00B84E62"/>
    <w:rsid w:val="00B85E3B"/>
    <w:rsid w:val="00B85F23"/>
    <w:rsid w:val="00B8732E"/>
    <w:rsid w:val="00B87720"/>
    <w:rsid w:val="00B878EF"/>
    <w:rsid w:val="00B87906"/>
    <w:rsid w:val="00B87A01"/>
    <w:rsid w:val="00B87B40"/>
    <w:rsid w:val="00B87DAE"/>
    <w:rsid w:val="00B90169"/>
    <w:rsid w:val="00B905B0"/>
    <w:rsid w:val="00B909C7"/>
    <w:rsid w:val="00B91850"/>
    <w:rsid w:val="00B919C1"/>
    <w:rsid w:val="00B91F60"/>
    <w:rsid w:val="00B946B5"/>
    <w:rsid w:val="00B95786"/>
    <w:rsid w:val="00B95998"/>
    <w:rsid w:val="00B95DE5"/>
    <w:rsid w:val="00B96AB0"/>
    <w:rsid w:val="00B96C71"/>
    <w:rsid w:val="00B96D4C"/>
    <w:rsid w:val="00B96EA1"/>
    <w:rsid w:val="00B97A20"/>
    <w:rsid w:val="00BA1102"/>
    <w:rsid w:val="00BA2E8A"/>
    <w:rsid w:val="00BA33D3"/>
    <w:rsid w:val="00BA5D5F"/>
    <w:rsid w:val="00BA60A9"/>
    <w:rsid w:val="00BA7E84"/>
    <w:rsid w:val="00BA7FF5"/>
    <w:rsid w:val="00BB1851"/>
    <w:rsid w:val="00BB1C87"/>
    <w:rsid w:val="00BB224A"/>
    <w:rsid w:val="00BB3204"/>
    <w:rsid w:val="00BB3C40"/>
    <w:rsid w:val="00BB3C8A"/>
    <w:rsid w:val="00BB6911"/>
    <w:rsid w:val="00BB7624"/>
    <w:rsid w:val="00BB77B3"/>
    <w:rsid w:val="00BB7A5A"/>
    <w:rsid w:val="00BB7C3F"/>
    <w:rsid w:val="00BC30C7"/>
    <w:rsid w:val="00BC335E"/>
    <w:rsid w:val="00BC3538"/>
    <w:rsid w:val="00BC3F0F"/>
    <w:rsid w:val="00BC426D"/>
    <w:rsid w:val="00BC6001"/>
    <w:rsid w:val="00BC6BC3"/>
    <w:rsid w:val="00BC70EF"/>
    <w:rsid w:val="00BC71B0"/>
    <w:rsid w:val="00BD02EC"/>
    <w:rsid w:val="00BD0948"/>
    <w:rsid w:val="00BD0C39"/>
    <w:rsid w:val="00BD1998"/>
    <w:rsid w:val="00BD2000"/>
    <w:rsid w:val="00BD2483"/>
    <w:rsid w:val="00BD38BC"/>
    <w:rsid w:val="00BD3FDA"/>
    <w:rsid w:val="00BD457E"/>
    <w:rsid w:val="00BD55E5"/>
    <w:rsid w:val="00BD5BB0"/>
    <w:rsid w:val="00BE02A1"/>
    <w:rsid w:val="00BE0EB7"/>
    <w:rsid w:val="00BE1275"/>
    <w:rsid w:val="00BE154B"/>
    <w:rsid w:val="00BE2F54"/>
    <w:rsid w:val="00BE3A2E"/>
    <w:rsid w:val="00BE431F"/>
    <w:rsid w:val="00BE4AE5"/>
    <w:rsid w:val="00BE4B4E"/>
    <w:rsid w:val="00BE52CC"/>
    <w:rsid w:val="00BE5676"/>
    <w:rsid w:val="00BE582E"/>
    <w:rsid w:val="00BE5B50"/>
    <w:rsid w:val="00BE67EE"/>
    <w:rsid w:val="00BE752D"/>
    <w:rsid w:val="00BF0319"/>
    <w:rsid w:val="00BF0BE4"/>
    <w:rsid w:val="00BF2710"/>
    <w:rsid w:val="00BF3F73"/>
    <w:rsid w:val="00BF4E10"/>
    <w:rsid w:val="00BF5020"/>
    <w:rsid w:val="00BF5751"/>
    <w:rsid w:val="00BF7894"/>
    <w:rsid w:val="00BF7E72"/>
    <w:rsid w:val="00C00BF3"/>
    <w:rsid w:val="00C01057"/>
    <w:rsid w:val="00C012F9"/>
    <w:rsid w:val="00C01584"/>
    <w:rsid w:val="00C022B7"/>
    <w:rsid w:val="00C02F8E"/>
    <w:rsid w:val="00C03AF7"/>
    <w:rsid w:val="00C040BD"/>
    <w:rsid w:val="00C0459B"/>
    <w:rsid w:val="00C0689C"/>
    <w:rsid w:val="00C06EB3"/>
    <w:rsid w:val="00C07BCE"/>
    <w:rsid w:val="00C10441"/>
    <w:rsid w:val="00C11362"/>
    <w:rsid w:val="00C11E16"/>
    <w:rsid w:val="00C1296C"/>
    <w:rsid w:val="00C12B74"/>
    <w:rsid w:val="00C1373D"/>
    <w:rsid w:val="00C13963"/>
    <w:rsid w:val="00C14992"/>
    <w:rsid w:val="00C15AE4"/>
    <w:rsid w:val="00C15C67"/>
    <w:rsid w:val="00C15E4E"/>
    <w:rsid w:val="00C17B94"/>
    <w:rsid w:val="00C215B0"/>
    <w:rsid w:val="00C226B5"/>
    <w:rsid w:val="00C22A9D"/>
    <w:rsid w:val="00C235B6"/>
    <w:rsid w:val="00C24169"/>
    <w:rsid w:val="00C2518D"/>
    <w:rsid w:val="00C2751A"/>
    <w:rsid w:val="00C305B2"/>
    <w:rsid w:val="00C31E2C"/>
    <w:rsid w:val="00C328DF"/>
    <w:rsid w:val="00C33540"/>
    <w:rsid w:val="00C35586"/>
    <w:rsid w:val="00C36B53"/>
    <w:rsid w:val="00C36E3C"/>
    <w:rsid w:val="00C41199"/>
    <w:rsid w:val="00C41A0A"/>
    <w:rsid w:val="00C41B03"/>
    <w:rsid w:val="00C42933"/>
    <w:rsid w:val="00C43B47"/>
    <w:rsid w:val="00C43EDB"/>
    <w:rsid w:val="00C442F3"/>
    <w:rsid w:val="00C444B2"/>
    <w:rsid w:val="00C44A9C"/>
    <w:rsid w:val="00C45C37"/>
    <w:rsid w:val="00C461FA"/>
    <w:rsid w:val="00C4681D"/>
    <w:rsid w:val="00C47F0C"/>
    <w:rsid w:val="00C501C1"/>
    <w:rsid w:val="00C50C45"/>
    <w:rsid w:val="00C5278D"/>
    <w:rsid w:val="00C5282D"/>
    <w:rsid w:val="00C52F53"/>
    <w:rsid w:val="00C5376C"/>
    <w:rsid w:val="00C53B84"/>
    <w:rsid w:val="00C53CA3"/>
    <w:rsid w:val="00C53D5F"/>
    <w:rsid w:val="00C5417C"/>
    <w:rsid w:val="00C543C3"/>
    <w:rsid w:val="00C54528"/>
    <w:rsid w:val="00C559B5"/>
    <w:rsid w:val="00C5616F"/>
    <w:rsid w:val="00C567A1"/>
    <w:rsid w:val="00C57930"/>
    <w:rsid w:val="00C57EB9"/>
    <w:rsid w:val="00C6115A"/>
    <w:rsid w:val="00C62415"/>
    <w:rsid w:val="00C62865"/>
    <w:rsid w:val="00C62893"/>
    <w:rsid w:val="00C64A77"/>
    <w:rsid w:val="00C658D5"/>
    <w:rsid w:val="00C66A18"/>
    <w:rsid w:val="00C66B59"/>
    <w:rsid w:val="00C67FDA"/>
    <w:rsid w:val="00C700C4"/>
    <w:rsid w:val="00C701DF"/>
    <w:rsid w:val="00C70268"/>
    <w:rsid w:val="00C7176B"/>
    <w:rsid w:val="00C71F82"/>
    <w:rsid w:val="00C72C67"/>
    <w:rsid w:val="00C73575"/>
    <w:rsid w:val="00C744F3"/>
    <w:rsid w:val="00C7466B"/>
    <w:rsid w:val="00C75067"/>
    <w:rsid w:val="00C759CE"/>
    <w:rsid w:val="00C75AF3"/>
    <w:rsid w:val="00C75C95"/>
    <w:rsid w:val="00C76313"/>
    <w:rsid w:val="00C767E6"/>
    <w:rsid w:val="00C76B6D"/>
    <w:rsid w:val="00C772B7"/>
    <w:rsid w:val="00C8128A"/>
    <w:rsid w:val="00C821CB"/>
    <w:rsid w:val="00C82721"/>
    <w:rsid w:val="00C83155"/>
    <w:rsid w:val="00C83228"/>
    <w:rsid w:val="00C8405B"/>
    <w:rsid w:val="00C84EE4"/>
    <w:rsid w:val="00C85E6F"/>
    <w:rsid w:val="00C865AA"/>
    <w:rsid w:val="00C86C0A"/>
    <w:rsid w:val="00C87CFA"/>
    <w:rsid w:val="00C9102E"/>
    <w:rsid w:val="00C9142A"/>
    <w:rsid w:val="00C91A82"/>
    <w:rsid w:val="00C93059"/>
    <w:rsid w:val="00C93439"/>
    <w:rsid w:val="00C94DD5"/>
    <w:rsid w:val="00C95EF2"/>
    <w:rsid w:val="00C96746"/>
    <w:rsid w:val="00C97740"/>
    <w:rsid w:val="00C97C40"/>
    <w:rsid w:val="00CA0BED"/>
    <w:rsid w:val="00CA0EE2"/>
    <w:rsid w:val="00CA126F"/>
    <w:rsid w:val="00CA1631"/>
    <w:rsid w:val="00CA19D4"/>
    <w:rsid w:val="00CA1A8F"/>
    <w:rsid w:val="00CA238D"/>
    <w:rsid w:val="00CA23B1"/>
    <w:rsid w:val="00CA2708"/>
    <w:rsid w:val="00CA3390"/>
    <w:rsid w:val="00CA5490"/>
    <w:rsid w:val="00CA5629"/>
    <w:rsid w:val="00CA6D95"/>
    <w:rsid w:val="00CA7103"/>
    <w:rsid w:val="00CA7133"/>
    <w:rsid w:val="00CA7515"/>
    <w:rsid w:val="00CA7B2D"/>
    <w:rsid w:val="00CA7CCB"/>
    <w:rsid w:val="00CB0C44"/>
    <w:rsid w:val="00CB121A"/>
    <w:rsid w:val="00CB1487"/>
    <w:rsid w:val="00CB18E3"/>
    <w:rsid w:val="00CB3138"/>
    <w:rsid w:val="00CB3C10"/>
    <w:rsid w:val="00CB4418"/>
    <w:rsid w:val="00CB4A4C"/>
    <w:rsid w:val="00CB6468"/>
    <w:rsid w:val="00CB76F3"/>
    <w:rsid w:val="00CC0039"/>
    <w:rsid w:val="00CC04CE"/>
    <w:rsid w:val="00CC06C2"/>
    <w:rsid w:val="00CC1341"/>
    <w:rsid w:val="00CC1715"/>
    <w:rsid w:val="00CC4811"/>
    <w:rsid w:val="00CC4B4C"/>
    <w:rsid w:val="00CC4DF8"/>
    <w:rsid w:val="00CC4E47"/>
    <w:rsid w:val="00CC53EB"/>
    <w:rsid w:val="00CC55A9"/>
    <w:rsid w:val="00CC56E2"/>
    <w:rsid w:val="00CC570C"/>
    <w:rsid w:val="00CC5A44"/>
    <w:rsid w:val="00CC61B6"/>
    <w:rsid w:val="00CC70ED"/>
    <w:rsid w:val="00CD0124"/>
    <w:rsid w:val="00CD02BA"/>
    <w:rsid w:val="00CD135B"/>
    <w:rsid w:val="00CD1FBF"/>
    <w:rsid w:val="00CD2881"/>
    <w:rsid w:val="00CD371D"/>
    <w:rsid w:val="00CD39F5"/>
    <w:rsid w:val="00CD48D4"/>
    <w:rsid w:val="00CD4F11"/>
    <w:rsid w:val="00CD68A1"/>
    <w:rsid w:val="00CD77E1"/>
    <w:rsid w:val="00CE0CF7"/>
    <w:rsid w:val="00CE19EE"/>
    <w:rsid w:val="00CE3DEF"/>
    <w:rsid w:val="00CE5C86"/>
    <w:rsid w:val="00CE7FB8"/>
    <w:rsid w:val="00CF0328"/>
    <w:rsid w:val="00CF0B50"/>
    <w:rsid w:val="00CF1242"/>
    <w:rsid w:val="00CF153B"/>
    <w:rsid w:val="00CF1553"/>
    <w:rsid w:val="00CF30C1"/>
    <w:rsid w:val="00CF348F"/>
    <w:rsid w:val="00CF39B4"/>
    <w:rsid w:val="00CF45FA"/>
    <w:rsid w:val="00CF4A4D"/>
    <w:rsid w:val="00CF6D86"/>
    <w:rsid w:val="00D00541"/>
    <w:rsid w:val="00D02022"/>
    <w:rsid w:val="00D0270D"/>
    <w:rsid w:val="00D029E2"/>
    <w:rsid w:val="00D034ED"/>
    <w:rsid w:val="00D03E29"/>
    <w:rsid w:val="00D03EB9"/>
    <w:rsid w:val="00D040E8"/>
    <w:rsid w:val="00D04904"/>
    <w:rsid w:val="00D0509A"/>
    <w:rsid w:val="00D063E4"/>
    <w:rsid w:val="00D06AFE"/>
    <w:rsid w:val="00D074DE"/>
    <w:rsid w:val="00D07C89"/>
    <w:rsid w:val="00D10AEE"/>
    <w:rsid w:val="00D117F3"/>
    <w:rsid w:val="00D1249E"/>
    <w:rsid w:val="00D12EE1"/>
    <w:rsid w:val="00D13B4A"/>
    <w:rsid w:val="00D14CF9"/>
    <w:rsid w:val="00D156E4"/>
    <w:rsid w:val="00D16A29"/>
    <w:rsid w:val="00D17A3B"/>
    <w:rsid w:val="00D21931"/>
    <w:rsid w:val="00D2386D"/>
    <w:rsid w:val="00D24080"/>
    <w:rsid w:val="00D26001"/>
    <w:rsid w:val="00D26DD7"/>
    <w:rsid w:val="00D306A9"/>
    <w:rsid w:val="00D31B4B"/>
    <w:rsid w:val="00D3261A"/>
    <w:rsid w:val="00D33C27"/>
    <w:rsid w:val="00D34D6A"/>
    <w:rsid w:val="00D37452"/>
    <w:rsid w:val="00D41593"/>
    <w:rsid w:val="00D41CFE"/>
    <w:rsid w:val="00D42C76"/>
    <w:rsid w:val="00D42E78"/>
    <w:rsid w:val="00D4409A"/>
    <w:rsid w:val="00D440D9"/>
    <w:rsid w:val="00D468AF"/>
    <w:rsid w:val="00D46FC9"/>
    <w:rsid w:val="00D47745"/>
    <w:rsid w:val="00D477E7"/>
    <w:rsid w:val="00D47D91"/>
    <w:rsid w:val="00D5065B"/>
    <w:rsid w:val="00D52958"/>
    <w:rsid w:val="00D5487A"/>
    <w:rsid w:val="00D56134"/>
    <w:rsid w:val="00D5628C"/>
    <w:rsid w:val="00D57919"/>
    <w:rsid w:val="00D6013F"/>
    <w:rsid w:val="00D604C6"/>
    <w:rsid w:val="00D6088C"/>
    <w:rsid w:val="00D61E05"/>
    <w:rsid w:val="00D6239E"/>
    <w:rsid w:val="00D627E5"/>
    <w:rsid w:val="00D62A2E"/>
    <w:rsid w:val="00D634A6"/>
    <w:rsid w:val="00D65E50"/>
    <w:rsid w:val="00D66B53"/>
    <w:rsid w:val="00D67101"/>
    <w:rsid w:val="00D67823"/>
    <w:rsid w:val="00D67AFA"/>
    <w:rsid w:val="00D70425"/>
    <w:rsid w:val="00D719B9"/>
    <w:rsid w:val="00D736D0"/>
    <w:rsid w:val="00D739CF"/>
    <w:rsid w:val="00D73CEF"/>
    <w:rsid w:val="00D7427E"/>
    <w:rsid w:val="00D74527"/>
    <w:rsid w:val="00D754D7"/>
    <w:rsid w:val="00D759A9"/>
    <w:rsid w:val="00D77385"/>
    <w:rsid w:val="00D773FB"/>
    <w:rsid w:val="00D779DE"/>
    <w:rsid w:val="00D77AB6"/>
    <w:rsid w:val="00D77F82"/>
    <w:rsid w:val="00D80497"/>
    <w:rsid w:val="00D80A75"/>
    <w:rsid w:val="00D81629"/>
    <w:rsid w:val="00D81BA3"/>
    <w:rsid w:val="00D83149"/>
    <w:rsid w:val="00D83FA8"/>
    <w:rsid w:val="00D8443B"/>
    <w:rsid w:val="00D84D6C"/>
    <w:rsid w:val="00D84F07"/>
    <w:rsid w:val="00D851C3"/>
    <w:rsid w:val="00D867FB"/>
    <w:rsid w:val="00D87280"/>
    <w:rsid w:val="00D87C65"/>
    <w:rsid w:val="00D87FD4"/>
    <w:rsid w:val="00D90028"/>
    <w:rsid w:val="00D91BA3"/>
    <w:rsid w:val="00D91DD9"/>
    <w:rsid w:val="00D9306C"/>
    <w:rsid w:val="00D94F86"/>
    <w:rsid w:val="00D96582"/>
    <w:rsid w:val="00D96599"/>
    <w:rsid w:val="00D96B2E"/>
    <w:rsid w:val="00D970D7"/>
    <w:rsid w:val="00D97798"/>
    <w:rsid w:val="00DA1FBA"/>
    <w:rsid w:val="00DA2BE9"/>
    <w:rsid w:val="00DA35FD"/>
    <w:rsid w:val="00DA545B"/>
    <w:rsid w:val="00DA57D3"/>
    <w:rsid w:val="00DA59F1"/>
    <w:rsid w:val="00DA5B89"/>
    <w:rsid w:val="00DA5D32"/>
    <w:rsid w:val="00DA6022"/>
    <w:rsid w:val="00DA71B7"/>
    <w:rsid w:val="00DA7601"/>
    <w:rsid w:val="00DB03CE"/>
    <w:rsid w:val="00DB1928"/>
    <w:rsid w:val="00DB2007"/>
    <w:rsid w:val="00DB24E3"/>
    <w:rsid w:val="00DB253B"/>
    <w:rsid w:val="00DB25DE"/>
    <w:rsid w:val="00DB49AF"/>
    <w:rsid w:val="00DB4B4C"/>
    <w:rsid w:val="00DB5243"/>
    <w:rsid w:val="00DB524C"/>
    <w:rsid w:val="00DB5EA0"/>
    <w:rsid w:val="00DB6465"/>
    <w:rsid w:val="00DB66E6"/>
    <w:rsid w:val="00DB734C"/>
    <w:rsid w:val="00DB7681"/>
    <w:rsid w:val="00DC056A"/>
    <w:rsid w:val="00DC1B50"/>
    <w:rsid w:val="00DC2436"/>
    <w:rsid w:val="00DC2496"/>
    <w:rsid w:val="00DC268E"/>
    <w:rsid w:val="00DC2C82"/>
    <w:rsid w:val="00DC2D47"/>
    <w:rsid w:val="00DC3348"/>
    <w:rsid w:val="00DC36E0"/>
    <w:rsid w:val="00DC3D80"/>
    <w:rsid w:val="00DC3F94"/>
    <w:rsid w:val="00DC4297"/>
    <w:rsid w:val="00DC460E"/>
    <w:rsid w:val="00DC51C0"/>
    <w:rsid w:val="00DC5BBA"/>
    <w:rsid w:val="00DC5E19"/>
    <w:rsid w:val="00DC5F0E"/>
    <w:rsid w:val="00DC636E"/>
    <w:rsid w:val="00DC667D"/>
    <w:rsid w:val="00DC6D85"/>
    <w:rsid w:val="00DC6E06"/>
    <w:rsid w:val="00DD0C36"/>
    <w:rsid w:val="00DD1019"/>
    <w:rsid w:val="00DD11C8"/>
    <w:rsid w:val="00DD1E0D"/>
    <w:rsid w:val="00DD255A"/>
    <w:rsid w:val="00DD2892"/>
    <w:rsid w:val="00DD2C42"/>
    <w:rsid w:val="00DD320E"/>
    <w:rsid w:val="00DD365D"/>
    <w:rsid w:val="00DD5783"/>
    <w:rsid w:val="00DD5FE6"/>
    <w:rsid w:val="00DD6236"/>
    <w:rsid w:val="00DD6F9B"/>
    <w:rsid w:val="00DD7236"/>
    <w:rsid w:val="00DD72FF"/>
    <w:rsid w:val="00DD7B49"/>
    <w:rsid w:val="00DE068F"/>
    <w:rsid w:val="00DE1017"/>
    <w:rsid w:val="00DE17B4"/>
    <w:rsid w:val="00DE426F"/>
    <w:rsid w:val="00DE42FE"/>
    <w:rsid w:val="00DE46EA"/>
    <w:rsid w:val="00DE5678"/>
    <w:rsid w:val="00DE59A1"/>
    <w:rsid w:val="00DE5D83"/>
    <w:rsid w:val="00DE5F15"/>
    <w:rsid w:val="00DE61C3"/>
    <w:rsid w:val="00DE6DE0"/>
    <w:rsid w:val="00DE7E37"/>
    <w:rsid w:val="00DF1168"/>
    <w:rsid w:val="00DF1EE2"/>
    <w:rsid w:val="00DF2EE2"/>
    <w:rsid w:val="00DF5437"/>
    <w:rsid w:val="00DF66A7"/>
    <w:rsid w:val="00DF6702"/>
    <w:rsid w:val="00DF716B"/>
    <w:rsid w:val="00DF7204"/>
    <w:rsid w:val="00DF781D"/>
    <w:rsid w:val="00DF7F98"/>
    <w:rsid w:val="00E01316"/>
    <w:rsid w:val="00E01659"/>
    <w:rsid w:val="00E02FD2"/>
    <w:rsid w:val="00E0304D"/>
    <w:rsid w:val="00E03E0B"/>
    <w:rsid w:val="00E03FAE"/>
    <w:rsid w:val="00E04B84"/>
    <w:rsid w:val="00E04FCA"/>
    <w:rsid w:val="00E05EC9"/>
    <w:rsid w:val="00E062D5"/>
    <w:rsid w:val="00E065E1"/>
    <w:rsid w:val="00E06BB4"/>
    <w:rsid w:val="00E074BD"/>
    <w:rsid w:val="00E079AC"/>
    <w:rsid w:val="00E07D35"/>
    <w:rsid w:val="00E07F80"/>
    <w:rsid w:val="00E124EF"/>
    <w:rsid w:val="00E12635"/>
    <w:rsid w:val="00E12A1E"/>
    <w:rsid w:val="00E13265"/>
    <w:rsid w:val="00E16B13"/>
    <w:rsid w:val="00E16D91"/>
    <w:rsid w:val="00E22164"/>
    <w:rsid w:val="00E223B9"/>
    <w:rsid w:val="00E22ACA"/>
    <w:rsid w:val="00E22E32"/>
    <w:rsid w:val="00E26064"/>
    <w:rsid w:val="00E30306"/>
    <w:rsid w:val="00E317DB"/>
    <w:rsid w:val="00E318A2"/>
    <w:rsid w:val="00E31BEC"/>
    <w:rsid w:val="00E32236"/>
    <w:rsid w:val="00E32BC7"/>
    <w:rsid w:val="00E340CA"/>
    <w:rsid w:val="00E364E4"/>
    <w:rsid w:val="00E3651B"/>
    <w:rsid w:val="00E3757F"/>
    <w:rsid w:val="00E406D3"/>
    <w:rsid w:val="00E421FC"/>
    <w:rsid w:val="00E43919"/>
    <w:rsid w:val="00E44775"/>
    <w:rsid w:val="00E47917"/>
    <w:rsid w:val="00E47C9F"/>
    <w:rsid w:val="00E5178D"/>
    <w:rsid w:val="00E54538"/>
    <w:rsid w:val="00E546E1"/>
    <w:rsid w:val="00E54DA6"/>
    <w:rsid w:val="00E55452"/>
    <w:rsid w:val="00E56B4D"/>
    <w:rsid w:val="00E571DF"/>
    <w:rsid w:val="00E57E7E"/>
    <w:rsid w:val="00E601E7"/>
    <w:rsid w:val="00E61579"/>
    <w:rsid w:val="00E616CE"/>
    <w:rsid w:val="00E616EF"/>
    <w:rsid w:val="00E62A1E"/>
    <w:rsid w:val="00E62C42"/>
    <w:rsid w:val="00E63320"/>
    <w:rsid w:val="00E63E2A"/>
    <w:rsid w:val="00E649F9"/>
    <w:rsid w:val="00E656BD"/>
    <w:rsid w:val="00E65A00"/>
    <w:rsid w:val="00E6600D"/>
    <w:rsid w:val="00E66834"/>
    <w:rsid w:val="00E6731B"/>
    <w:rsid w:val="00E67D5F"/>
    <w:rsid w:val="00E70302"/>
    <w:rsid w:val="00E710FE"/>
    <w:rsid w:val="00E7128B"/>
    <w:rsid w:val="00E71DC8"/>
    <w:rsid w:val="00E7212F"/>
    <w:rsid w:val="00E72194"/>
    <w:rsid w:val="00E73521"/>
    <w:rsid w:val="00E73A9E"/>
    <w:rsid w:val="00E73E16"/>
    <w:rsid w:val="00E7482A"/>
    <w:rsid w:val="00E7529B"/>
    <w:rsid w:val="00E77A8C"/>
    <w:rsid w:val="00E77CCB"/>
    <w:rsid w:val="00E819CD"/>
    <w:rsid w:val="00E83424"/>
    <w:rsid w:val="00E8455F"/>
    <w:rsid w:val="00E845B1"/>
    <w:rsid w:val="00E84B29"/>
    <w:rsid w:val="00E86301"/>
    <w:rsid w:val="00E868B9"/>
    <w:rsid w:val="00E879B9"/>
    <w:rsid w:val="00E906E1"/>
    <w:rsid w:val="00E90977"/>
    <w:rsid w:val="00E91BB0"/>
    <w:rsid w:val="00E91CB0"/>
    <w:rsid w:val="00E9203A"/>
    <w:rsid w:val="00E922D4"/>
    <w:rsid w:val="00E9268B"/>
    <w:rsid w:val="00E92777"/>
    <w:rsid w:val="00E927BD"/>
    <w:rsid w:val="00E93927"/>
    <w:rsid w:val="00E94273"/>
    <w:rsid w:val="00E943AC"/>
    <w:rsid w:val="00E95107"/>
    <w:rsid w:val="00E967D5"/>
    <w:rsid w:val="00E97062"/>
    <w:rsid w:val="00E9768D"/>
    <w:rsid w:val="00E97731"/>
    <w:rsid w:val="00EA0B67"/>
    <w:rsid w:val="00EA20DE"/>
    <w:rsid w:val="00EA30F0"/>
    <w:rsid w:val="00EA33E3"/>
    <w:rsid w:val="00EA45C2"/>
    <w:rsid w:val="00EA489A"/>
    <w:rsid w:val="00EA4B6C"/>
    <w:rsid w:val="00EA649B"/>
    <w:rsid w:val="00EA6F6A"/>
    <w:rsid w:val="00EB19AF"/>
    <w:rsid w:val="00EB1C01"/>
    <w:rsid w:val="00EB2CDE"/>
    <w:rsid w:val="00EB4B0B"/>
    <w:rsid w:val="00EB5A79"/>
    <w:rsid w:val="00EB6A03"/>
    <w:rsid w:val="00EB74C7"/>
    <w:rsid w:val="00EC0010"/>
    <w:rsid w:val="00EC06C2"/>
    <w:rsid w:val="00EC0D13"/>
    <w:rsid w:val="00EC1626"/>
    <w:rsid w:val="00EC2607"/>
    <w:rsid w:val="00EC3EB7"/>
    <w:rsid w:val="00EC6675"/>
    <w:rsid w:val="00EC6A45"/>
    <w:rsid w:val="00EC7213"/>
    <w:rsid w:val="00ED01E7"/>
    <w:rsid w:val="00ED0563"/>
    <w:rsid w:val="00ED1AE7"/>
    <w:rsid w:val="00ED33A1"/>
    <w:rsid w:val="00ED5088"/>
    <w:rsid w:val="00ED5EBE"/>
    <w:rsid w:val="00ED5F69"/>
    <w:rsid w:val="00ED6124"/>
    <w:rsid w:val="00EE098D"/>
    <w:rsid w:val="00EE0F8E"/>
    <w:rsid w:val="00EE1C25"/>
    <w:rsid w:val="00EE1F61"/>
    <w:rsid w:val="00EE2DB1"/>
    <w:rsid w:val="00EE34F4"/>
    <w:rsid w:val="00EE4C10"/>
    <w:rsid w:val="00EE4C67"/>
    <w:rsid w:val="00EE508F"/>
    <w:rsid w:val="00EE51A6"/>
    <w:rsid w:val="00EE538B"/>
    <w:rsid w:val="00EE580D"/>
    <w:rsid w:val="00EE6BA4"/>
    <w:rsid w:val="00EF0CDA"/>
    <w:rsid w:val="00EF1406"/>
    <w:rsid w:val="00EF3935"/>
    <w:rsid w:val="00EF4807"/>
    <w:rsid w:val="00EF6D7D"/>
    <w:rsid w:val="00EF6EC5"/>
    <w:rsid w:val="00EF7157"/>
    <w:rsid w:val="00F02B35"/>
    <w:rsid w:val="00F03B3D"/>
    <w:rsid w:val="00F060E0"/>
    <w:rsid w:val="00F070CD"/>
    <w:rsid w:val="00F077D0"/>
    <w:rsid w:val="00F078F8"/>
    <w:rsid w:val="00F07AD2"/>
    <w:rsid w:val="00F10043"/>
    <w:rsid w:val="00F10132"/>
    <w:rsid w:val="00F1089E"/>
    <w:rsid w:val="00F10F3B"/>
    <w:rsid w:val="00F1167F"/>
    <w:rsid w:val="00F12F3E"/>
    <w:rsid w:val="00F147C1"/>
    <w:rsid w:val="00F15578"/>
    <w:rsid w:val="00F1685A"/>
    <w:rsid w:val="00F175EF"/>
    <w:rsid w:val="00F17A14"/>
    <w:rsid w:val="00F208D5"/>
    <w:rsid w:val="00F209BB"/>
    <w:rsid w:val="00F20DBA"/>
    <w:rsid w:val="00F212F9"/>
    <w:rsid w:val="00F2218F"/>
    <w:rsid w:val="00F227CB"/>
    <w:rsid w:val="00F240CF"/>
    <w:rsid w:val="00F2415D"/>
    <w:rsid w:val="00F26925"/>
    <w:rsid w:val="00F26A80"/>
    <w:rsid w:val="00F2723F"/>
    <w:rsid w:val="00F2794A"/>
    <w:rsid w:val="00F30944"/>
    <w:rsid w:val="00F30A84"/>
    <w:rsid w:val="00F33D26"/>
    <w:rsid w:val="00F33E45"/>
    <w:rsid w:val="00F33F2D"/>
    <w:rsid w:val="00F34951"/>
    <w:rsid w:val="00F36095"/>
    <w:rsid w:val="00F3791E"/>
    <w:rsid w:val="00F408E3"/>
    <w:rsid w:val="00F429CD"/>
    <w:rsid w:val="00F42A4C"/>
    <w:rsid w:val="00F43193"/>
    <w:rsid w:val="00F43882"/>
    <w:rsid w:val="00F43ECE"/>
    <w:rsid w:val="00F44D16"/>
    <w:rsid w:val="00F45135"/>
    <w:rsid w:val="00F459CE"/>
    <w:rsid w:val="00F462D1"/>
    <w:rsid w:val="00F465BB"/>
    <w:rsid w:val="00F467F5"/>
    <w:rsid w:val="00F474BB"/>
    <w:rsid w:val="00F503D0"/>
    <w:rsid w:val="00F50E23"/>
    <w:rsid w:val="00F51789"/>
    <w:rsid w:val="00F51CCF"/>
    <w:rsid w:val="00F5204C"/>
    <w:rsid w:val="00F522A7"/>
    <w:rsid w:val="00F52435"/>
    <w:rsid w:val="00F53729"/>
    <w:rsid w:val="00F53A63"/>
    <w:rsid w:val="00F53ABF"/>
    <w:rsid w:val="00F54D73"/>
    <w:rsid w:val="00F552C8"/>
    <w:rsid w:val="00F554A6"/>
    <w:rsid w:val="00F5595E"/>
    <w:rsid w:val="00F55D61"/>
    <w:rsid w:val="00F56558"/>
    <w:rsid w:val="00F5774D"/>
    <w:rsid w:val="00F6104E"/>
    <w:rsid w:val="00F61861"/>
    <w:rsid w:val="00F61B23"/>
    <w:rsid w:val="00F61E77"/>
    <w:rsid w:val="00F6205C"/>
    <w:rsid w:val="00F6219E"/>
    <w:rsid w:val="00F62506"/>
    <w:rsid w:val="00F63825"/>
    <w:rsid w:val="00F63C8F"/>
    <w:rsid w:val="00F641D6"/>
    <w:rsid w:val="00F64DCA"/>
    <w:rsid w:val="00F64DDA"/>
    <w:rsid w:val="00F64F0F"/>
    <w:rsid w:val="00F6588D"/>
    <w:rsid w:val="00F65D5C"/>
    <w:rsid w:val="00F66221"/>
    <w:rsid w:val="00F67975"/>
    <w:rsid w:val="00F700B2"/>
    <w:rsid w:val="00F7136F"/>
    <w:rsid w:val="00F718C1"/>
    <w:rsid w:val="00F71A43"/>
    <w:rsid w:val="00F71A94"/>
    <w:rsid w:val="00F71BE0"/>
    <w:rsid w:val="00F725D9"/>
    <w:rsid w:val="00F726BE"/>
    <w:rsid w:val="00F72FBF"/>
    <w:rsid w:val="00F73CA6"/>
    <w:rsid w:val="00F756DC"/>
    <w:rsid w:val="00F7593E"/>
    <w:rsid w:val="00F75BF6"/>
    <w:rsid w:val="00F76CEC"/>
    <w:rsid w:val="00F77ABE"/>
    <w:rsid w:val="00F77BAF"/>
    <w:rsid w:val="00F77E1E"/>
    <w:rsid w:val="00F77F1B"/>
    <w:rsid w:val="00F8062A"/>
    <w:rsid w:val="00F80ECC"/>
    <w:rsid w:val="00F81096"/>
    <w:rsid w:val="00F82C99"/>
    <w:rsid w:val="00F836F9"/>
    <w:rsid w:val="00F83AB6"/>
    <w:rsid w:val="00F84030"/>
    <w:rsid w:val="00F8475A"/>
    <w:rsid w:val="00F8526E"/>
    <w:rsid w:val="00F87B00"/>
    <w:rsid w:val="00F907FB"/>
    <w:rsid w:val="00F90A5F"/>
    <w:rsid w:val="00F90FCD"/>
    <w:rsid w:val="00F9353E"/>
    <w:rsid w:val="00F93962"/>
    <w:rsid w:val="00F93EB0"/>
    <w:rsid w:val="00F942F2"/>
    <w:rsid w:val="00F95C35"/>
    <w:rsid w:val="00F96DA9"/>
    <w:rsid w:val="00FA0481"/>
    <w:rsid w:val="00FA0523"/>
    <w:rsid w:val="00FA0C04"/>
    <w:rsid w:val="00FA165D"/>
    <w:rsid w:val="00FA2172"/>
    <w:rsid w:val="00FA21A4"/>
    <w:rsid w:val="00FA3DA9"/>
    <w:rsid w:val="00FA5A29"/>
    <w:rsid w:val="00FA6552"/>
    <w:rsid w:val="00FA72CA"/>
    <w:rsid w:val="00FB01DA"/>
    <w:rsid w:val="00FB09F0"/>
    <w:rsid w:val="00FB0E76"/>
    <w:rsid w:val="00FB2AF9"/>
    <w:rsid w:val="00FB2F1E"/>
    <w:rsid w:val="00FB36E9"/>
    <w:rsid w:val="00FB3BFA"/>
    <w:rsid w:val="00FB3E61"/>
    <w:rsid w:val="00FB409D"/>
    <w:rsid w:val="00FB530C"/>
    <w:rsid w:val="00FB5CE8"/>
    <w:rsid w:val="00FB6E0B"/>
    <w:rsid w:val="00FB6F1E"/>
    <w:rsid w:val="00FB7E53"/>
    <w:rsid w:val="00FC03D2"/>
    <w:rsid w:val="00FC0D37"/>
    <w:rsid w:val="00FC19CD"/>
    <w:rsid w:val="00FC20E7"/>
    <w:rsid w:val="00FC25B4"/>
    <w:rsid w:val="00FC2843"/>
    <w:rsid w:val="00FC2E95"/>
    <w:rsid w:val="00FC3BCE"/>
    <w:rsid w:val="00FC40E2"/>
    <w:rsid w:val="00FC4901"/>
    <w:rsid w:val="00FC4C32"/>
    <w:rsid w:val="00FC4C83"/>
    <w:rsid w:val="00FC585E"/>
    <w:rsid w:val="00FC7C2F"/>
    <w:rsid w:val="00FC7CE1"/>
    <w:rsid w:val="00FD0161"/>
    <w:rsid w:val="00FD06F3"/>
    <w:rsid w:val="00FD0D47"/>
    <w:rsid w:val="00FD1429"/>
    <w:rsid w:val="00FD1CF2"/>
    <w:rsid w:val="00FD3459"/>
    <w:rsid w:val="00FD4077"/>
    <w:rsid w:val="00FD4A44"/>
    <w:rsid w:val="00FD51A5"/>
    <w:rsid w:val="00FD6187"/>
    <w:rsid w:val="00FD6430"/>
    <w:rsid w:val="00FD6FEF"/>
    <w:rsid w:val="00FD7CF9"/>
    <w:rsid w:val="00FE0071"/>
    <w:rsid w:val="00FE076E"/>
    <w:rsid w:val="00FE094C"/>
    <w:rsid w:val="00FE121A"/>
    <w:rsid w:val="00FE1BFC"/>
    <w:rsid w:val="00FE26A7"/>
    <w:rsid w:val="00FE2A50"/>
    <w:rsid w:val="00FE2D2F"/>
    <w:rsid w:val="00FE5ADC"/>
    <w:rsid w:val="00FE6208"/>
    <w:rsid w:val="00FE696A"/>
    <w:rsid w:val="00FE7315"/>
    <w:rsid w:val="00FE7470"/>
    <w:rsid w:val="00FF0B98"/>
    <w:rsid w:val="00FF158C"/>
    <w:rsid w:val="00FF2648"/>
    <w:rsid w:val="00FF429D"/>
    <w:rsid w:val="00FF4375"/>
    <w:rsid w:val="00FF450E"/>
    <w:rsid w:val="00FF588F"/>
    <w:rsid w:val="00FF5A52"/>
    <w:rsid w:val="00FF6D61"/>
    <w:rsid w:val="00FF73C6"/>
    <w:rsid w:val="00FF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paragraph" w:styleId="Heading4">
    <w:name w:val="heading 4"/>
    <w:basedOn w:val="Normal"/>
    <w:next w:val="Normal"/>
    <w:link w:val="Heading4Char"/>
    <w:uiPriority w:val="9"/>
    <w:unhideWhenUsed/>
    <w:qFormat/>
    <w:rsid w:val="00CC0039"/>
    <w:pPr>
      <w:keepNext/>
      <w:keepLines/>
      <w:numPr>
        <w:numId w:val="9"/>
      </w:numPr>
      <w:spacing w:before="40" w:after="0"/>
      <w:outlineLvl w:val="3"/>
    </w:pPr>
    <w:rPr>
      <w:rFonts w:ascii="Book Antiqua" w:eastAsiaTheme="majorEastAsia" w:hAnsi="Book Antiqua" w:cstheme="majorBidi"/>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aliases w:val="LIST OF TABLES.,List Paragraph1,references"/>
    <w:basedOn w:val="Normal"/>
    <w:link w:val="ListParagraphChar"/>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15"/>
    <w:rPr>
      <w:rFonts w:ascii="Tahoma" w:hAnsi="Tahoma" w:cs="Tahoma"/>
      <w:sz w:val="16"/>
      <w:szCs w:val="16"/>
    </w:rPr>
  </w:style>
  <w:style w:type="character" w:customStyle="1" w:styleId="Heading4Char">
    <w:name w:val="Heading 4 Char"/>
    <w:basedOn w:val="DefaultParagraphFont"/>
    <w:link w:val="Heading4"/>
    <w:uiPriority w:val="9"/>
    <w:rsid w:val="00CC0039"/>
    <w:rPr>
      <w:rFonts w:ascii="Book Antiqua" w:eastAsiaTheme="majorEastAsia" w:hAnsi="Book Antiqua" w:cstheme="majorBidi"/>
      <w:i/>
      <w:iCs/>
      <w:lang w:val="en-US"/>
    </w:rPr>
  </w:style>
  <w:style w:type="character" w:customStyle="1" w:styleId="ListParagraphChar">
    <w:name w:val="List Paragraph Char"/>
    <w:aliases w:val="LIST OF TABLES. Char,List Paragraph1 Char,references Char"/>
    <w:basedOn w:val="DefaultParagraphFont"/>
    <w:link w:val="ListParagraph"/>
    <w:uiPriority w:val="34"/>
    <w:rsid w:val="00CC00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18430</TotalTime>
  <Pages>16</Pages>
  <Words>3949</Words>
  <Characters>22512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1080</cp:revision>
  <cp:lastPrinted>2018-01-20T13:33:00Z</cp:lastPrinted>
  <dcterms:created xsi:type="dcterms:W3CDTF">2019-07-19T13:07:00Z</dcterms:created>
  <dcterms:modified xsi:type="dcterms:W3CDTF">2019-08-21T11:04:00Z</dcterms:modified>
</cp:coreProperties>
</file>